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55" w:rsidRDefault="00060B55" w:rsidP="00060B55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 </w:t>
      </w:r>
    </w:p>
    <w:p w:rsidR="00060B55" w:rsidRDefault="00060B55" w:rsidP="00060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администрации </w:t>
      </w:r>
    </w:p>
    <w:p w:rsidR="00060B55" w:rsidRDefault="00060B55" w:rsidP="00060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Троицкого сельсовета и фактических затрат  на их денежное содержание </w:t>
      </w:r>
    </w:p>
    <w:p w:rsidR="00060B55" w:rsidRDefault="00060B55" w:rsidP="00060B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4</w:t>
      </w:r>
      <w:r>
        <w:rPr>
          <w:sz w:val="28"/>
          <w:szCs w:val="28"/>
        </w:rPr>
        <w:t xml:space="preserve"> квартал 2023 г.</w:t>
      </w:r>
    </w:p>
    <w:p w:rsidR="00060B55" w:rsidRDefault="00060B55" w:rsidP="00060B55">
      <w:pPr>
        <w:jc w:val="center"/>
        <w:rPr>
          <w:sz w:val="28"/>
          <w:szCs w:val="28"/>
        </w:rPr>
      </w:pPr>
    </w:p>
    <w:p w:rsidR="00060B55" w:rsidRDefault="00060B55" w:rsidP="00060B55">
      <w:pPr>
        <w:jc w:val="center"/>
        <w:rPr>
          <w:sz w:val="28"/>
          <w:szCs w:val="28"/>
        </w:rPr>
      </w:pPr>
    </w:p>
    <w:p w:rsidR="00060B55" w:rsidRDefault="00060B55" w:rsidP="00060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60B55" w:rsidTr="000F3B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5" w:rsidRDefault="00060B55" w:rsidP="000F3BBF">
            <w:pPr>
              <w:jc w:val="center"/>
              <w:rPr>
                <w:b/>
                <w:sz w:val="24"/>
                <w:szCs w:val="24"/>
              </w:rPr>
            </w:pPr>
          </w:p>
          <w:p w:rsidR="00060B55" w:rsidRDefault="00060B55" w:rsidP="000F3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5" w:rsidRDefault="00060B55" w:rsidP="000F3BBF">
            <w:pPr>
              <w:jc w:val="center"/>
              <w:rPr>
                <w:b/>
                <w:sz w:val="24"/>
                <w:szCs w:val="24"/>
              </w:rPr>
            </w:pPr>
          </w:p>
          <w:p w:rsidR="00060B55" w:rsidRDefault="00060B55" w:rsidP="000F3BBF">
            <w:pPr>
              <w:jc w:val="center"/>
              <w:rPr>
                <w:b/>
              </w:rPr>
            </w:pPr>
            <w:r>
              <w:rPr>
                <w:b/>
              </w:rPr>
              <w:t>Среднесписочная численность работников за отчетный период, чел.</w:t>
            </w:r>
          </w:p>
          <w:p w:rsidR="00060B55" w:rsidRDefault="00060B55" w:rsidP="000F3B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5" w:rsidRDefault="00060B55" w:rsidP="000F3BBF">
            <w:pPr>
              <w:jc w:val="center"/>
              <w:rPr>
                <w:b/>
                <w:sz w:val="24"/>
                <w:szCs w:val="24"/>
              </w:rPr>
            </w:pPr>
          </w:p>
          <w:p w:rsidR="00060B55" w:rsidRDefault="00060B55" w:rsidP="000F3BBF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Фактически начисленная заработная плата работников за отчетный период,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  <w:p w:rsidR="00060B55" w:rsidRDefault="00060B55" w:rsidP="000F3B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B55" w:rsidTr="000F3B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5" w:rsidRDefault="00060B55" w:rsidP="000F3BBF">
            <w:pPr>
              <w:jc w:val="center"/>
              <w:rPr>
                <w:sz w:val="28"/>
                <w:szCs w:val="28"/>
              </w:rPr>
            </w:pPr>
          </w:p>
          <w:p w:rsidR="00060B55" w:rsidRDefault="00060B55" w:rsidP="000F3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администрации Троицкого сельсовета </w:t>
            </w:r>
          </w:p>
          <w:p w:rsidR="00060B55" w:rsidRDefault="00060B55" w:rsidP="000F3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5" w:rsidRDefault="00060B55" w:rsidP="000F3BBF">
            <w:pPr>
              <w:jc w:val="center"/>
              <w:rPr>
                <w:sz w:val="28"/>
                <w:szCs w:val="28"/>
              </w:rPr>
            </w:pPr>
          </w:p>
          <w:p w:rsidR="00060B55" w:rsidRDefault="00060B55" w:rsidP="000F3BBF">
            <w:pPr>
              <w:jc w:val="center"/>
              <w:rPr>
                <w:sz w:val="28"/>
                <w:szCs w:val="28"/>
              </w:rPr>
            </w:pPr>
          </w:p>
          <w:p w:rsidR="00060B55" w:rsidRDefault="00060B55" w:rsidP="000F3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КВАРТАЛ 2023 -2</w:t>
            </w:r>
          </w:p>
          <w:p w:rsidR="00060B55" w:rsidRDefault="00060B55" w:rsidP="000F3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5" w:rsidRDefault="00060B55" w:rsidP="000F3BBF">
            <w:pPr>
              <w:jc w:val="center"/>
              <w:rPr>
                <w:sz w:val="28"/>
                <w:szCs w:val="28"/>
              </w:rPr>
            </w:pPr>
          </w:p>
          <w:p w:rsidR="00060B55" w:rsidRDefault="00060B55" w:rsidP="000F3BBF">
            <w:pPr>
              <w:rPr>
                <w:sz w:val="27"/>
                <w:szCs w:val="27"/>
              </w:rPr>
            </w:pPr>
          </w:p>
          <w:p w:rsidR="00060B55" w:rsidRDefault="00060B55" w:rsidP="000F3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156 586,33</w:t>
            </w:r>
          </w:p>
        </w:tc>
      </w:tr>
    </w:tbl>
    <w:p w:rsidR="00060B55" w:rsidRDefault="00060B55" w:rsidP="00060B55">
      <w:pPr>
        <w:rPr>
          <w:rFonts w:ascii="Calibri" w:eastAsia="Times New Roman" w:hAnsi="Calibri" w:cs="Calibri"/>
          <w:color w:val="000000"/>
          <w:lang w:eastAsia="ru-RU"/>
        </w:rPr>
      </w:pPr>
    </w:p>
    <w:p w:rsidR="00CA0FF5" w:rsidRDefault="00CA0FF5"/>
    <w:sectPr w:rsidR="00C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2D"/>
    <w:rsid w:val="00060B55"/>
    <w:rsid w:val="00B6562D"/>
    <w:rsid w:val="00C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2024-01-18T09:38:00Z</dcterms:created>
  <dcterms:modified xsi:type="dcterms:W3CDTF">2024-01-18T09:39:00Z</dcterms:modified>
</cp:coreProperties>
</file>