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E3" w:rsidRPr="009414E9" w:rsidRDefault="000735E3" w:rsidP="000735E3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414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9414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979A4D" wp14:editId="45074EEB">
            <wp:extent cx="510540" cy="632460"/>
            <wp:effectExtent l="0" t="0" r="3810" b="0"/>
            <wp:docPr id="1" name="Рисунок 3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5E3" w:rsidRPr="009414E9" w:rsidRDefault="000735E3" w:rsidP="00073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5E3" w:rsidRPr="009414E9" w:rsidRDefault="000735E3" w:rsidP="00073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4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735E3" w:rsidRPr="009414E9" w:rsidRDefault="000735E3" w:rsidP="00073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0735E3" w:rsidRPr="009414E9" w:rsidRDefault="000735E3" w:rsidP="00073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ТРОИЦКИЙ СЕЛЬСОВЕТ</w:t>
      </w:r>
    </w:p>
    <w:p w:rsidR="000735E3" w:rsidRPr="009414E9" w:rsidRDefault="000735E3" w:rsidP="00073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АСЕКЕЕВСКОГО  РАЙОНА </w:t>
      </w:r>
    </w:p>
    <w:p w:rsidR="000735E3" w:rsidRPr="009414E9" w:rsidRDefault="000735E3" w:rsidP="00073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ОРЕНБУРГСКОЙ  ОБЛАСТИ </w:t>
      </w:r>
    </w:p>
    <w:p w:rsidR="000735E3" w:rsidRPr="009414E9" w:rsidRDefault="000735E3" w:rsidP="00073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5E3" w:rsidRPr="009414E9" w:rsidRDefault="000735E3" w:rsidP="00073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4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4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tbl>
      <w:tblPr>
        <w:tblpPr w:leftFromText="180" w:rightFromText="180" w:bottomFromText="200" w:vertAnchor="text" w:horzAnchor="margin" w:tblpY="128"/>
        <w:tblW w:w="10260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0735E3" w:rsidRPr="009414E9" w:rsidTr="002B44C7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735E3" w:rsidRPr="009414E9" w:rsidRDefault="000735E3" w:rsidP="002B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35E3" w:rsidRPr="009414E9" w:rsidRDefault="000735E3" w:rsidP="00073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155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.11.2022</w:t>
      </w:r>
      <w:r w:rsidRPr="0094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4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4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4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4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</w:t>
      </w:r>
      <w:r w:rsidR="00DC5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</w:t>
      </w:r>
      <w:r w:rsidR="00DC5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56а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4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  <w:proofErr w:type="gramEnd"/>
    </w:p>
    <w:p w:rsidR="000735E3" w:rsidRPr="009414E9" w:rsidRDefault="000735E3" w:rsidP="000735E3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Троицкое</w:t>
      </w:r>
    </w:p>
    <w:p w:rsidR="000735E3" w:rsidRDefault="000735E3" w:rsidP="000735E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735E3" w:rsidRDefault="000735E3" w:rsidP="000735E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735E3" w:rsidRPr="009414E9" w:rsidRDefault="000735E3" w:rsidP="00073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4E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9414E9">
        <w:rPr>
          <w:rFonts w:ascii="Times New Roman" w:hAnsi="Times New Roman" w:cs="Times New Roman"/>
          <w:b/>
          <w:sz w:val="28"/>
          <w:szCs w:val="28"/>
        </w:rPr>
        <w:t>перечней главных администраторов доходов бюджета муниципального 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Троицкий сельсовет</w:t>
      </w:r>
      <w:r w:rsidRPr="009414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14E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секеевского</w:t>
      </w:r>
      <w:proofErr w:type="spellEnd"/>
      <w:r w:rsidRPr="009414E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 Оренбургской области на 2023</w:t>
      </w:r>
      <w:r w:rsidRPr="009414E9">
        <w:rPr>
          <w:rFonts w:ascii="Times New Roman" w:hAnsi="Times New Roman" w:cs="Times New Roman"/>
          <w:b/>
          <w:sz w:val="28"/>
          <w:szCs w:val="28"/>
        </w:rPr>
        <w:t xml:space="preserve"> год и на </w:t>
      </w:r>
      <w:r>
        <w:rPr>
          <w:rFonts w:ascii="Times New Roman" w:hAnsi="Times New Roman" w:cs="Times New Roman"/>
          <w:b/>
          <w:sz w:val="28"/>
          <w:szCs w:val="28"/>
        </w:rPr>
        <w:t>плановый период 2024 и 2025</w:t>
      </w:r>
      <w:r w:rsidRPr="009414E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735E3" w:rsidRDefault="000735E3" w:rsidP="00073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E3" w:rsidRDefault="000735E3" w:rsidP="0007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2F">
        <w:rPr>
          <w:rFonts w:ascii="Times New Roman" w:hAnsi="Times New Roman" w:cs="Times New Roman"/>
          <w:sz w:val="28"/>
          <w:szCs w:val="28"/>
        </w:rPr>
        <w:t>В соответствии со статьей 160.1, пунктом 4 статьи 160.2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14A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735E3" w:rsidRPr="001514A0" w:rsidRDefault="000735E3" w:rsidP="000735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0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Троицкий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1514A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на 2023 год и на плановый период 2024 и 2025</w:t>
      </w:r>
      <w:r w:rsidRPr="001514A0">
        <w:rPr>
          <w:rFonts w:ascii="Times New Roman" w:hAnsi="Times New Roman" w:cs="Times New Roman"/>
          <w:sz w:val="28"/>
          <w:szCs w:val="28"/>
        </w:rPr>
        <w:t xml:space="preserve"> годов (Приложение №1).</w:t>
      </w:r>
    </w:p>
    <w:p w:rsidR="000735E3" w:rsidRPr="001514A0" w:rsidRDefault="000735E3" w:rsidP="000735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0">
        <w:rPr>
          <w:rFonts w:ascii="Times New Roman" w:hAnsi="Times New Roman" w:cs="Times New Roman"/>
          <w:sz w:val="28"/>
          <w:szCs w:val="28"/>
        </w:rPr>
        <w:t>Настоящее постановление применяется к правоотношениям, возникающим при составлении и исполнении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Троицкий сельсовет, начиная с бюджета на 2023</w:t>
      </w:r>
      <w:r w:rsidRPr="001514A0">
        <w:rPr>
          <w:rFonts w:ascii="Times New Roman" w:hAnsi="Times New Roman" w:cs="Times New Roman"/>
          <w:sz w:val="28"/>
          <w:szCs w:val="28"/>
        </w:rPr>
        <w:t xml:space="preserve"> год и на п</w:t>
      </w:r>
      <w:r>
        <w:rPr>
          <w:rFonts w:ascii="Times New Roman" w:hAnsi="Times New Roman" w:cs="Times New Roman"/>
          <w:sz w:val="28"/>
          <w:szCs w:val="28"/>
        </w:rPr>
        <w:t>лановый период 2024 и 2025</w:t>
      </w:r>
      <w:r w:rsidRPr="001514A0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735E3" w:rsidRPr="00E358D8" w:rsidRDefault="000735E3" w:rsidP="000735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8D8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официальной </w:t>
      </w:r>
      <w:proofErr w:type="gramStart"/>
      <w:r w:rsidRPr="00E358D8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Pr="00E358D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Троицкий сельсовет портала администрации МО Троицкий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358D8">
        <w:rPr>
          <w:rFonts w:ascii="Times New Roman" w:hAnsi="Times New Roman" w:cs="Times New Roman"/>
          <w:sz w:val="28"/>
          <w:szCs w:val="28"/>
        </w:rPr>
        <w:t xml:space="preserve"> Оренбургской области:</w:t>
      </w:r>
      <w:r w:rsidRPr="0072532F">
        <w:t xml:space="preserve"> </w:t>
      </w:r>
      <w:r w:rsidRPr="009414E9">
        <w:rPr>
          <w:rFonts w:ascii="Times New Roman" w:hAnsi="Times New Roman" w:cs="Times New Roman"/>
          <w:sz w:val="28"/>
          <w:szCs w:val="28"/>
        </w:rPr>
        <w:t>https://stroickoe.ru/</w:t>
      </w:r>
    </w:p>
    <w:p w:rsidR="000735E3" w:rsidRPr="001747D0" w:rsidRDefault="000735E3" w:rsidP="000735E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7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47D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735E3" w:rsidRPr="001747D0" w:rsidRDefault="000735E3" w:rsidP="000735E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1 января 2023 года</w:t>
      </w:r>
      <w:r w:rsidRPr="001747D0">
        <w:rPr>
          <w:rFonts w:ascii="Times New Roman" w:hAnsi="Times New Roman" w:cs="Times New Roman"/>
          <w:sz w:val="28"/>
          <w:szCs w:val="28"/>
        </w:rPr>
        <w:t>.</w:t>
      </w:r>
    </w:p>
    <w:p w:rsidR="000735E3" w:rsidRPr="00E358D8" w:rsidRDefault="000735E3" w:rsidP="000735E3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735E3" w:rsidRDefault="000735E3" w:rsidP="00073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5E3" w:rsidRDefault="000735E3" w:rsidP="00073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5E3" w:rsidRDefault="000735E3" w:rsidP="00E263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Л.Г.Гурман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2630E" w:rsidRDefault="00E2630E" w:rsidP="00E263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5E3" w:rsidRPr="00EF63C8" w:rsidRDefault="000735E3" w:rsidP="000735E3">
      <w:pPr>
        <w:spacing w:after="0"/>
        <w:jc w:val="both"/>
        <w:rPr>
          <w:rFonts w:ascii="Times New Roman" w:eastAsia="Calibri" w:hAnsi="Times New Roman" w:cs="Times New Roman"/>
        </w:rPr>
      </w:pPr>
      <w:r w:rsidRPr="00EF63C8">
        <w:rPr>
          <w:rFonts w:ascii="Times New Roman" w:eastAsia="Calibri" w:hAnsi="Times New Roman" w:cs="Times New Roman"/>
        </w:rPr>
        <w:lastRenderedPageBreak/>
        <w:t xml:space="preserve">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Приложение №1 </w:t>
      </w:r>
      <w:proofErr w:type="gramStart"/>
      <w:r>
        <w:rPr>
          <w:rFonts w:ascii="Times New Roman" w:eastAsia="Calibri" w:hAnsi="Times New Roman" w:cs="Times New Roman"/>
        </w:rPr>
        <w:t>к</w:t>
      </w:r>
      <w:proofErr w:type="gramEnd"/>
      <w:r>
        <w:rPr>
          <w:rFonts w:ascii="Times New Roman" w:eastAsia="Calibri" w:hAnsi="Times New Roman" w:cs="Times New Roman"/>
        </w:rPr>
        <w:t xml:space="preserve"> </w:t>
      </w:r>
    </w:p>
    <w:p w:rsidR="000735E3" w:rsidRPr="00EF63C8" w:rsidRDefault="000735E3" w:rsidP="000735E3">
      <w:pPr>
        <w:spacing w:after="0"/>
        <w:jc w:val="both"/>
        <w:rPr>
          <w:rFonts w:ascii="Times New Roman" w:eastAsia="Calibri" w:hAnsi="Times New Roman" w:cs="Times New Roman"/>
        </w:rPr>
      </w:pPr>
      <w:r w:rsidRPr="00EF63C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Постановлению </w:t>
      </w:r>
      <w:r w:rsidRPr="00EF63C8">
        <w:rPr>
          <w:rFonts w:ascii="Times New Roman" w:eastAsia="Calibri" w:hAnsi="Times New Roman" w:cs="Times New Roman"/>
        </w:rPr>
        <w:t xml:space="preserve">   </w:t>
      </w:r>
    </w:p>
    <w:p w:rsidR="000735E3" w:rsidRPr="00EF63C8" w:rsidRDefault="000735E3" w:rsidP="000735E3">
      <w:pPr>
        <w:spacing w:after="0"/>
        <w:jc w:val="both"/>
        <w:rPr>
          <w:rFonts w:ascii="Times New Roman" w:eastAsia="Calibri" w:hAnsi="Times New Roman" w:cs="Times New Roman"/>
        </w:rPr>
      </w:pPr>
      <w:r w:rsidRPr="00EF63C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МО Троицкий сельсовет</w:t>
      </w:r>
    </w:p>
    <w:p w:rsidR="000735E3" w:rsidRPr="00EF63C8" w:rsidRDefault="000735E3" w:rsidP="000735E3">
      <w:pPr>
        <w:spacing w:after="0"/>
        <w:jc w:val="both"/>
        <w:rPr>
          <w:rFonts w:ascii="Times New Roman" w:eastAsia="Calibri" w:hAnsi="Times New Roman" w:cs="Times New Roman"/>
        </w:rPr>
      </w:pPr>
      <w:r w:rsidRPr="00EF63C8">
        <w:rPr>
          <w:rFonts w:ascii="Times New Roman" w:eastAsia="Calibri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</w:t>
      </w: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                  от 30.11.2022 № </w:t>
      </w:r>
      <w:r w:rsidR="00175FEB">
        <w:rPr>
          <w:rFonts w:ascii="Times New Roman" w:eastAsia="Calibri" w:hAnsi="Times New Roman" w:cs="Times New Roman"/>
        </w:rPr>
        <w:t>56а</w:t>
      </w:r>
      <w:r w:rsidRPr="00EF63C8">
        <w:rPr>
          <w:rFonts w:ascii="Times New Roman" w:eastAsia="Calibri" w:hAnsi="Times New Roman" w:cs="Times New Roman"/>
        </w:rPr>
        <w:t>-п</w:t>
      </w:r>
    </w:p>
    <w:p w:rsidR="000735E3" w:rsidRPr="00EF63C8" w:rsidRDefault="000735E3" w:rsidP="000735E3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0735E3" w:rsidRPr="00EF63C8" w:rsidRDefault="000735E3" w:rsidP="000735E3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EF63C8">
        <w:rPr>
          <w:rFonts w:ascii="Times New Roman" w:eastAsia="Calibri" w:hAnsi="Times New Roman" w:cs="Times New Roman"/>
          <w:b/>
        </w:rPr>
        <w:t>ПЕРЕЧЕНЬ</w:t>
      </w:r>
    </w:p>
    <w:p w:rsidR="00B7790E" w:rsidRPr="00E2630E" w:rsidRDefault="00B7790E" w:rsidP="00B7790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главных администраторов доходов бюджета</w:t>
      </w:r>
    </w:p>
    <w:p w:rsidR="00B7790E" w:rsidRPr="00E2630E" w:rsidRDefault="00B7790E" w:rsidP="00B7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сельского поселения </w:t>
      </w:r>
    </w:p>
    <w:p w:rsidR="00B7790E" w:rsidRPr="00E2630E" w:rsidRDefault="00B7790E" w:rsidP="00B7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Троицкий сельсовет</w:t>
      </w:r>
    </w:p>
    <w:p w:rsidR="00B7790E" w:rsidRPr="00E2630E" w:rsidRDefault="00B7790E" w:rsidP="00B7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 год и плановый период 2024-2025 годов</w:t>
      </w:r>
    </w:p>
    <w:p w:rsidR="00B7790E" w:rsidRPr="00872DCF" w:rsidRDefault="00B7790E" w:rsidP="00B7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2160"/>
        <w:gridCol w:w="6300"/>
      </w:tblGrid>
      <w:tr w:rsidR="00B7790E" w:rsidRPr="00872DCF" w:rsidTr="0087589A">
        <w:trPr>
          <w:cantSplit/>
        </w:trPr>
        <w:tc>
          <w:tcPr>
            <w:tcW w:w="3420" w:type="dxa"/>
            <w:gridSpan w:val="2"/>
          </w:tcPr>
          <w:p w:rsidR="00B7790E" w:rsidRPr="00872DCF" w:rsidRDefault="00B7790E" w:rsidP="0087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300" w:type="dxa"/>
            <w:vMerge w:val="restart"/>
            <w:vAlign w:val="center"/>
          </w:tcPr>
          <w:p w:rsidR="00B7790E" w:rsidRPr="00872DCF" w:rsidRDefault="00B7790E" w:rsidP="0087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кода поступлений в бюджет</w:t>
            </w:r>
          </w:p>
        </w:tc>
      </w:tr>
      <w:tr w:rsidR="00B7790E" w:rsidRPr="00872DCF" w:rsidTr="0087589A">
        <w:trPr>
          <w:cantSplit/>
          <w:trHeight w:val="276"/>
        </w:trPr>
        <w:tc>
          <w:tcPr>
            <w:tcW w:w="1260" w:type="dxa"/>
            <w:vMerge w:val="restart"/>
          </w:tcPr>
          <w:p w:rsidR="00B7790E" w:rsidRPr="00872DCF" w:rsidRDefault="00B7790E" w:rsidP="0087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администратора доходов</w:t>
            </w:r>
          </w:p>
        </w:tc>
        <w:tc>
          <w:tcPr>
            <w:tcW w:w="2160" w:type="dxa"/>
            <w:vMerge w:val="restart"/>
          </w:tcPr>
          <w:p w:rsidR="00B7790E" w:rsidRPr="00872DCF" w:rsidRDefault="00B7790E" w:rsidP="0087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доходов бюджета муниципального</w:t>
            </w:r>
          </w:p>
          <w:p w:rsidR="00B7790E" w:rsidRPr="00872DCF" w:rsidRDefault="00B7790E" w:rsidP="0087589A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образования</w:t>
            </w:r>
          </w:p>
        </w:tc>
        <w:tc>
          <w:tcPr>
            <w:tcW w:w="6300" w:type="dxa"/>
            <w:vMerge/>
            <w:vAlign w:val="center"/>
          </w:tcPr>
          <w:p w:rsidR="00B7790E" w:rsidRPr="00872DCF" w:rsidRDefault="00B7790E" w:rsidP="00875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7790E" w:rsidRPr="00872DCF" w:rsidTr="0087589A">
        <w:trPr>
          <w:cantSplit/>
          <w:trHeight w:val="276"/>
        </w:trPr>
        <w:tc>
          <w:tcPr>
            <w:tcW w:w="1260" w:type="dxa"/>
            <w:vMerge/>
            <w:vAlign w:val="center"/>
          </w:tcPr>
          <w:p w:rsidR="00B7790E" w:rsidRPr="00872DCF" w:rsidRDefault="00B7790E" w:rsidP="00875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60" w:type="dxa"/>
            <w:vMerge/>
            <w:vAlign w:val="center"/>
          </w:tcPr>
          <w:p w:rsidR="00B7790E" w:rsidRPr="00872DCF" w:rsidRDefault="00B7790E" w:rsidP="00875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00" w:type="dxa"/>
            <w:vMerge/>
            <w:vAlign w:val="center"/>
          </w:tcPr>
          <w:p w:rsidR="00B7790E" w:rsidRPr="00872DCF" w:rsidRDefault="00B7790E" w:rsidP="00875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7790E" w:rsidRPr="00872DCF" w:rsidTr="0087589A">
        <w:tc>
          <w:tcPr>
            <w:tcW w:w="1260" w:type="dxa"/>
          </w:tcPr>
          <w:p w:rsidR="00B7790E" w:rsidRPr="00872DCF" w:rsidRDefault="00B7790E" w:rsidP="0087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60" w:type="dxa"/>
            <w:gridSpan w:val="2"/>
          </w:tcPr>
          <w:p w:rsidR="00B7790E" w:rsidRPr="00872DCF" w:rsidRDefault="00B7790E" w:rsidP="0087589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«Троицкий сельсовет»</w:t>
            </w:r>
          </w:p>
        </w:tc>
      </w:tr>
      <w:tr w:rsidR="00B7790E" w:rsidRPr="00872DCF" w:rsidTr="0087589A">
        <w:tc>
          <w:tcPr>
            <w:tcW w:w="12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1 08 04020 01 0000 110</w:t>
            </w:r>
          </w:p>
        </w:tc>
        <w:tc>
          <w:tcPr>
            <w:tcW w:w="6300" w:type="dxa"/>
          </w:tcPr>
          <w:p w:rsidR="00B7790E" w:rsidRPr="00872DCF" w:rsidRDefault="00B7790E" w:rsidP="0087589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7790E" w:rsidRPr="00872DCF" w:rsidTr="0087589A">
        <w:tc>
          <w:tcPr>
            <w:tcW w:w="12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1 11 03050 10 0000 120</w:t>
            </w:r>
          </w:p>
        </w:tc>
        <w:tc>
          <w:tcPr>
            <w:tcW w:w="6300" w:type="dxa"/>
          </w:tcPr>
          <w:p w:rsidR="00B7790E" w:rsidRPr="00872DCF" w:rsidRDefault="00B7790E" w:rsidP="0087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B7790E" w:rsidRPr="00872DCF" w:rsidTr="0087589A">
        <w:tc>
          <w:tcPr>
            <w:tcW w:w="12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1 11 05025 10 0000 120</w:t>
            </w:r>
          </w:p>
        </w:tc>
        <w:tc>
          <w:tcPr>
            <w:tcW w:w="6300" w:type="dxa"/>
          </w:tcPr>
          <w:p w:rsidR="00B7790E" w:rsidRPr="00872DCF" w:rsidRDefault="00B7790E" w:rsidP="0087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7790E" w:rsidRPr="00872DCF" w:rsidTr="0087589A">
        <w:tc>
          <w:tcPr>
            <w:tcW w:w="12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1 11 05035 10 0000 120</w:t>
            </w:r>
          </w:p>
        </w:tc>
        <w:tc>
          <w:tcPr>
            <w:tcW w:w="6300" w:type="dxa"/>
          </w:tcPr>
          <w:p w:rsidR="00B7790E" w:rsidRPr="00872DCF" w:rsidRDefault="00B7790E" w:rsidP="0087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7790E" w:rsidRPr="00872DCF" w:rsidTr="0087589A">
        <w:tc>
          <w:tcPr>
            <w:tcW w:w="12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1 11 07015 10 0000 120</w:t>
            </w:r>
          </w:p>
        </w:tc>
        <w:tc>
          <w:tcPr>
            <w:tcW w:w="6300" w:type="dxa"/>
          </w:tcPr>
          <w:p w:rsidR="00B7790E" w:rsidRPr="00872DCF" w:rsidRDefault="00B7790E" w:rsidP="0087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B7790E" w:rsidRPr="00872DCF" w:rsidTr="0087589A">
        <w:tc>
          <w:tcPr>
            <w:tcW w:w="12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1 11 08050 10 0000 120</w:t>
            </w:r>
          </w:p>
        </w:tc>
        <w:tc>
          <w:tcPr>
            <w:tcW w:w="6300" w:type="dxa"/>
          </w:tcPr>
          <w:p w:rsidR="00B7790E" w:rsidRPr="00872DCF" w:rsidRDefault="00B7790E" w:rsidP="0087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7790E" w:rsidRPr="00872DCF" w:rsidTr="0087589A">
        <w:tc>
          <w:tcPr>
            <w:tcW w:w="12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1 11 09035 10 0000 120</w:t>
            </w:r>
          </w:p>
        </w:tc>
        <w:tc>
          <w:tcPr>
            <w:tcW w:w="6300" w:type="dxa"/>
          </w:tcPr>
          <w:p w:rsidR="00B7790E" w:rsidRPr="00872DCF" w:rsidRDefault="00B7790E" w:rsidP="0087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имущества</w:t>
            </w:r>
            <w:proofErr w:type="gramEnd"/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автомобильных дорог, находящихся в собственности поселений.</w:t>
            </w:r>
          </w:p>
        </w:tc>
      </w:tr>
      <w:tr w:rsidR="00B7790E" w:rsidRPr="00872DCF" w:rsidTr="0087589A">
        <w:tc>
          <w:tcPr>
            <w:tcW w:w="12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6300" w:type="dxa"/>
          </w:tcPr>
          <w:p w:rsidR="00B7790E" w:rsidRPr="00872DCF" w:rsidRDefault="00B7790E" w:rsidP="0087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7790E" w:rsidRPr="00872DCF" w:rsidTr="0087589A">
        <w:tc>
          <w:tcPr>
            <w:tcW w:w="12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1 14 01050 10 0000 410</w:t>
            </w:r>
          </w:p>
        </w:tc>
        <w:tc>
          <w:tcPr>
            <w:tcW w:w="6300" w:type="dxa"/>
          </w:tcPr>
          <w:p w:rsidR="00B7790E" w:rsidRPr="00872DCF" w:rsidRDefault="00B7790E" w:rsidP="0087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Доходы от продажи квартир, находящихся в собственности поселений</w:t>
            </w:r>
          </w:p>
        </w:tc>
      </w:tr>
      <w:tr w:rsidR="00B7790E" w:rsidRPr="00872DCF" w:rsidTr="0087589A">
        <w:tc>
          <w:tcPr>
            <w:tcW w:w="12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1 14 02052 10 0000 410</w:t>
            </w:r>
          </w:p>
        </w:tc>
        <w:tc>
          <w:tcPr>
            <w:tcW w:w="6300" w:type="dxa"/>
          </w:tcPr>
          <w:p w:rsidR="00B7790E" w:rsidRPr="00872DCF" w:rsidRDefault="00B7790E" w:rsidP="0087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</w:t>
            </w: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части реализации основных средств по указанному имуществу</w:t>
            </w:r>
          </w:p>
        </w:tc>
      </w:tr>
      <w:tr w:rsidR="00B7790E" w:rsidRPr="00872DCF" w:rsidTr="0087589A">
        <w:tc>
          <w:tcPr>
            <w:tcW w:w="12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946</w:t>
            </w:r>
          </w:p>
        </w:tc>
        <w:tc>
          <w:tcPr>
            <w:tcW w:w="21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1 14 02052 10 0000 440</w:t>
            </w:r>
          </w:p>
        </w:tc>
        <w:tc>
          <w:tcPr>
            <w:tcW w:w="6300" w:type="dxa"/>
          </w:tcPr>
          <w:p w:rsidR="00B7790E" w:rsidRPr="00872DCF" w:rsidRDefault="00B7790E" w:rsidP="0087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7790E" w:rsidRPr="00872DCF" w:rsidTr="0087589A">
        <w:tc>
          <w:tcPr>
            <w:tcW w:w="12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1 14 03050 10 0000 410</w:t>
            </w:r>
          </w:p>
        </w:tc>
        <w:tc>
          <w:tcPr>
            <w:tcW w:w="6300" w:type="dxa"/>
          </w:tcPr>
          <w:p w:rsidR="00B7790E" w:rsidRPr="00872DCF" w:rsidRDefault="00B7790E" w:rsidP="008758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B7790E" w:rsidRPr="00872DCF" w:rsidTr="0087589A">
        <w:tc>
          <w:tcPr>
            <w:tcW w:w="12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1 14 03050 10 0000 440</w:t>
            </w:r>
          </w:p>
        </w:tc>
        <w:tc>
          <w:tcPr>
            <w:tcW w:w="6300" w:type="dxa"/>
          </w:tcPr>
          <w:p w:rsidR="00B7790E" w:rsidRPr="00872DCF" w:rsidRDefault="00B7790E" w:rsidP="008758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B7790E" w:rsidRPr="00872DCF" w:rsidTr="0087589A">
        <w:tc>
          <w:tcPr>
            <w:tcW w:w="12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1 14 04050 10 0000 420</w:t>
            </w:r>
          </w:p>
        </w:tc>
        <w:tc>
          <w:tcPr>
            <w:tcW w:w="6300" w:type="dxa"/>
          </w:tcPr>
          <w:p w:rsidR="00B7790E" w:rsidRPr="00872DCF" w:rsidRDefault="00B7790E" w:rsidP="0087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B7790E" w:rsidRPr="00872DCF" w:rsidTr="0087589A">
        <w:trPr>
          <w:cantSplit/>
        </w:trPr>
        <w:tc>
          <w:tcPr>
            <w:tcW w:w="12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1 15 02050 10 0000 140</w:t>
            </w:r>
          </w:p>
        </w:tc>
        <w:tc>
          <w:tcPr>
            <w:tcW w:w="6300" w:type="dxa"/>
          </w:tcPr>
          <w:p w:rsidR="00B7790E" w:rsidRPr="00872DCF" w:rsidRDefault="00B7790E" w:rsidP="0087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B7790E" w:rsidRPr="00872DCF" w:rsidTr="0087589A">
        <w:trPr>
          <w:cantSplit/>
        </w:trPr>
        <w:tc>
          <w:tcPr>
            <w:tcW w:w="12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1 16 18050 10 0000 140</w:t>
            </w:r>
          </w:p>
        </w:tc>
        <w:tc>
          <w:tcPr>
            <w:tcW w:w="6300" w:type="dxa"/>
          </w:tcPr>
          <w:p w:rsidR="00B7790E" w:rsidRPr="00872DCF" w:rsidRDefault="00B7790E" w:rsidP="0087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B7790E" w:rsidRPr="00872DCF" w:rsidTr="0087589A">
        <w:trPr>
          <w:cantSplit/>
        </w:trPr>
        <w:tc>
          <w:tcPr>
            <w:tcW w:w="12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1 16 21050 10 0000 140</w:t>
            </w:r>
          </w:p>
        </w:tc>
        <w:tc>
          <w:tcPr>
            <w:tcW w:w="6300" w:type="dxa"/>
          </w:tcPr>
          <w:p w:rsidR="00B7790E" w:rsidRPr="00872DCF" w:rsidRDefault="00B7790E" w:rsidP="0087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B7790E" w:rsidRPr="00872DCF" w:rsidTr="0087589A">
        <w:trPr>
          <w:cantSplit/>
        </w:trPr>
        <w:tc>
          <w:tcPr>
            <w:tcW w:w="12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1 16 23051 10 0000 140</w:t>
            </w:r>
          </w:p>
        </w:tc>
        <w:tc>
          <w:tcPr>
            <w:tcW w:w="6300" w:type="dxa"/>
          </w:tcPr>
          <w:p w:rsidR="00B7790E" w:rsidRPr="00872DCF" w:rsidRDefault="00B7790E" w:rsidP="0087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B7790E" w:rsidRPr="00872DCF" w:rsidTr="0087589A">
        <w:trPr>
          <w:cantSplit/>
        </w:trPr>
        <w:tc>
          <w:tcPr>
            <w:tcW w:w="12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1 16 23052 10 0000 140</w:t>
            </w:r>
          </w:p>
        </w:tc>
        <w:tc>
          <w:tcPr>
            <w:tcW w:w="6300" w:type="dxa"/>
          </w:tcPr>
          <w:p w:rsidR="00B7790E" w:rsidRPr="00872DCF" w:rsidRDefault="00B7790E" w:rsidP="0087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иных  страховых случаев, когда выгодоприобретателями выступают получатели средств бюджетов поселений</w:t>
            </w:r>
          </w:p>
        </w:tc>
      </w:tr>
      <w:tr w:rsidR="00B7790E" w:rsidRPr="00872DCF" w:rsidTr="0087589A">
        <w:trPr>
          <w:cantSplit/>
        </w:trPr>
        <w:tc>
          <w:tcPr>
            <w:tcW w:w="12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1 16 32000 10 0000 140</w:t>
            </w:r>
          </w:p>
        </w:tc>
        <w:tc>
          <w:tcPr>
            <w:tcW w:w="6300" w:type="dxa"/>
          </w:tcPr>
          <w:p w:rsidR="00B7790E" w:rsidRPr="00872DCF" w:rsidRDefault="00B7790E" w:rsidP="0087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B7790E" w:rsidRPr="00872DCF" w:rsidTr="0087589A">
        <w:trPr>
          <w:cantSplit/>
        </w:trPr>
        <w:tc>
          <w:tcPr>
            <w:tcW w:w="12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6300" w:type="dxa"/>
          </w:tcPr>
          <w:p w:rsidR="00B7790E" w:rsidRPr="00872DCF" w:rsidRDefault="00B7790E" w:rsidP="0087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B7790E" w:rsidRPr="00872DCF" w:rsidTr="0087589A">
        <w:trPr>
          <w:cantSplit/>
        </w:trPr>
        <w:tc>
          <w:tcPr>
            <w:tcW w:w="12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1 17 02020 10 0000 180</w:t>
            </w:r>
          </w:p>
        </w:tc>
        <w:tc>
          <w:tcPr>
            <w:tcW w:w="6300" w:type="dxa"/>
          </w:tcPr>
          <w:p w:rsidR="00B7790E" w:rsidRPr="00872DCF" w:rsidRDefault="00B7790E" w:rsidP="0087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B7790E" w:rsidRPr="00872DCF" w:rsidTr="0087589A">
        <w:trPr>
          <w:cantSplit/>
          <w:trHeight w:val="256"/>
        </w:trPr>
        <w:tc>
          <w:tcPr>
            <w:tcW w:w="12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6300" w:type="dxa"/>
          </w:tcPr>
          <w:p w:rsidR="00B7790E" w:rsidRPr="00872DCF" w:rsidRDefault="00B7790E" w:rsidP="0087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поселений</w:t>
            </w:r>
          </w:p>
        </w:tc>
      </w:tr>
      <w:tr w:rsidR="00B7790E" w:rsidRPr="00872DCF" w:rsidTr="0087589A">
        <w:trPr>
          <w:cantSplit/>
        </w:trPr>
        <w:tc>
          <w:tcPr>
            <w:tcW w:w="12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1 17 15030100016150</w:t>
            </w:r>
          </w:p>
        </w:tc>
        <w:tc>
          <w:tcPr>
            <w:tcW w:w="6300" w:type="dxa"/>
          </w:tcPr>
          <w:p w:rsidR="00B7790E" w:rsidRPr="00872DCF" w:rsidRDefault="00B7790E" w:rsidP="0087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Инициативные платежи, зачисляемые в бюджеты сельских поселений (ремонт автомобильных дорог)</w:t>
            </w:r>
          </w:p>
        </w:tc>
      </w:tr>
      <w:tr w:rsidR="00B7790E" w:rsidRPr="00872DCF" w:rsidTr="0087589A">
        <w:trPr>
          <w:cantSplit/>
        </w:trPr>
        <w:tc>
          <w:tcPr>
            <w:tcW w:w="12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2 02 15001 10 0000 151</w:t>
            </w:r>
          </w:p>
        </w:tc>
        <w:tc>
          <w:tcPr>
            <w:tcW w:w="6300" w:type="dxa"/>
          </w:tcPr>
          <w:p w:rsidR="00B7790E" w:rsidRPr="00872DCF" w:rsidRDefault="00B7790E" w:rsidP="0087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B7790E" w:rsidRPr="00872DCF" w:rsidTr="0087589A">
        <w:trPr>
          <w:cantSplit/>
        </w:trPr>
        <w:tc>
          <w:tcPr>
            <w:tcW w:w="12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2 02 15002 10 0000 151</w:t>
            </w:r>
          </w:p>
        </w:tc>
        <w:tc>
          <w:tcPr>
            <w:tcW w:w="6300" w:type="dxa"/>
          </w:tcPr>
          <w:p w:rsidR="00B7790E" w:rsidRPr="00872DCF" w:rsidRDefault="00B7790E" w:rsidP="0087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B7790E" w:rsidRPr="00872DCF" w:rsidTr="0087589A">
        <w:trPr>
          <w:cantSplit/>
        </w:trPr>
        <w:tc>
          <w:tcPr>
            <w:tcW w:w="12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2 02 20077 10 0000 151</w:t>
            </w:r>
          </w:p>
        </w:tc>
        <w:tc>
          <w:tcPr>
            <w:tcW w:w="6300" w:type="dxa"/>
          </w:tcPr>
          <w:p w:rsidR="00B7790E" w:rsidRPr="00872DCF" w:rsidRDefault="00B7790E" w:rsidP="0087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поселений на </w:t>
            </w:r>
            <w:proofErr w:type="spellStart"/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 xml:space="preserve">  капитальных вложений в объекты муниципальной собственности</w:t>
            </w:r>
          </w:p>
        </w:tc>
      </w:tr>
      <w:tr w:rsidR="00B7790E" w:rsidRPr="00872DCF" w:rsidTr="0087589A">
        <w:trPr>
          <w:cantSplit/>
        </w:trPr>
        <w:tc>
          <w:tcPr>
            <w:tcW w:w="12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2 02 20216 10 0000 151</w:t>
            </w:r>
          </w:p>
        </w:tc>
        <w:tc>
          <w:tcPr>
            <w:tcW w:w="6300" w:type="dxa"/>
          </w:tcPr>
          <w:p w:rsidR="00B7790E" w:rsidRPr="00872DCF" w:rsidRDefault="00B7790E" w:rsidP="0087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</w:tr>
      <w:tr w:rsidR="00B7790E" w:rsidRPr="00872DCF" w:rsidTr="0087589A">
        <w:trPr>
          <w:cantSplit/>
        </w:trPr>
        <w:tc>
          <w:tcPr>
            <w:tcW w:w="12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2 02 29999 10 0000 151</w:t>
            </w:r>
          </w:p>
        </w:tc>
        <w:tc>
          <w:tcPr>
            <w:tcW w:w="6300" w:type="dxa"/>
          </w:tcPr>
          <w:p w:rsidR="00B7790E" w:rsidRPr="00872DCF" w:rsidRDefault="00B7790E" w:rsidP="0087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поселений</w:t>
            </w:r>
          </w:p>
        </w:tc>
      </w:tr>
      <w:tr w:rsidR="00B7790E" w:rsidRPr="00872DCF" w:rsidTr="0087589A">
        <w:trPr>
          <w:cantSplit/>
        </w:trPr>
        <w:tc>
          <w:tcPr>
            <w:tcW w:w="12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946</w:t>
            </w:r>
          </w:p>
        </w:tc>
        <w:tc>
          <w:tcPr>
            <w:tcW w:w="21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2 02 30024 10 0000 151</w:t>
            </w:r>
          </w:p>
        </w:tc>
        <w:tc>
          <w:tcPr>
            <w:tcW w:w="6300" w:type="dxa"/>
          </w:tcPr>
          <w:p w:rsidR="00B7790E" w:rsidRPr="00872DCF" w:rsidRDefault="00B7790E" w:rsidP="0087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B7790E" w:rsidRPr="00872DCF" w:rsidTr="0087589A">
        <w:trPr>
          <w:cantSplit/>
        </w:trPr>
        <w:tc>
          <w:tcPr>
            <w:tcW w:w="12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2 02 35930 10 0000 151</w:t>
            </w:r>
          </w:p>
        </w:tc>
        <w:tc>
          <w:tcPr>
            <w:tcW w:w="6300" w:type="dxa"/>
          </w:tcPr>
          <w:p w:rsidR="00B7790E" w:rsidRPr="00872DCF" w:rsidRDefault="00B7790E" w:rsidP="0087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B7790E" w:rsidRPr="00872DCF" w:rsidTr="0087589A">
        <w:trPr>
          <w:cantSplit/>
        </w:trPr>
        <w:tc>
          <w:tcPr>
            <w:tcW w:w="12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2 02 35118 10 0000 151</w:t>
            </w:r>
          </w:p>
        </w:tc>
        <w:tc>
          <w:tcPr>
            <w:tcW w:w="6300" w:type="dxa"/>
          </w:tcPr>
          <w:p w:rsidR="00B7790E" w:rsidRPr="00872DCF" w:rsidRDefault="00B7790E" w:rsidP="0087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7790E" w:rsidRPr="00872DCF" w:rsidTr="0087589A">
        <w:trPr>
          <w:cantSplit/>
        </w:trPr>
        <w:tc>
          <w:tcPr>
            <w:tcW w:w="12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2 02 39999 10 0000 151</w:t>
            </w:r>
          </w:p>
        </w:tc>
        <w:tc>
          <w:tcPr>
            <w:tcW w:w="6300" w:type="dxa"/>
          </w:tcPr>
          <w:p w:rsidR="00B7790E" w:rsidRPr="00872DCF" w:rsidRDefault="00B7790E" w:rsidP="0087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поселений</w:t>
            </w:r>
          </w:p>
        </w:tc>
      </w:tr>
      <w:tr w:rsidR="00B7790E" w:rsidRPr="00872DCF" w:rsidTr="0087589A">
        <w:trPr>
          <w:cantSplit/>
        </w:trPr>
        <w:tc>
          <w:tcPr>
            <w:tcW w:w="12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2 02 45160 10 0000 151</w:t>
            </w:r>
          </w:p>
        </w:tc>
        <w:tc>
          <w:tcPr>
            <w:tcW w:w="6300" w:type="dxa"/>
          </w:tcPr>
          <w:p w:rsidR="00B7790E" w:rsidRPr="00872DCF" w:rsidRDefault="00B7790E" w:rsidP="0087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7790E" w:rsidRPr="00872DCF" w:rsidTr="0087589A">
        <w:trPr>
          <w:cantSplit/>
        </w:trPr>
        <w:tc>
          <w:tcPr>
            <w:tcW w:w="12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2 02 40014 10 0000 151</w:t>
            </w:r>
          </w:p>
        </w:tc>
        <w:tc>
          <w:tcPr>
            <w:tcW w:w="6300" w:type="dxa"/>
          </w:tcPr>
          <w:p w:rsidR="00B7790E" w:rsidRPr="00872DCF" w:rsidRDefault="00B7790E" w:rsidP="0087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7790E" w:rsidRPr="00872DCF" w:rsidTr="0087589A">
        <w:trPr>
          <w:cantSplit/>
        </w:trPr>
        <w:tc>
          <w:tcPr>
            <w:tcW w:w="12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2 02 49999 10 0000 151</w:t>
            </w:r>
          </w:p>
        </w:tc>
        <w:tc>
          <w:tcPr>
            <w:tcW w:w="6300" w:type="dxa"/>
          </w:tcPr>
          <w:p w:rsidR="00B7790E" w:rsidRPr="00872DCF" w:rsidRDefault="00B7790E" w:rsidP="0087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B7790E" w:rsidRPr="00872DCF" w:rsidTr="0087589A">
        <w:trPr>
          <w:cantSplit/>
        </w:trPr>
        <w:tc>
          <w:tcPr>
            <w:tcW w:w="12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2 18 60010 05 0000 151</w:t>
            </w:r>
          </w:p>
        </w:tc>
        <w:tc>
          <w:tcPr>
            <w:tcW w:w="6300" w:type="dxa"/>
          </w:tcPr>
          <w:p w:rsidR="00B7790E" w:rsidRPr="00872DCF" w:rsidRDefault="00B7790E" w:rsidP="0087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Доходы бюджетов поселений от возврата прочих 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  <w:tr w:rsidR="00B7790E" w:rsidRPr="00872DCF" w:rsidTr="0087589A">
        <w:trPr>
          <w:cantSplit/>
        </w:trPr>
        <w:tc>
          <w:tcPr>
            <w:tcW w:w="12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2 18 05010 10 0000 180</w:t>
            </w:r>
          </w:p>
          <w:p w:rsidR="00B7790E" w:rsidRPr="00872DCF" w:rsidRDefault="00B7790E" w:rsidP="0087589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0" w:type="dxa"/>
          </w:tcPr>
          <w:p w:rsidR="00B7790E" w:rsidRPr="00872DCF" w:rsidRDefault="00B7790E" w:rsidP="0087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 xml:space="preserve">Доходы бюджетов поселений от возврата бюджетными учреждениями остатков субсидий прошлых лет </w:t>
            </w:r>
          </w:p>
        </w:tc>
      </w:tr>
      <w:tr w:rsidR="00B7790E" w:rsidRPr="00872DCF" w:rsidTr="0087589A">
        <w:trPr>
          <w:cantSplit/>
          <w:trHeight w:val="493"/>
        </w:trPr>
        <w:tc>
          <w:tcPr>
            <w:tcW w:w="12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2 18 05020 10 0000 180</w:t>
            </w:r>
          </w:p>
        </w:tc>
        <w:tc>
          <w:tcPr>
            <w:tcW w:w="6300" w:type="dxa"/>
          </w:tcPr>
          <w:p w:rsidR="00B7790E" w:rsidRPr="00872DCF" w:rsidRDefault="00B7790E" w:rsidP="0087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Доходы бюджетов поселений  от возврата автономными учреждениями остатков субсидий прошлых лет</w:t>
            </w:r>
          </w:p>
        </w:tc>
      </w:tr>
      <w:tr w:rsidR="00B7790E" w:rsidRPr="00872DCF" w:rsidTr="0087589A">
        <w:trPr>
          <w:cantSplit/>
          <w:trHeight w:val="443"/>
        </w:trPr>
        <w:tc>
          <w:tcPr>
            <w:tcW w:w="12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2 18 05030 10 0000 180</w:t>
            </w:r>
          </w:p>
        </w:tc>
        <w:tc>
          <w:tcPr>
            <w:tcW w:w="6300" w:type="dxa"/>
          </w:tcPr>
          <w:p w:rsidR="00B7790E" w:rsidRPr="00872DCF" w:rsidRDefault="00B7790E" w:rsidP="0087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Доходы бюджетов поселений  от возврата иными организациями остатков субсидий прошлых лет</w:t>
            </w:r>
          </w:p>
        </w:tc>
      </w:tr>
      <w:tr w:rsidR="00B7790E" w:rsidRPr="00872DCF" w:rsidTr="0087589A">
        <w:trPr>
          <w:cantSplit/>
          <w:trHeight w:val="773"/>
        </w:trPr>
        <w:tc>
          <w:tcPr>
            <w:tcW w:w="12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B7790E" w:rsidRPr="00872DCF" w:rsidRDefault="00B7790E" w:rsidP="0087589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2 19 00000 10 0000 151</w:t>
            </w:r>
          </w:p>
        </w:tc>
        <w:tc>
          <w:tcPr>
            <w:tcW w:w="6300" w:type="dxa"/>
          </w:tcPr>
          <w:p w:rsidR="00B7790E" w:rsidRPr="00872DCF" w:rsidRDefault="00B7790E" w:rsidP="0087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 xml:space="preserve"> Возврат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</w:tbl>
    <w:p w:rsidR="00B7790E" w:rsidRPr="00872DCF" w:rsidRDefault="00B7790E" w:rsidP="00B7790E"/>
    <w:p w:rsidR="000A4E8E" w:rsidRDefault="000A4E8E" w:rsidP="00B7790E"/>
    <w:sectPr w:rsidR="000A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93266"/>
    <w:multiLevelType w:val="hybridMultilevel"/>
    <w:tmpl w:val="D18A176E"/>
    <w:lvl w:ilvl="0" w:tplc="4FDC3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E1"/>
    <w:rsid w:val="000735E3"/>
    <w:rsid w:val="000A4E8E"/>
    <w:rsid w:val="00155437"/>
    <w:rsid w:val="00175FEB"/>
    <w:rsid w:val="00674800"/>
    <w:rsid w:val="00B7790E"/>
    <w:rsid w:val="00DC57CC"/>
    <w:rsid w:val="00E2630E"/>
    <w:rsid w:val="00EC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5E3"/>
    <w:pPr>
      <w:ind w:left="720"/>
      <w:contextualSpacing/>
    </w:pPr>
  </w:style>
  <w:style w:type="paragraph" w:customStyle="1" w:styleId="ConsPlusNormal">
    <w:name w:val="ConsPlusNormal"/>
    <w:rsid w:val="000735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5E3"/>
    <w:pPr>
      <w:ind w:left="720"/>
      <w:contextualSpacing/>
    </w:pPr>
  </w:style>
  <w:style w:type="paragraph" w:customStyle="1" w:styleId="ConsPlusNormal">
    <w:name w:val="ConsPlusNormal"/>
    <w:rsid w:val="000735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6</cp:revision>
  <dcterms:created xsi:type="dcterms:W3CDTF">2022-12-15T10:37:00Z</dcterms:created>
  <dcterms:modified xsi:type="dcterms:W3CDTF">2023-01-24T12:05:00Z</dcterms:modified>
</cp:coreProperties>
</file>