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2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462"/>
      </w:tblGrid>
      <w:tr w:rsidR="009E5CFB" w:rsidRPr="009E5CFB" w:rsidTr="00753B4E">
        <w:tc>
          <w:tcPr>
            <w:tcW w:w="9462" w:type="dxa"/>
          </w:tcPr>
          <w:p w:rsidR="009E5CFB" w:rsidRPr="009E5CFB" w:rsidRDefault="009E5CFB" w:rsidP="009E5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502920" cy="632460"/>
                  <wp:effectExtent l="0" t="0" r="0" b="0"/>
                  <wp:docPr id="1" name="Рисунок 1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632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5CFB" w:rsidRPr="009E5CFB" w:rsidRDefault="009E5CFB" w:rsidP="009E5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5CFB" w:rsidRPr="009E5CFB" w:rsidRDefault="009E5CFB" w:rsidP="009E5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  <w:p w:rsidR="009E5CFB" w:rsidRPr="009E5CFB" w:rsidRDefault="009E5CFB" w:rsidP="009E5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ПАЛЬНОГО ОБРАЗОВАНИЯ  ТРОИЦ</w:t>
            </w:r>
            <w:r w:rsidRPr="009E5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КИЙ  СЕЛЬСОВЕТ АСЕКЕЕВСКОГО РАЙОНА ОРЕНБУРГСКОЙ ОБЛАСТИ</w:t>
            </w:r>
          </w:p>
          <w:p w:rsidR="009E5CFB" w:rsidRPr="009E5CFB" w:rsidRDefault="009E5CFB" w:rsidP="009E5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5CFB" w:rsidRPr="009E5CFB" w:rsidRDefault="009E5CFB" w:rsidP="009E5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9E5C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9E5C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 С Т А Н О В Л Е Н И Е</w:t>
            </w:r>
          </w:p>
        </w:tc>
      </w:tr>
    </w:tbl>
    <w:p w:rsidR="009E5CFB" w:rsidRPr="009E5CFB" w:rsidRDefault="009E5CFB" w:rsidP="009E5CF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5CFB">
        <w:rPr>
          <w:rFonts w:ascii="Times New Roman" w:eastAsia="Times New Roman" w:hAnsi="Times New Roman" w:cs="Times New Roman"/>
          <w:sz w:val="20"/>
          <w:szCs w:val="20"/>
          <w:lang w:eastAsia="ru-RU"/>
        </w:rPr>
        <w:t>==================================================================================</w:t>
      </w:r>
    </w:p>
    <w:p w:rsidR="009E5CFB" w:rsidRPr="009E5CFB" w:rsidRDefault="009E5CFB" w:rsidP="009E5C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E5CFB" w:rsidRPr="009E5CFB" w:rsidRDefault="009E5CFB" w:rsidP="009E5C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02.02</w:t>
      </w:r>
      <w:r w:rsidRPr="009E5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.2022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с.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Троицкое</w:t>
      </w:r>
      <w:proofErr w:type="gramEnd"/>
      <w:r w:rsidRPr="009E5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№ 06</w:t>
      </w:r>
      <w:r w:rsidRPr="009E5CFB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9E5CFB" w:rsidRPr="009E5CFB" w:rsidRDefault="009E5CFB" w:rsidP="009E5CF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E5CFB" w:rsidRPr="009E5CFB" w:rsidRDefault="009E5CFB" w:rsidP="009E5C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462"/>
      </w:tblGrid>
      <w:tr w:rsidR="009E5CFB" w:rsidRPr="009E5CFB" w:rsidTr="00753B4E">
        <w:trPr>
          <w:trHeight w:val="655"/>
        </w:trPr>
        <w:tc>
          <w:tcPr>
            <w:tcW w:w="9462" w:type="dxa"/>
          </w:tcPr>
          <w:p w:rsidR="009E5CFB" w:rsidRPr="009E5CFB" w:rsidRDefault="009E5CFB" w:rsidP="009E5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5C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 внесении изменений и доп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олнений в постановление от 25.05</w:t>
            </w:r>
            <w:r w:rsidRPr="009E5C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.2021 </w:t>
            </w:r>
          </w:p>
          <w:p w:rsidR="009E5CFB" w:rsidRPr="003177FA" w:rsidRDefault="009E5CFB" w:rsidP="009E5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19</w:t>
            </w:r>
            <w:r w:rsidRPr="009E5C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-п «</w:t>
            </w:r>
            <w:r w:rsidRPr="003177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 утвер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ждении муниципальной программы </w:t>
            </w:r>
            <w:r w:rsidRPr="003177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3177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Развитие муниципального образования Троицкий сельсовет на 20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</w:t>
            </w:r>
            <w:r w:rsidRPr="003177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25</w:t>
            </w:r>
            <w:r w:rsidRPr="003177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годы»</w:t>
            </w:r>
          </w:p>
          <w:p w:rsidR="009E5CFB" w:rsidRPr="009E5CFB" w:rsidRDefault="009E5CFB" w:rsidP="009E5C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9E5CFB" w:rsidRPr="009E5CFB" w:rsidRDefault="009E5CFB" w:rsidP="009E5C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9E5CFB" w:rsidRPr="009E5CFB" w:rsidRDefault="009E5CFB" w:rsidP="009E5CFB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CF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E5CF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E5CF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Федеральным законом от 06.10.2003 г. № 131-ФЗ «Об общих принципах организации местного самоуправления в Российской Федерации», статьей 179 Бюджетного кодекса Российской Федерации, Уставом мун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иципального образования Троиц</w:t>
      </w:r>
      <w:r w:rsidRPr="009E5CFB">
        <w:rPr>
          <w:rFonts w:ascii="Times New Roman" w:eastAsia="Times New Roman" w:hAnsi="Times New Roman" w:cs="Times New Roman"/>
          <w:sz w:val="28"/>
          <w:szCs w:val="28"/>
          <w:lang w:eastAsia="ru-RU"/>
        </w:rPr>
        <w:t>кий сельсо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вет, администрация Троиц</w:t>
      </w:r>
      <w:r w:rsidRPr="009E5CF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сельсовета постановляет:</w:t>
      </w:r>
    </w:p>
    <w:p w:rsidR="009E5CFB" w:rsidRPr="009E5CFB" w:rsidRDefault="009E5CFB" w:rsidP="009E5C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CFB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муниципальную программу «Развитие муниципального 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разования  Троиц</w:t>
      </w:r>
      <w:r w:rsidRPr="009E5CFB">
        <w:rPr>
          <w:rFonts w:ascii="Times New Roman" w:eastAsia="Times New Roman" w:hAnsi="Times New Roman" w:cs="Times New Roman"/>
          <w:sz w:val="28"/>
          <w:szCs w:val="28"/>
          <w:lang w:eastAsia="ru-RU"/>
        </w:rPr>
        <w:t>кий сельсовет на 2021-2025 годы» утвержденную 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 от 25.05.2021 № 19</w:t>
      </w:r>
      <w:r w:rsidRPr="009E5CFB">
        <w:rPr>
          <w:rFonts w:ascii="Times New Roman" w:eastAsia="Times New Roman" w:hAnsi="Times New Roman" w:cs="Times New Roman"/>
          <w:sz w:val="28"/>
          <w:szCs w:val="28"/>
          <w:lang w:eastAsia="ru-RU"/>
        </w:rPr>
        <w:t>-п следующие изменения и дополнения:</w:t>
      </w:r>
    </w:p>
    <w:p w:rsidR="009E5CFB" w:rsidRPr="009E5CFB" w:rsidRDefault="009E5CFB" w:rsidP="009E5C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CFB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 паспорте программы показатели «Объемы и источники финансирования программы» изложить в новой редакции:</w:t>
      </w:r>
    </w:p>
    <w:p w:rsidR="009E5CFB" w:rsidRPr="009E5CFB" w:rsidRDefault="009E5CFB" w:rsidP="009E5C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«общий объем финансирования программы составляет </w:t>
      </w:r>
      <w:r w:rsidR="00057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2F66">
        <w:rPr>
          <w:rFonts w:ascii="Times New Roman" w:eastAsia="Times New Roman" w:hAnsi="Times New Roman" w:cs="Times New Roman"/>
          <w:sz w:val="28"/>
          <w:szCs w:val="28"/>
          <w:lang w:eastAsia="ru-RU"/>
        </w:rPr>
        <w:t>12429,83</w:t>
      </w:r>
      <w:r w:rsidRPr="009E5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тыс. рублей, в том числе по годам реализации:</w:t>
      </w:r>
    </w:p>
    <w:p w:rsidR="009E5CFB" w:rsidRPr="009E5CFB" w:rsidRDefault="009E5CFB" w:rsidP="009E5C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год –             </w:t>
      </w:r>
      <w:r w:rsidR="00057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2464.86</w:t>
      </w:r>
      <w:r w:rsidRPr="009E5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тыс. рублей;</w:t>
      </w:r>
    </w:p>
    <w:p w:rsidR="009E5CFB" w:rsidRPr="009E5CFB" w:rsidRDefault="009E5CFB" w:rsidP="009E5C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год –              </w:t>
      </w:r>
      <w:r w:rsidR="000573BD">
        <w:rPr>
          <w:rFonts w:ascii="Times New Roman" w:eastAsia="Times New Roman" w:hAnsi="Times New Roman" w:cs="Times New Roman"/>
          <w:sz w:val="28"/>
          <w:szCs w:val="28"/>
          <w:lang w:eastAsia="ru-RU"/>
        </w:rPr>
        <w:t>2946.7</w:t>
      </w:r>
      <w:r w:rsidRPr="009E5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тыс. рублей;</w:t>
      </w:r>
    </w:p>
    <w:p w:rsidR="009E5CFB" w:rsidRPr="009E5CFB" w:rsidRDefault="009E5CFB" w:rsidP="009E5C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год –              </w:t>
      </w:r>
      <w:r w:rsidR="000573BD">
        <w:rPr>
          <w:rFonts w:ascii="Times New Roman" w:eastAsia="Times New Roman" w:hAnsi="Times New Roman" w:cs="Times New Roman"/>
          <w:sz w:val="28"/>
          <w:szCs w:val="28"/>
          <w:lang w:eastAsia="ru-RU"/>
        </w:rPr>
        <w:t>2554.09</w:t>
      </w:r>
      <w:r w:rsidRPr="009E5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тыс. рублей;</w:t>
      </w:r>
    </w:p>
    <w:p w:rsidR="009E5CFB" w:rsidRPr="009E5CFB" w:rsidRDefault="009E5CFB" w:rsidP="009E5C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2024 год –              </w:t>
      </w:r>
      <w:r w:rsidR="000573BD">
        <w:rPr>
          <w:rFonts w:ascii="Times New Roman" w:eastAsia="Times New Roman" w:hAnsi="Times New Roman" w:cs="Times New Roman"/>
          <w:sz w:val="28"/>
          <w:szCs w:val="28"/>
          <w:lang w:eastAsia="ru-RU"/>
        </w:rPr>
        <w:t>2232.09</w:t>
      </w:r>
      <w:r w:rsidRPr="009E5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тыс. рублей;</w:t>
      </w:r>
    </w:p>
    <w:p w:rsidR="009E5CFB" w:rsidRPr="009E5CFB" w:rsidRDefault="009E5CFB" w:rsidP="009E5C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2025 год                 </w:t>
      </w:r>
      <w:r w:rsidR="000573BD">
        <w:rPr>
          <w:rFonts w:ascii="Times New Roman" w:eastAsia="Times New Roman" w:hAnsi="Times New Roman" w:cs="Times New Roman"/>
          <w:sz w:val="28"/>
          <w:szCs w:val="28"/>
          <w:lang w:eastAsia="ru-RU"/>
        </w:rPr>
        <w:t>2232.09</w:t>
      </w:r>
      <w:r w:rsidRPr="009E5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тыс. рублей;</w:t>
      </w:r>
    </w:p>
    <w:p w:rsidR="009E5CFB" w:rsidRPr="009E5CFB" w:rsidRDefault="009E5CFB" w:rsidP="009E5CFB">
      <w:pPr>
        <w:spacing w:after="0" w:line="240" w:lineRule="auto"/>
        <w:ind w:right="1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CFB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приложение 2 к муниципальной программе изложить в новой редакции согласно приложен</w:t>
      </w:r>
      <w:r w:rsidR="00A00267">
        <w:rPr>
          <w:rFonts w:ascii="Times New Roman" w:eastAsia="Times New Roman" w:hAnsi="Times New Roman" w:cs="Times New Roman"/>
          <w:sz w:val="28"/>
          <w:szCs w:val="28"/>
          <w:lang w:eastAsia="ru-RU"/>
        </w:rPr>
        <w:t>ию, к данному постановлению</w:t>
      </w:r>
      <w:r w:rsidRPr="009E5C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5CFB" w:rsidRPr="009E5CFB" w:rsidRDefault="000573BD" w:rsidP="009E5C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 в приложении 7</w:t>
      </w:r>
      <w:r w:rsidR="009E5CFB" w:rsidRPr="009E5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муниципальной программе «Паспорт муниципальной подпрограммы «</w:t>
      </w:r>
      <w:r w:rsidR="00B5716B" w:rsidRPr="00B5716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градостроительной деятельности муниципального образования Троицкий сельсовет на 2021-2025 годы»</w:t>
      </w:r>
      <w:r w:rsidR="009E5CFB" w:rsidRPr="009E5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показатели «Объемы и источники финансирования программы» изложить в новой редакции:</w:t>
      </w:r>
    </w:p>
    <w:p w:rsidR="009E5CFB" w:rsidRPr="009E5CFB" w:rsidRDefault="009E5CFB" w:rsidP="009E5C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«общий объем финансирования программы составляет </w:t>
      </w:r>
      <w:r w:rsidR="00057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363 </w:t>
      </w:r>
      <w:r w:rsidRPr="009E5CF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в том числе по годам реализации:</w:t>
      </w:r>
    </w:p>
    <w:p w:rsidR="009E5CFB" w:rsidRPr="009E5CFB" w:rsidRDefault="009E5CFB" w:rsidP="009E5C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год – </w:t>
      </w:r>
      <w:r w:rsidRPr="009E5CF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  <w:r w:rsidR="000573B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0 </w:t>
      </w:r>
      <w:r w:rsidRPr="009E5CF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9E5CFB" w:rsidRPr="009E5CFB" w:rsidRDefault="009E5CFB" w:rsidP="009E5C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C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2022 год –</w:t>
      </w:r>
      <w:r w:rsidR="00057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0 </w:t>
      </w:r>
      <w:r w:rsidRPr="009E5CF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9E5CFB" w:rsidRPr="009E5CFB" w:rsidRDefault="009E5CFB" w:rsidP="009E5C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год – </w:t>
      </w:r>
      <w:r w:rsidR="000573BD">
        <w:rPr>
          <w:rFonts w:ascii="Times New Roman" w:eastAsia="Times New Roman" w:hAnsi="Times New Roman" w:cs="Times New Roman"/>
          <w:sz w:val="28"/>
          <w:szCs w:val="28"/>
          <w:lang w:eastAsia="ru-RU"/>
        </w:rPr>
        <w:t>363</w:t>
      </w:r>
      <w:r w:rsidRPr="009E5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9E5CFB" w:rsidRPr="009E5CFB" w:rsidRDefault="009E5CFB" w:rsidP="009E5C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2024 год – </w:t>
      </w:r>
      <w:r w:rsidR="000573B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</w:t>
      </w:r>
      <w:r w:rsidRPr="009E5CF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  <w:r w:rsidRPr="009E5CF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9E5CFB" w:rsidRPr="009E5CFB" w:rsidRDefault="009E5CFB" w:rsidP="009E5CF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2025 год –  </w:t>
      </w:r>
      <w:r w:rsidR="000573B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</w:t>
      </w:r>
      <w:r w:rsidRPr="009E5CF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  <w:r w:rsidRPr="009E5CF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9E5CFB" w:rsidRPr="009E5CFB" w:rsidRDefault="009E5CFB" w:rsidP="009E5C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9E5CF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E5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9E5CFB" w:rsidRPr="009E5CFB" w:rsidRDefault="009E5CFB" w:rsidP="009E5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CFB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Постановление вступает в силу после обнародования.</w:t>
      </w:r>
    </w:p>
    <w:p w:rsidR="009E5CFB" w:rsidRPr="009E5CFB" w:rsidRDefault="009E5CFB" w:rsidP="009E5C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CFB" w:rsidRPr="009E5CFB" w:rsidRDefault="009E5CFB" w:rsidP="009E5C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CFB" w:rsidRPr="009E5CFB" w:rsidRDefault="009E5CFB" w:rsidP="009E5C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CFB" w:rsidRPr="009E5CFB" w:rsidRDefault="009E5CFB" w:rsidP="009E5C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gramStart"/>
      <w:r w:rsidRPr="009E5CF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9E5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E5CFB" w:rsidRPr="009E5CFB" w:rsidRDefault="009E5CFB" w:rsidP="009E5C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Л.Г.Гурман</w:t>
      </w:r>
      <w:proofErr w:type="spellEnd"/>
    </w:p>
    <w:p w:rsidR="009E5CFB" w:rsidRPr="009E5CFB" w:rsidRDefault="009E5CFB" w:rsidP="009E5C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CFB" w:rsidRPr="009E5CFB" w:rsidRDefault="009E5CFB" w:rsidP="009E5C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9E5CFB" w:rsidRPr="009E5CFB" w:rsidRDefault="009E5CFB" w:rsidP="009E5C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CFB" w:rsidRPr="009E5CFB" w:rsidRDefault="009E5CFB" w:rsidP="009E5CFB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E5CFB" w:rsidRPr="009E5CFB" w:rsidSect="00F02A9B">
          <w:footerReference w:type="default" r:id="rId6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text" w:tblpXSpec="right" w:tblpY="-538"/>
        <w:tblW w:w="4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0"/>
      </w:tblGrid>
      <w:tr w:rsidR="00DF36E4" w:rsidRPr="003177FA" w:rsidTr="00753B4E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DF36E4" w:rsidRPr="003177FA" w:rsidRDefault="00DF36E4" w:rsidP="00753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№2</w:t>
            </w:r>
          </w:p>
          <w:p w:rsidR="00DF36E4" w:rsidRPr="003177FA" w:rsidRDefault="00DF36E4" w:rsidP="00753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 муниципальной подпрограмме </w:t>
            </w:r>
          </w:p>
        </w:tc>
      </w:tr>
    </w:tbl>
    <w:p w:rsidR="00DF36E4" w:rsidRPr="003177FA" w:rsidRDefault="00DF36E4" w:rsidP="00DF36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36E4" w:rsidRPr="003177FA" w:rsidRDefault="00DF36E4" w:rsidP="00DF36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77FA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Ресурсное обеспечение реализации Программы</w:t>
      </w:r>
    </w:p>
    <w:p w:rsidR="00DF36E4" w:rsidRPr="003177FA" w:rsidRDefault="00DF36E4" w:rsidP="00DF36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120" w:type="dxa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4" w:type="dxa"/>
          <w:right w:w="74" w:type="dxa"/>
        </w:tblCellMar>
        <w:tblLook w:val="04A0" w:firstRow="1" w:lastRow="0" w:firstColumn="1" w:lastColumn="0" w:noHBand="0" w:noVBand="1"/>
      </w:tblPr>
      <w:tblGrid>
        <w:gridCol w:w="512"/>
        <w:gridCol w:w="4160"/>
        <w:gridCol w:w="4862"/>
        <w:gridCol w:w="1080"/>
        <w:gridCol w:w="1266"/>
        <w:gridCol w:w="1165"/>
        <w:gridCol w:w="990"/>
        <w:gridCol w:w="1085"/>
      </w:tblGrid>
      <w:tr w:rsidR="00DF36E4" w:rsidRPr="003177FA" w:rsidTr="00753B4E">
        <w:trPr>
          <w:trHeight w:val="70"/>
        </w:trPr>
        <w:tc>
          <w:tcPr>
            <w:tcW w:w="512" w:type="dxa"/>
            <w:shd w:val="clear" w:color="auto" w:fill="FFFFFF"/>
          </w:tcPr>
          <w:p w:rsidR="00DF36E4" w:rsidRPr="003177FA" w:rsidRDefault="00DF36E4" w:rsidP="0075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7F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N </w:t>
            </w:r>
            <w:r w:rsidRPr="00317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4160" w:type="dxa"/>
            <w:shd w:val="clear" w:color="auto" w:fill="FFFFFF"/>
          </w:tcPr>
          <w:p w:rsidR="00DF36E4" w:rsidRPr="003177FA" w:rsidRDefault="00DF36E4" w:rsidP="0075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основного мероприятия</w:t>
            </w:r>
          </w:p>
        </w:tc>
        <w:tc>
          <w:tcPr>
            <w:tcW w:w="4862" w:type="dxa"/>
          </w:tcPr>
          <w:p w:rsidR="00DF36E4" w:rsidRPr="003177FA" w:rsidRDefault="00DF36E4" w:rsidP="00753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080" w:type="dxa"/>
            <w:tcBorders>
              <w:bottom w:val="nil"/>
            </w:tcBorders>
          </w:tcPr>
          <w:p w:rsidR="00DF36E4" w:rsidRPr="003177FA" w:rsidRDefault="00DF36E4" w:rsidP="0075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  <w:r w:rsidRPr="00317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266" w:type="dxa"/>
            <w:tcBorders>
              <w:bottom w:val="nil"/>
            </w:tcBorders>
          </w:tcPr>
          <w:p w:rsidR="00DF36E4" w:rsidRPr="003177FA" w:rsidRDefault="00DF36E4" w:rsidP="0075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  <w:r w:rsidRPr="00317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65" w:type="dxa"/>
            <w:tcBorders>
              <w:bottom w:val="nil"/>
            </w:tcBorders>
          </w:tcPr>
          <w:p w:rsidR="00DF36E4" w:rsidRPr="003177FA" w:rsidRDefault="00DF36E4" w:rsidP="0075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  <w:r w:rsidRPr="00317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90" w:type="dxa"/>
            <w:tcBorders>
              <w:bottom w:val="nil"/>
            </w:tcBorders>
          </w:tcPr>
          <w:p w:rsidR="00DF36E4" w:rsidRPr="003177FA" w:rsidRDefault="00DF36E4" w:rsidP="0075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  <w:r w:rsidRPr="00317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085" w:type="dxa"/>
            <w:tcBorders>
              <w:bottom w:val="nil"/>
            </w:tcBorders>
          </w:tcPr>
          <w:p w:rsidR="00DF36E4" w:rsidRPr="003177FA" w:rsidRDefault="00DF36E4" w:rsidP="0075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  <w:r w:rsidRPr="00317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DF36E4" w:rsidRPr="003177FA" w:rsidTr="00753B4E">
        <w:trPr>
          <w:trHeight w:val="263"/>
        </w:trPr>
        <w:tc>
          <w:tcPr>
            <w:tcW w:w="9534" w:type="dxa"/>
            <w:gridSpan w:val="3"/>
            <w:shd w:val="clear" w:color="auto" w:fill="FFFFFF"/>
            <w:vAlign w:val="center"/>
          </w:tcPr>
          <w:p w:rsidR="00DF36E4" w:rsidRPr="003177FA" w:rsidRDefault="00DF36E4" w:rsidP="0075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подпрограмма «Осуществление первичного воинского учета на территориях где отсутств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уют военные комиссариаты на 2021-2025</w:t>
            </w:r>
            <w:r w:rsidRPr="00317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годы»</w:t>
            </w:r>
          </w:p>
        </w:tc>
        <w:tc>
          <w:tcPr>
            <w:tcW w:w="1080" w:type="dxa"/>
            <w:shd w:val="clear" w:color="auto" w:fill="FFFFFF"/>
          </w:tcPr>
          <w:p w:rsidR="00DF36E4" w:rsidRPr="003177FA" w:rsidRDefault="00DF36E4" w:rsidP="0075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77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67,8</w:t>
            </w:r>
          </w:p>
        </w:tc>
        <w:tc>
          <w:tcPr>
            <w:tcW w:w="1266" w:type="dxa"/>
            <w:shd w:val="clear" w:color="auto" w:fill="FFFFFF"/>
          </w:tcPr>
          <w:p w:rsidR="00DF36E4" w:rsidRPr="003177FA" w:rsidRDefault="00DF36E4" w:rsidP="0075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77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67,8</w:t>
            </w:r>
          </w:p>
        </w:tc>
        <w:tc>
          <w:tcPr>
            <w:tcW w:w="1165" w:type="dxa"/>
            <w:shd w:val="clear" w:color="auto" w:fill="FFFFFF"/>
          </w:tcPr>
          <w:p w:rsidR="00DF36E4" w:rsidRPr="003177FA" w:rsidRDefault="00DF36E4" w:rsidP="0075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77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67,8</w:t>
            </w:r>
          </w:p>
        </w:tc>
        <w:tc>
          <w:tcPr>
            <w:tcW w:w="990" w:type="dxa"/>
            <w:shd w:val="clear" w:color="auto" w:fill="FFFFFF"/>
          </w:tcPr>
          <w:p w:rsidR="00DF36E4" w:rsidRPr="003177FA" w:rsidRDefault="00DF36E4" w:rsidP="0075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77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67,8</w:t>
            </w:r>
          </w:p>
        </w:tc>
        <w:tc>
          <w:tcPr>
            <w:tcW w:w="1085" w:type="dxa"/>
            <w:shd w:val="clear" w:color="auto" w:fill="FFFFFF"/>
          </w:tcPr>
          <w:p w:rsidR="00DF36E4" w:rsidRPr="003177FA" w:rsidRDefault="00DF36E4" w:rsidP="0075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77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67,8</w:t>
            </w:r>
          </w:p>
        </w:tc>
      </w:tr>
      <w:tr w:rsidR="00DF36E4" w:rsidRPr="003177FA" w:rsidTr="00753B4E">
        <w:trPr>
          <w:trHeight w:val="263"/>
        </w:trPr>
        <w:tc>
          <w:tcPr>
            <w:tcW w:w="512" w:type="dxa"/>
            <w:shd w:val="clear" w:color="auto" w:fill="FFFFFF"/>
            <w:vAlign w:val="center"/>
          </w:tcPr>
          <w:p w:rsidR="00DF36E4" w:rsidRPr="003177FA" w:rsidRDefault="00DF36E4" w:rsidP="0075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160" w:type="dxa"/>
            <w:shd w:val="clear" w:color="auto" w:fill="FFFFFF"/>
          </w:tcPr>
          <w:p w:rsidR="00DF36E4" w:rsidRPr="003177FA" w:rsidRDefault="00DF36E4" w:rsidP="00753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862" w:type="dxa"/>
            <w:shd w:val="clear" w:color="auto" w:fill="FFFFFF"/>
          </w:tcPr>
          <w:p w:rsidR="00DF36E4" w:rsidRPr="003177FA" w:rsidRDefault="00DF36E4" w:rsidP="0075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80" w:type="dxa"/>
            <w:shd w:val="clear" w:color="auto" w:fill="FFFFFF"/>
          </w:tcPr>
          <w:p w:rsidR="00DF36E4" w:rsidRPr="003177FA" w:rsidRDefault="00DF36E4" w:rsidP="0075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77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67,8</w:t>
            </w:r>
          </w:p>
        </w:tc>
        <w:tc>
          <w:tcPr>
            <w:tcW w:w="1266" w:type="dxa"/>
            <w:shd w:val="clear" w:color="auto" w:fill="FFFFFF"/>
          </w:tcPr>
          <w:p w:rsidR="00DF36E4" w:rsidRPr="003177FA" w:rsidRDefault="00DF36E4" w:rsidP="0075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77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67,8</w:t>
            </w:r>
          </w:p>
        </w:tc>
        <w:tc>
          <w:tcPr>
            <w:tcW w:w="1165" w:type="dxa"/>
            <w:shd w:val="clear" w:color="auto" w:fill="FFFFFF"/>
          </w:tcPr>
          <w:p w:rsidR="00DF36E4" w:rsidRPr="003177FA" w:rsidRDefault="00DF36E4" w:rsidP="0075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77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67,8</w:t>
            </w:r>
          </w:p>
        </w:tc>
        <w:tc>
          <w:tcPr>
            <w:tcW w:w="990" w:type="dxa"/>
            <w:shd w:val="clear" w:color="auto" w:fill="FFFFFF"/>
          </w:tcPr>
          <w:p w:rsidR="00DF36E4" w:rsidRPr="003177FA" w:rsidRDefault="00DF36E4" w:rsidP="0075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77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67,8</w:t>
            </w:r>
          </w:p>
        </w:tc>
        <w:tc>
          <w:tcPr>
            <w:tcW w:w="1085" w:type="dxa"/>
            <w:shd w:val="clear" w:color="auto" w:fill="FFFFFF"/>
          </w:tcPr>
          <w:p w:rsidR="00DF36E4" w:rsidRPr="003177FA" w:rsidRDefault="00DF36E4" w:rsidP="0075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77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67,8</w:t>
            </w:r>
          </w:p>
        </w:tc>
      </w:tr>
      <w:tr w:rsidR="00DF36E4" w:rsidRPr="003177FA" w:rsidTr="00753B4E">
        <w:trPr>
          <w:trHeight w:val="490"/>
        </w:trPr>
        <w:tc>
          <w:tcPr>
            <w:tcW w:w="9534" w:type="dxa"/>
            <w:gridSpan w:val="3"/>
            <w:shd w:val="clear" w:color="auto" w:fill="FFFFFF"/>
            <w:vAlign w:val="center"/>
          </w:tcPr>
          <w:p w:rsidR="00DF36E4" w:rsidRPr="003177FA" w:rsidRDefault="00DF36E4" w:rsidP="00753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«Защита населения и территории поселений от чрезвычайных ситуаций, обеспечение пожарной безопасности муниципального образо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вания Троицкий сельсовет на 2021-2025</w:t>
            </w:r>
            <w:r w:rsidRPr="00317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годы»</w:t>
            </w:r>
          </w:p>
        </w:tc>
        <w:tc>
          <w:tcPr>
            <w:tcW w:w="1080" w:type="dxa"/>
            <w:shd w:val="clear" w:color="auto" w:fill="FFFFFF"/>
          </w:tcPr>
          <w:p w:rsidR="00DF36E4" w:rsidRPr="003177FA" w:rsidRDefault="00DF36E4" w:rsidP="0075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77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456,8</w:t>
            </w:r>
          </w:p>
        </w:tc>
        <w:tc>
          <w:tcPr>
            <w:tcW w:w="1266" w:type="dxa"/>
            <w:shd w:val="clear" w:color="auto" w:fill="FFFFFF"/>
          </w:tcPr>
          <w:p w:rsidR="00DF36E4" w:rsidRPr="003177FA" w:rsidRDefault="00DF36E4" w:rsidP="0075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77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456,8</w:t>
            </w:r>
          </w:p>
        </w:tc>
        <w:tc>
          <w:tcPr>
            <w:tcW w:w="1165" w:type="dxa"/>
            <w:shd w:val="clear" w:color="auto" w:fill="FFFFFF"/>
          </w:tcPr>
          <w:p w:rsidR="00DF36E4" w:rsidRPr="003177FA" w:rsidRDefault="00DF36E4" w:rsidP="0075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77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456,8</w:t>
            </w:r>
          </w:p>
        </w:tc>
        <w:tc>
          <w:tcPr>
            <w:tcW w:w="990" w:type="dxa"/>
            <w:shd w:val="clear" w:color="auto" w:fill="FFFFFF"/>
          </w:tcPr>
          <w:p w:rsidR="00DF36E4" w:rsidRPr="003177FA" w:rsidRDefault="00DF36E4" w:rsidP="0075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77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456,8</w:t>
            </w:r>
          </w:p>
        </w:tc>
        <w:tc>
          <w:tcPr>
            <w:tcW w:w="1085" w:type="dxa"/>
            <w:shd w:val="clear" w:color="auto" w:fill="FFFFFF"/>
          </w:tcPr>
          <w:p w:rsidR="00DF36E4" w:rsidRPr="003177FA" w:rsidRDefault="00DF36E4" w:rsidP="0075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77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456,8</w:t>
            </w:r>
          </w:p>
        </w:tc>
      </w:tr>
      <w:tr w:rsidR="00DF36E4" w:rsidRPr="003177FA" w:rsidTr="00753B4E">
        <w:trPr>
          <w:trHeight w:val="490"/>
        </w:trPr>
        <w:tc>
          <w:tcPr>
            <w:tcW w:w="512" w:type="dxa"/>
            <w:shd w:val="clear" w:color="auto" w:fill="FFFFFF"/>
            <w:vAlign w:val="center"/>
          </w:tcPr>
          <w:p w:rsidR="00DF36E4" w:rsidRPr="003177FA" w:rsidRDefault="00DF36E4" w:rsidP="00753B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160" w:type="dxa"/>
            <w:shd w:val="clear" w:color="auto" w:fill="FFFFFF"/>
          </w:tcPr>
          <w:p w:rsidR="00DF36E4" w:rsidRPr="003177FA" w:rsidRDefault="00DF36E4" w:rsidP="00753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поселений от чрезвычайных ситуаций, обеспечение пожарной безопасности</w:t>
            </w:r>
          </w:p>
        </w:tc>
        <w:tc>
          <w:tcPr>
            <w:tcW w:w="4862" w:type="dxa"/>
            <w:shd w:val="clear" w:color="auto" w:fill="FFFFFF"/>
          </w:tcPr>
          <w:p w:rsidR="00DF36E4" w:rsidRPr="003177FA" w:rsidRDefault="00DF36E4" w:rsidP="00753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служб защиты населения и территорий от чрезвычайных ситуаций межмуниципального и регионального характера и служб гражданской обороны</w:t>
            </w:r>
          </w:p>
        </w:tc>
        <w:tc>
          <w:tcPr>
            <w:tcW w:w="1080" w:type="dxa"/>
            <w:shd w:val="clear" w:color="auto" w:fill="FFFFFF"/>
          </w:tcPr>
          <w:p w:rsidR="00DF36E4" w:rsidRPr="003177FA" w:rsidRDefault="00DF36E4" w:rsidP="0075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77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456,8</w:t>
            </w:r>
          </w:p>
        </w:tc>
        <w:tc>
          <w:tcPr>
            <w:tcW w:w="1266" w:type="dxa"/>
            <w:shd w:val="clear" w:color="auto" w:fill="FFFFFF"/>
          </w:tcPr>
          <w:p w:rsidR="00DF36E4" w:rsidRPr="003177FA" w:rsidRDefault="00DF36E4" w:rsidP="0075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77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456,8</w:t>
            </w:r>
          </w:p>
        </w:tc>
        <w:tc>
          <w:tcPr>
            <w:tcW w:w="1165" w:type="dxa"/>
            <w:shd w:val="clear" w:color="auto" w:fill="FFFFFF"/>
          </w:tcPr>
          <w:p w:rsidR="00DF36E4" w:rsidRPr="003177FA" w:rsidRDefault="00DF36E4" w:rsidP="0075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77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456,8</w:t>
            </w:r>
          </w:p>
        </w:tc>
        <w:tc>
          <w:tcPr>
            <w:tcW w:w="990" w:type="dxa"/>
            <w:shd w:val="clear" w:color="auto" w:fill="FFFFFF"/>
          </w:tcPr>
          <w:p w:rsidR="00DF36E4" w:rsidRPr="003177FA" w:rsidRDefault="00DF36E4" w:rsidP="0075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77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456,8</w:t>
            </w:r>
          </w:p>
        </w:tc>
        <w:tc>
          <w:tcPr>
            <w:tcW w:w="1085" w:type="dxa"/>
            <w:shd w:val="clear" w:color="auto" w:fill="FFFFFF"/>
          </w:tcPr>
          <w:p w:rsidR="00DF36E4" w:rsidRPr="003177FA" w:rsidRDefault="00DF36E4" w:rsidP="0075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77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456,8</w:t>
            </w:r>
          </w:p>
        </w:tc>
      </w:tr>
      <w:tr w:rsidR="00DF36E4" w:rsidRPr="003177FA" w:rsidTr="00753B4E">
        <w:trPr>
          <w:trHeight w:val="711"/>
        </w:trPr>
        <w:tc>
          <w:tcPr>
            <w:tcW w:w="9534" w:type="dxa"/>
            <w:gridSpan w:val="3"/>
            <w:shd w:val="clear" w:color="auto" w:fill="FFFFFF"/>
            <w:vAlign w:val="center"/>
          </w:tcPr>
          <w:p w:rsidR="00DF36E4" w:rsidRPr="003177FA" w:rsidRDefault="00DF36E4" w:rsidP="00753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подпрограмма «Развитие жилищно - коммунального и дорожного хозяйства, благоустройства муниципального образо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вания Троицкий сельсовет на 2021-2025</w:t>
            </w:r>
            <w:r w:rsidRPr="00317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годы» </w:t>
            </w:r>
          </w:p>
        </w:tc>
        <w:tc>
          <w:tcPr>
            <w:tcW w:w="1080" w:type="dxa"/>
            <w:shd w:val="clear" w:color="auto" w:fill="FFFFFF"/>
          </w:tcPr>
          <w:p w:rsidR="00DF36E4" w:rsidRPr="003177FA" w:rsidRDefault="00DF36E4" w:rsidP="0075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347</w:t>
            </w:r>
            <w:r w:rsidRPr="003177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66" w:type="dxa"/>
            <w:shd w:val="clear" w:color="auto" w:fill="FFFFFF"/>
          </w:tcPr>
          <w:p w:rsidR="00DF36E4" w:rsidRPr="003177FA" w:rsidRDefault="00DF36E4" w:rsidP="0075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77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347,0</w:t>
            </w:r>
          </w:p>
        </w:tc>
        <w:tc>
          <w:tcPr>
            <w:tcW w:w="1165" w:type="dxa"/>
            <w:shd w:val="clear" w:color="auto" w:fill="FFFFFF"/>
          </w:tcPr>
          <w:p w:rsidR="00DF36E4" w:rsidRPr="003177FA" w:rsidRDefault="00DF36E4" w:rsidP="0075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77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347,0</w:t>
            </w:r>
          </w:p>
        </w:tc>
        <w:tc>
          <w:tcPr>
            <w:tcW w:w="990" w:type="dxa"/>
            <w:shd w:val="clear" w:color="auto" w:fill="FFFFFF"/>
          </w:tcPr>
          <w:p w:rsidR="00DF36E4" w:rsidRPr="003177FA" w:rsidRDefault="00DF36E4" w:rsidP="0075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77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347,0</w:t>
            </w:r>
          </w:p>
        </w:tc>
        <w:tc>
          <w:tcPr>
            <w:tcW w:w="1085" w:type="dxa"/>
            <w:shd w:val="clear" w:color="auto" w:fill="FFFFFF"/>
          </w:tcPr>
          <w:p w:rsidR="00DF36E4" w:rsidRPr="003177FA" w:rsidRDefault="00DF36E4" w:rsidP="0075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77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347,0</w:t>
            </w:r>
          </w:p>
        </w:tc>
      </w:tr>
      <w:tr w:rsidR="00DF36E4" w:rsidRPr="003177FA" w:rsidTr="00753B4E">
        <w:trPr>
          <w:trHeight w:val="700"/>
        </w:trPr>
        <w:tc>
          <w:tcPr>
            <w:tcW w:w="512" w:type="dxa"/>
            <w:vMerge w:val="restart"/>
            <w:shd w:val="clear" w:color="auto" w:fill="FFFFFF"/>
            <w:vAlign w:val="center"/>
          </w:tcPr>
          <w:p w:rsidR="00DF36E4" w:rsidRPr="003177FA" w:rsidRDefault="00DF36E4" w:rsidP="00753B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160" w:type="dxa"/>
            <w:vMerge w:val="restart"/>
            <w:shd w:val="clear" w:color="auto" w:fill="FFFFFF"/>
          </w:tcPr>
          <w:p w:rsidR="00DF36E4" w:rsidRPr="003177FA" w:rsidRDefault="00DF36E4" w:rsidP="00753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сети автомобильных дорог общего пользования местного значения</w:t>
            </w:r>
          </w:p>
        </w:tc>
        <w:tc>
          <w:tcPr>
            <w:tcW w:w="4862" w:type="dxa"/>
            <w:shd w:val="clear" w:color="auto" w:fill="FFFFFF"/>
          </w:tcPr>
          <w:p w:rsidR="00DF36E4" w:rsidRPr="003177FA" w:rsidRDefault="00DF36E4" w:rsidP="00753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1080" w:type="dxa"/>
            <w:shd w:val="clear" w:color="auto" w:fill="FFFFFF"/>
          </w:tcPr>
          <w:p w:rsidR="00DF36E4" w:rsidRPr="003177FA" w:rsidRDefault="00DF36E4" w:rsidP="0075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77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297,0</w:t>
            </w:r>
          </w:p>
        </w:tc>
        <w:tc>
          <w:tcPr>
            <w:tcW w:w="1266" w:type="dxa"/>
            <w:shd w:val="clear" w:color="auto" w:fill="FFFFFF"/>
          </w:tcPr>
          <w:p w:rsidR="00DF36E4" w:rsidRPr="003177FA" w:rsidRDefault="00DF36E4" w:rsidP="0075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77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297,0</w:t>
            </w:r>
          </w:p>
        </w:tc>
        <w:tc>
          <w:tcPr>
            <w:tcW w:w="1165" w:type="dxa"/>
            <w:shd w:val="clear" w:color="auto" w:fill="FFFFFF"/>
          </w:tcPr>
          <w:p w:rsidR="00DF36E4" w:rsidRPr="003177FA" w:rsidRDefault="00DF36E4" w:rsidP="0075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77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297,0</w:t>
            </w:r>
          </w:p>
        </w:tc>
        <w:tc>
          <w:tcPr>
            <w:tcW w:w="990" w:type="dxa"/>
            <w:shd w:val="clear" w:color="auto" w:fill="FFFFFF"/>
          </w:tcPr>
          <w:p w:rsidR="00DF36E4" w:rsidRPr="003177FA" w:rsidRDefault="00DF36E4" w:rsidP="0075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77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297,0</w:t>
            </w:r>
          </w:p>
        </w:tc>
        <w:tc>
          <w:tcPr>
            <w:tcW w:w="1085" w:type="dxa"/>
            <w:shd w:val="clear" w:color="auto" w:fill="FFFFFF"/>
          </w:tcPr>
          <w:p w:rsidR="00DF36E4" w:rsidRPr="003177FA" w:rsidRDefault="00DF36E4" w:rsidP="0075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77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297,0</w:t>
            </w:r>
          </w:p>
        </w:tc>
      </w:tr>
      <w:tr w:rsidR="00DF36E4" w:rsidRPr="003177FA" w:rsidTr="00753B4E">
        <w:tc>
          <w:tcPr>
            <w:tcW w:w="512" w:type="dxa"/>
            <w:vMerge/>
            <w:vAlign w:val="center"/>
          </w:tcPr>
          <w:p w:rsidR="00DF36E4" w:rsidRPr="003177FA" w:rsidRDefault="00DF36E4" w:rsidP="00753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0" w:type="dxa"/>
            <w:vMerge/>
            <w:vAlign w:val="center"/>
          </w:tcPr>
          <w:p w:rsidR="00DF36E4" w:rsidRPr="003177FA" w:rsidRDefault="00DF36E4" w:rsidP="00753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2" w:type="dxa"/>
            <w:shd w:val="clear" w:color="auto" w:fill="FFFFFF"/>
          </w:tcPr>
          <w:p w:rsidR="00DF36E4" w:rsidRPr="003177FA" w:rsidRDefault="00DF36E4" w:rsidP="00753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 ремонт и ремонт автомобильных дорог общего пользования населенных пунктов.</w:t>
            </w:r>
          </w:p>
        </w:tc>
        <w:tc>
          <w:tcPr>
            <w:tcW w:w="1080" w:type="dxa"/>
            <w:shd w:val="clear" w:color="auto" w:fill="FFFFFF"/>
          </w:tcPr>
          <w:p w:rsidR="00DF36E4" w:rsidRPr="003177FA" w:rsidRDefault="00DF36E4" w:rsidP="0075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77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shd w:val="clear" w:color="auto" w:fill="FFFFFF"/>
          </w:tcPr>
          <w:p w:rsidR="00DF36E4" w:rsidRPr="003177FA" w:rsidRDefault="00DF36E4" w:rsidP="0075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77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5" w:type="dxa"/>
            <w:shd w:val="clear" w:color="auto" w:fill="FFFFFF"/>
          </w:tcPr>
          <w:p w:rsidR="00DF36E4" w:rsidRPr="003177FA" w:rsidRDefault="00DF36E4" w:rsidP="0075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77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shd w:val="clear" w:color="auto" w:fill="FFFFFF"/>
          </w:tcPr>
          <w:p w:rsidR="00DF36E4" w:rsidRPr="003177FA" w:rsidRDefault="00DF36E4" w:rsidP="0075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77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5" w:type="dxa"/>
            <w:shd w:val="clear" w:color="auto" w:fill="FFFFFF"/>
          </w:tcPr>
          <w:p w:rsidR="00DF36E4" w:rsidRPr="003177FA" w:rsidRDefault="00DF36E4" w:rsidP="0075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77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DF36E4" w:rsidRPr="003177FA" w:rsidTr="00753B4E">
        <w:trPr>
          <w:trHeight w:val="317"/>
        </w:trPr>
        <w:tc>
          <w:tcPr>
            <w:tcW w:w="512" w:type="dxa"/>
            <w:vMerge w:val="restart"/>
            <w:shd w:val="clear" w:color="auto" w:fill="FFFFFF"/>
            <w:vAlign w:val="center"/>
          </w:tcPr>
          <w:p w:rsidR="00DF36E4" w:rsidRPr="003177FA" w:rsidRDefault="00DF36E4" w:rsidP="00753B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160" w:type="dxa"/>
            <w:vMerge w:val="restart"/>
            <w:shd w:val="clear" w:color="auto" w:fill="FFFFFF"/>
          </w:tcPr>
          <w:p w:rsidR="00DF36E4" w:rsidRPr="003177FA" w:rsidRDefault="00DF36E4" w:rsidP="00753B4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Улучшение благоустройства, озеленения и санитарного состояния поселения</w:t>
            </w:r>
          </w:p>
        </w:tc>
        <w:tc>
          <w:tcPr>
            <w:tcW w:w="4862" w:type="dxa"/>
            <w:shd w:val="clear" w:color="auto" w:fill="FFFFFF"/>
          </w:tcPr>
          <w:p w:rsidR="00DF36E4" w:rsidRPr="003177FA" w:rsidRDefault="00DF36E4" w:rsidP="0075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080" w:type="dxa"/>
            <w:vMerge w:val="restart"/>
            <w:shd w:val="clear" w:color="auto" w:fill="FFFFFF"/>
          </w:tcPr>
          <w:p w:rsidR="00DF36E4" w:rsidRPr="003177FA" w:rsidRDefault="00DF36E4" w:rsidP="0075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77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66" w:type="dxa"/>
            <w:vMerge w:val="restart"/>
            <w:shd w:val="clear" w:color="auto" w:fill="FFFFFF"/>
          </w:tcPr>
          <w:p w:rsidR="00DF36E4" w:rsidRPr="003177FA" w:rsidRDefault="00DF36E4" w:rsidP="0075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77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65" w:type="dxa"/>
            <w:vMerge w:val="restart"/>
            <w:shd w:val="clear" w:color="auto" w:fill="FFFFFF"/>
          </w:tcPr>
          <w:p w:rsidR="00DF36E4" w:rsidRPr="003177FA" w:rsidRDefault="00DF36E4" w:rsidP="0075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77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0" w:type="dxa"/>
            <w:vMerge w:val="restart"/>
            <w:shd w:val="clear" w:color="auto" w:fill="FFFFFF"/>
          </w:tcPr>
          <w:p w:rsidR="00DF36E4" w:rsidRPr="003177FA" w:rsidRDefault="00DF36E4" w:rsidP="0075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77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085" w:type="dxa"/>
            <w:vMerge w:val="restart"/>
            <w:shd w:val="clear" w:color="auto" w:fill="FFFFFF"/>
          </w:tcPr>
          <w:p w:rsidR="00DF36E4" w:rsidRPr="003177FA" w:rsidRDefault="00DF36E4" w:rsidP="0075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77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50,0</w:t>
            </w:r>
          </w:p>
        </w:tc>
      </w:tr>
      <w:tr w:rsidR="00DF36E4" w:rsidRPr="003177FA" w:rsidTr="00753B4E">
        <w:trPr>
          <w:trHeight w:val="119"/>
        </w:trPr>
        <w:tc>
          <w:tcPr>
            <w:tcW w:w="512" w:type="dxa"/>
            <w:vMerge/>
            <w:vAlign w:val="center"/>
          </w:tcPr>
          <w:p w:rsidR="00DF36E4" w:rsidRPr="003177FA" w:rsidRDefault="00DF36E4" w:rsidP="00753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0" w:type="dxa"/>
            <w:vMerge/>
            <w:vAlign w:val="center"/>
          </w:tcPr>
          <w:p w:rsidR="00DF36E4" w:rsidRPr="003177FA" w:rsidRDefault="00DF36E4" w:rsidP="00753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2" w:type="dxa"/>
            <w:shd w:val="clear" w:color="auto" w:fill="FFFFFF"/>
          </w:tcPr>
          <w:p w:rsidR="00DF36E4" w:rsidRPr="003177FA" w:rsidRDefault="00DF36E4" w:rsidP="0075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080" w:type="dxa"/>
            <w:vMerge/>
            <w:vAlign w:val="center"/>
          </w:tcPr>
          <w:p w:rsidR="00DF36E4" w:rsidRPr="003177FA" w:rsidRDefault="00DF36E4" w:rsidP="00753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vMerge/>
            <w:vAlign w:val="center"/>
          </w:tcPr>
          <w:p w:rsidR="00DF36E4" w:rsidRPr="003177FA" w:rsidRDefault="00DF36E4" w:rsidP="00753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vMerge/>
            <w:vAlign w:val="center"/>
          </w:tcPr>
          <w:p w:rsidR="00DF36E4" w:rsidRPr="003177FA" w:rsidRDefault="00DF36E4" w:rsidP="00753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  <w:vAlign w:val="center"/>
          </w:tcPr>
          <w:p w:rsidR="00DF36E4" w:rsidRPr="003177FA" w:rsidRDefault="00DF36E4" w:rsidP="00753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vMerge/>
            <w:vAlign w:val="center"/>
          </w:tcPr>
          <w:p w:rsidR="00DF36E4" w:rsidRPr="003177FA" w:rsidRDefault="00DF36E4" w:rsidP="00753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F36E4" w:rsidRPr="003177FA" w:rsidTr="00753B4E">
        <w:trPr>
          <w:trHeight w:val="705"/>
        </w:trPr>
        <w:tc>
          <w:tcPr>
            <w:tcW w:w="512" w:type="dxa"/>
            <w:vMerge w:val="restart"/>
            <w:shd w:val="clear" w:color="auto" w:fill="FFFFFF"/>
            <w:vAlign w:val="center"/>
          </w:tcPr>
          <w:p w:rsidR="00DF36E4" w:rsidRPr="003177FA" w:rsidRDefault="00DF36E4" w:rsidP="00753B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160" w:type="dxa"/>
            <w:vMerge w:val="restart"/>
            <w:shd w:val="clear" w:color="auto" w:fill="FFFFFF"/>
          </w:tcPr>
          <w:p w:rsidR="00DF36E4" w:rsidRPr="003177FA" w:rsidRDefault="00DF36E4" w:rsidP="00753B4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(реконструкция) объектов коммунальной инфраструктуры в сферах теплоснабжения, водоснабжения, водоотведения</w:t>
            </w:r>
          </w:p>
        </w:tc>
        <w:tc>
          <w:tcPr>
            <w:tcW w:w="4862" w:type="dxa"/>
            <w:shd w:val="clear" w:color="auto" w:fill="FFFFFF"/>
          </w:tcPr>
          <w:p w:rsidR="00DF36E4" w:rsidRPr="003177FA" w:rsidRDefault="00DF36E4" w:rsidP="0075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17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317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мероприятий по капитальному ремонту в объекты коммунальной инфраструктуры муниципальной собственности</w:t>
            </w:r>
          </w:p>
        </w:tc>
        <w:tc>
          <w:tcPr>
            <w:tcW w:w="1080" w:type="dxa"/>
            <w:shd w:val="clear" w:color="auto" w:fill="FFFFFF"/>
          </w:tcPr>
          <w:p w:rsidR="00DF36E4" w:rsidRPr="003177FA" w:rsidRDefault="00DF36E4" w:rsidP="0075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77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shd w:val="clear" w:color="auto" w:fill="FFFFFF"/>
          </w:tcPr>
          <w:p w:rsidR="00DF36E4" w:rsidRPr="003177FA" w:rsidRDefault="00DF36E4" w:rsidP="0075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77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5" w:type="dxa"/>
            <w:shd w:val="clear" w:color="auto" w:fill="FFFFFF"/>
          </w:tcPr>
          <w:p w:rsidR="00DF36E4" w:rsidRPr="003177FA" w:rsidRDefault="00DF36E4" w:rsidP="0075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77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shd w:val="clear" w:color="auto" w:fill="FFFFFF"/>
          </w:tcPr>
          <w:p w:rsidR="00DF36E4" w:rsidRPr="003177FA" w:rsidRDefault="00DF36E4" w:rsidP="0075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77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5" w:type="dxa"/>
            <w:shd w:val="clear" w:color="auto" w:fill="FFFFFF"/>
          </w:tcPr>
          <w:p w:rsidR="00DF36E4" w:rsidRPr="003177FA" w:rsidRDefault="00DF36E4" w:rsidP="0075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77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DF36E4" w:rsidRPr="003177FA" w:rsidTr="00753B4E">
        <w:trPr>
          <w:trHeight w:val="661"/>
        </w:trPr>
        <w:tc>
          <w:tcPr>
            <w:tcW w:w="512" w:type="dxa"/>
            <w:vMerge/>
            <w:vAlign w:val="center"/>
          </w:tcPr>
          <w:p w:rsidR="00DF36E4" w:rsidRPr="003177FA" w:rsidRDefault="00DF36E4" w:rsidP="00753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0" w:type="dxa"/>
            <w:vMerge/>
            <w:vAlign w:val="center"/>
          </w:tcPr>
          <w:p w:rsidR="00DF36E4" w:rsidRPr="003177FA" w:rsidRDefault="00DF36E4" w:rsidP="00753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2" w:type="dxa"/>
            <w:shd w:val="clear" w:color="auto" w:fill="FFFFFF"/>
          </w:tcPr>
          <w:p w:rsidR="00DF36E4" w:rsidRPr="003177FA" w:rsidRDefault="00DF36E4" w:rsidP="0075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Субсидии бюджетам городских округов и муниципальных районов на </w:t>
            </w:r>
            <w:proofErr w:type="spellStart"/>
            <w:r w:rsidRPr="00317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317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080" w:type="dxa"/>
            <w:shd w:val="clear" w:color="auto" w:fill="FFFFFF"/>
          </w:tcPr>
          <w:p w:rsidR="00DF36E4" w:rsidRPr="003177FA" w:rsidRDefault="00DF36E4" w:rsidP="0075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F36E4" w:rsidRPr="003177FA" w:rsidRDefault="00DF36E4" w:rsidP="0075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F36E4" w:rsidRPr="003177FA" w:rsidRDefault="00DF36E4" w:rsidP="0075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77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shd w:val="clear" w:color="auto" w:fill="FFFFFF"/>
          </w:tcPr>
          <w:p w:rsidR="00DF36E4" w:rsidRPr="003177FA" w:rsidRDefault="00DF36E4" w:rsidP="0075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F36E4" w:rsidRPr="003177FA" w:rsidRDefault="00DF36E4" w:rsidP="0075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F36E4" w:rsidRPr="003177FA" w:rsidRDefault="00DF36E4" w:rsidP="0075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77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5" w:type="dxa"/>
            <w:shd w:val="clear" w:color="auto" w:fill="FFFFFF"/>
          </w:tcPr>
          <w:p w:rsidR="00DF36E4" w:rsidRPr="003177FA" w:rsidRDefault="00DF36E4" w:rsidP="0075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F36E4" w:rsidRPr="003177FA" w:rsidRDefault="00DF36E4" w:rsidP="0075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F36E4" w:rsidRPr="003177FA" w:rsidRDefault="00DF36E4" w:rsidP="0075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77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shd w:val="clear" w:color="auto" w:fill="FFFFFF"/>
          </w:tcPr>
          <w:p w:rsidR="00DF36E4" w:rsidRPr="003177FA" w:rsidRDefault="00DF36E4" w:rsidP="0075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F36E4" w:rsidRPr="003177FA" w:rsidRDefault="00DF36E4" w:rsidP="0075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F36E4" w:rsidRPr="003177FA" w:rsidRDefault="00DF36E4" w:rsidP="0075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77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5" w:type="dxa"/>
            <w:shd w:val="clear" w:color="auto" w:fill="FFFFFF"/>
          </w:tcPr>
          <w:p w:rsidR="00DF36E4" w:rsidRPr="003177FA" w:rsidRDefault="00DF36E4" w:rsidP="0075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F36E4" w:rsidRPr="003177FA" w:rsidRDefault="00DF36E4" w:rsidP="0075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F36E4" w:rsidRPr="003177FA" w:rsidRDefault="00DF36E4" w:rsidP="0075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77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DF36E4" w:rsidRPr="003177FA" w:rsidTr="00753B4E">
        <w:trPr>
          <w:trHeight w:val="523"/>
        </w:trPr>
        <w:tc>
          <w:tcPr>
            <w:tcW w:w="512" w:type="dxa"/>
            <w:vMerge/>
            <w:vAlign w:val="center"/>
          </w:tcPr>
          <w:p w:rsidR="00DF36E4" w:rsidRPr="003177FA" w:rsidRDefault="00DF36E4" w:rsidP="00753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0" w:type="dxa"/>
            <w:vMerge/>
            <w:vAlign w:val="center"/>
          </w:tcPr>
          <w:p w:rsidR="00DF36E4" w:rsidRPr="003177FA" w:rsidRDefault="00DF36E4" w:rsidP="00753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2" w:type="dxa"/>
            <w:shd w:val="clear" w:color="auto" w:fill="FFFFFF"/>
          </w:tcPr>
          <w:p w:rsidR="00DF36E4" w:rsidRPr="003177FA" w:rsidRDefault="00DF36E4" w:rsidP="0075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 государственной собственности Оренбургской области</w:t>
            </w:r>
          </w:p>
        </w:tc>
        <w:tc>
          <w:tcPr>
            <w:tcW w:w="1080" w:type="dxa"/>
            <w:shd w:val="clear" w:color="auto" w:fill="FFFFFF"/>
          </w:tcPr>
          <w:p w:rsidR="00DF36E4" w:rsidRPr="003177FA" w:rsidRDefault="00DF36E4" w:rsidP="0075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F36E4" w:rsidRPr="003177FA" w:rsidRDefault="00DF36E4" w:rsidP="0075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77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shd w:val="clear" w:color="auto" w:fill="FFFFFF"/>
          </w:tcPr>
          <w:p w:rsidR="00DF36E4" w:rsidRPr="003177FA" w:rsidRDefault="00DF36E4" w:rsidP="0075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F36E4" w:rsidRPr="003177FA" w:rsidRDefault="00DF36E4" w:rsidP="0075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77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5" w:type="dxa"/>
            <w:shd w:val="clear" w:color="auto" w:fill="FFFFFF"/>
          </w:tcPr>
          <w:p w:rsidR="00DF36E4" w:rsidRPr="003177FA" w:rsidRDefault="00DF36E4" w:rsidP="0075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F36E4" w:rsidRPr="003177FA" w:rsidRDefault="00DF36E4" w:rsidP="0075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77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shd w:val="clear" w:color="auto" w:fill="FFFFFF"/>
          </w:tcPr>
          <w:p w:rsidR="00DF36E4" w:rsidRPr="003177FA" w:rsidRDefault="00DF36E4" w:rsidP="0075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F36E4" w:rsidRPr="003177FA" w:rsidRDefault="00DF36E4" w:rsidP="0075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77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5" w:type="dxa"/>
            <w:shd w:val="clear" w:color="auto" w:fill="FFFFFF"/>
          </w:tcPr>
          <w:p w:rsidR="00DF36E4" w:rsidRPr="003177FA" w:rsidRDefault="00DF36E4" w:rsidP="0075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F36E4" w:rsidRPr="003177FA" w:rsidRDefault="00DF36E4" w:rsidP="0075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77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DF36E4" w:rsidRPr="003177FA" w:rsidTr="00753B4E">
        <w:trPr>
          <w:trHeight w:val="155"/>
        </w:trPr>
        <w:tc>
          <w:tcPr>
            <w:tcW w:w="512" w:type="dxa"/>
            <w:vMerge/>
            <w:vAlign w:val="center"/>
          </w:tcPr>
          <w:p w:rsidR="00DF36E4" w:rsidRPr="003177FA" w:rsidRDefault="00DF36E4" w:rsidP="00753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0" w:type="dxa"/>
            <w:vMerge/>
            <w:vAlign w:val="center"/>
          </w:tcPr>
          <w:p w:rsidR="00DF36E4" w:rsidRPr="003177FA" w:rsidRDefault="00DF36E4" w:rsidP="00753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2" w:type="dxa"/>
            <w:shd w:val="clear" w:color="auto" w:fill="FFFFFF"/>
          </w:tcPr>
          <w:p w:rsidR="00DF36E4" w:rsidRPr="003177FA" w:rsidRDefault="00DF36E4" w:rsidP="0075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080" w:type="dxa"/>
            <w:shd w:val="clear" w:color="auto" w:fill="FFFFFF"/>
          </w:tcPr>
          <w:p w:rsidR="00DF36E4" w:rsidRPr="003177FA" w:rsidRDefault="00DF36E4" w:rsidP="0075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77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shd w:val="clear" w:color="auto" w:fill="FFFFFF"/>
          </w:tcPr>
          <w:p w:rsidR="00DF36E4" w:rsidRPr="003177FA" w:rsidRDefault="00DF36E4" w:rsidP="0075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77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5" w:type="dxa"/>
            <w:shd w:val="clear" w:color="auto" w:fill="FFFFFF"/>
          </w:tcPr>
          <w:p w:rsidR="00DF36E4" w:rsidRPr="003177FA" w:rsidRDefault="00DF36E4" w:rsidP="0075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77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shd w:val="clear" w:color="auto" w:fill="FFFFFF"/>
          </w:tcPr>
          <w:p w:rsidR="00DF36E4" w:rsidRPr="003177FA" w:rsidRDefault="00DF36E4" w:rsidP="0075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77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5" w:type="dxa"/>
            <w:shd w:val="clear" w:color="auto" w:fill="FFFFFF"/>
          </w:tcPr>
          <w:p w:rsidR="00DF36E4" w:rsidRPr="003177FA" w:rsidRDefault="00DF36E4" w:rsidP="0075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F36E4" w:rsidRPr="003177FA" w:rsidTr="00753B4E">
        <w:trPr>
          <w:trHeight w:val="302"/>
        </w:trPr>
        <w:tc>
          <w:tcPr>
            <w:tcW w:w="512" w:type="dxa"/>
            <w:shd w:val="clear" w:color="auto" w:fill="FFFFFF"/>
            <w:vAlign w:val="center"/>
          </w:tcPr>
          <w:p w:rsidR="00DF36E4" w:rsidRPr="003177FA" w:rsidRDefault="00DF36E4" w:rsidP="00753B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160" w:type="dxa"/>
            <w:shd w:val="clear" w:color="auto" w:fill="FFFFFF"/>
          </w:tcPr>
          <w:p w:rsidR="00DF36E4" w:rsidRPr="003177FA" w:rsidRDefault="00DF36E4" w:rsidP="00753B4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4862" w:type="dxa"/>
            <w:shd w:val="clear" w:color="auto" w:fill="FFFFFF"/>
          </w:tcPr>
          <w:p w:rsidR="00DF36E4" w:rsidRPr="003177FA" w:rsidRDefault="00DF36E4" w:rsidP="0075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1080" w:type="dxa"/>
            <w:shd w:val="clear" w:color="auto" w:fill="FFFFFF"/>
          </w:tcPr>
          <w:p w:rsidR="00DF36E4" w:rsidRPr="003177FA" w:rsidRDefault="00DF36E4" w:rsidP="0075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F36E4" w:rsidRPr="003177FA" w:rsidRDefault="00DF36E4" w:rsidP="0075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77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shd w:val="clear" w:color="auto" w:fill="FFFFFF"/>
          </w:tcPr>
          <w:p w:rsidR="00DF36E4" w:rsidRPr="003177FA" w:rsidRDefault="00DF36E4" w:rsidP="0075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F36E4" w:rsidRPr="003177FA" w:rsidRDefault="00DF36E4" w:rsidP="0075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77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5" w:type="dxa"/>
            <w:shd w:val="clear" w:color="auto" w:fill="FFFFFF"/>
          </w:tcPr>
          <w:p w:rsidR="00DF36E4" w:rsidRPr="003177FA" w:rsidRDefault="00DF36E4" w:rsidP="0075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F36E4" w:rsidRPr="003177FA" w:rsidRDefault="00DF36E4" w:rsidP="0075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77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shd w:val="clear" w:color="auto" w:fill="FFFFFF"/>
          </w:tcPr>
          <w:p w:rsidR="00DF36E4" w:rsidRPr="003177FA" w:rsidRDefault="00DF36E4" w:rsidP="0075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F36E4" w:rsidRPr="003177FA" w:rsidRDefault="00DF36E4" w:rsidP="0075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77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5" w:type="dxa"/>
            <w:shd w:val="clear" w:color="auto" w:fill="FFFFFF"/>
          </w:tcPr>
          <w:p w:rsidR="00DF36E4" w:rsidRPr="003177FA" w:rsidRDefault="00DF36E4" w:rsidP="0075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F36E4" w:rsidRPr="003177FA" w:rsidRDefault="00DF36E4" w:rsidP="0075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77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DF36E4" w:rsidRPr="003177FA" w:rsidTr="00753B4E">
        <w:trPr>
          <w:trHeight w:val="223"/>
        </w:trPr>
        <w:tc>
          <w:tcPr>
            <w:tcW w:w="9534" w:type="dxa"/>
            <w:gridSpan w:val="3"/>
            <w:shd w:val="clear" w:color="auto" w:fill="FFFFFF"/>
            <w:vAlign w:val="center"/>
          </w:tcPr>
          <w:p w:rsidR="00DF36E4" w:rsidRPr="003177FA" w:rsidRDefault="00DF36E4" w:rsidP="00753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подпрограмма «Развитие культуры муниципального образования Троицкий сельсовет на 2019-2023 годы»</w:t>
            </w:r>
          </w:p>
        </w:tc>
        <w:tc>
          <w:tcPr>
            <w:tcW w:w="1080" w:type="dxa"/>
            <w:shd w:val="clear" w:color="auto" w:fill="FFFFFF"/>
          </w:tcPr>
          <w:p w:rsidR="00DF36E4" w:rsidRPr="003177FA" w:rsidRDefault="00DF36E4" w:rsidP="0075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925,9</w:t>
            </w:r>
          </w:p>
        </w:tc>
        <w:tc>
          <w:tcPr>
            <w:tcW w:w="1266" w:type="dxa"/>
            <w:shd w:val="clear" w:color="auto" w:fill="FFFFFF"/>
          </w:tcPr>
          <w:p w:rsidR="00DF36E4" w:rsidRPr="003177FA" w:rsidRDefault="00DF36E4" w:rsidP="0075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925,9</w:t>
            </w:r>
          </w:p>
        </w:tc>
        <w:tc>
          <w:tcPr>
            <w:tcW w:w="1165" w:type="dxa"/>
            <w:shd w:val="clear" w:color="auto" w:fill="FFFFFF"/>
          </w:tcPr>
          <w:p w:rsidR="00DF36E4" w:rsidRPr="003177FA" w:rsidRDefault="00DF36E4" w:rsidP="0075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77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925,9</w:t>
            </w:r>
          </w:p>
        </w:tc>
        <w:tc>
          <w:tcPr>
            <w:tcW w:w="990" w:type="dxa"/>
            <w:shd w:val="clear" w:color="auto" w:fill="FFFFFF"/>
          </w:tcPr>
          <w:p w:rsidR="00DF36E4" w:rsidRPr="003177FA" w:rsidRDefault="00DF36E4" w:rsidP="0075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77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925,9</w:t>
            </w:r>
          </w:p>
        </w:tc>
        <w:tc>
          <w:tcPr>
            <w:tcW w:w="1085" w:type="dxa"/>
            <w:shd w:val="clear" w:color="auto" w:fill="FFFFFF"/>
          </w:tcPr>
          <w:p w:rsidR="00DF36E4" w:rsidRPr="003177FA" w:rsidRDefault="00DF36E4" w:rsidP="0075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77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925,9</w:t>
            </w:r>
          </w:p>
        </w:tc>
      </w:tr>
      <w:tr w:rsidR="00DF36E4" w:rsidRPr="003177FA" w:rsidTr="00753B4E">
        <w:trPr>
          <w:trHeight w:val="490"/>
        </w:trPr>
        <w:tc>
          <w:tcPr>
            <w:tcW w:w="512" w:type="dxa"/>
            <w:shd w:val="clear" w:color="auto" w:fill="FFFFFF"/>
            <w:vAlign w:val="center"/>
          </w:tcPr>
          <w:p w:rsidR="00DF36E4" w:rsidRPr="003177FA" w:rsidRDefault="00DF36E4" w:rsidP="00753B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</w:t>
            </w:r>
          </w:p>
        </w:tc>
        <w:tc>
          <w:tcPr>
            <w:tcW w:w="4160" w:type="dxa"/>
            <w:shd w:val="clear" w:color="auto" w:fill="FFFFFF"/>
          </w:tcPr>
          <w:p w:rsidR="00DF36E4" w:rsidRPr="003177FA" w:rsidRDefault="00DF36E4" w:rsidP="00753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культурно – досугового обслуживания населения</w:t>
            </w:r>
          </w:p>
        </w:tc>
        <w:tc>
          <w:tcPr>
            <w:tcW w:w="4862" w:type="dxa"/>
            <w:shd w:val="clear" w:color="auto" w:fill="FFFFFF"/>
          </w:tcPr>
          <w:p w:rsidR="00DF36E4" w:rsidRPr="003177FA" w:rsidRDefault="00DF36E4" w:rsidP="0075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культурно – досугового обслуживания населения</w:t>
            </w:r>
          </w:p>
        </w:tc>
        <w:tc>
          <w:tcPr>
            <w:tcW w:w="1080" w:type="dxa"/>
            <w:shd w:val="clear" w:color="auto" w:fill="FFFFFF"/>
          </w:tcPr>
          <w:p w:rsidR="00DF36E4" w:rsidRPr="003177FA" w:rsidRDefault="00DF36E4" w:rsidP="0075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711</w:t>
            </w:r>
            <w:r w:rsidRPr="003177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,7</w:t>
            </w:r>
          </w:p>
        </w:tc>
        <w:tc>
          <w:tcPr>
            <w:tcW w:w="1266" w:type="dxa"/>
            <w:shd w:val="clear" w:color="auto" w:fill="FFFFFF"/>
          </w:tcPr>
          <w:p w:rsidR="00DF36E4" w:rsidRPr="003177FA" w:rsidRDefault="00DF36E4" w:rsidP="0075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711</w:t>
            </w:r>
            <w:r w:rsidRPr="003177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,7</w:t>
            </w:r>
          </w:p>
        </w:tc>
        <w:tc>
          <w:tcPr>
            <w:tcW w:w="1165" w:type="dxa"/>
            <w:shd w:val="clear" w:color="auto" w:fill="FFFFFF"/>
          </w:tcPr>
          <w:p w:rsidR="00DF36E4" w:rsidRPr="003177FA" w:rsidRDefault="00DF36E4" w:rsidP="0075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77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711,7</w:t>
            </w:r>
          </w:p>
        </w:tc>
        <w:tc>
          <w:tcPr>
            <w:tcW w:w="990" w:type="dxa"/>
            <w:shd w:val="clear" w:color="auto" w:fill="FFFFFF"/>
          </w:tcPr>
          <w:p w:rsidR="00DF36E4" w:rsidRPr="003177FA" w:rsidRDefault="00DF36E4" w:rsidP="0075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77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711,7</w:t>
            </w:r>
          </w:p>
        </w:tc>
        <w:tc>
          <w:tcPr>
            <w:tcW w:w="1085" w:type="dxa"/>
            <w:shd w:val="clear" w:color="auto" w:fill="FFFFFF"/>
          </w:tcPr>
          <w:p w:rsidR="00DF36E4" w:rsidRPr="003177FA" w:rsidRDefault="00DF36E4" w:rsidP="0075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77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711,7</w:t>
            </w:r>
          </w:p>
        </w:tc>
      </w:tr>
      <w:tr w:rsidR="00DF36E4" w:rsidRPr="003177FA" w:rsidTr="00753B4E">
        <w:trPr>
          <w:trHeight w:val="490"/>
        </w:trPr>
        <w:tc>
          <w:tcPr>
            <w:tcW w:w="512" w:type="dxa"/>
            <w:shd w:val="clear" w:color="auto" w:fill="FFFFFF"/>
            <w:vAlign w:val="center"/>
          </w:tcPr>
          <w:p w:rsidR="00DF36E4" w:rsidRPr="003177FA" w:rsidRDefault="00DF36E4" w:rsidP="00753B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160" w:type="dxa"/>
            <w:shd w:val="clear" w:color="auto" w:fill="FFFFFF"/>
          </w:tcPr>
          <w:p w:rsidR="00DF36E4" w:rsidRPr="003177FA" w:rsidRDefault="00DF36E4" w:rsidP="00753B4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17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библиотечного дела</w:t>
            </w:r>
          </w:p>
        </w:tc>
        <w:tc>
          <w:tcPr>
            <w:tcW w:w="4862" w:type="dxa"/>
            <w:shd w:val="clear" w:color="auto" w:fill="FFFFFF"/>
          </w:tcPr>
          <w:p w:rsidR="00DF36E4" w:rsidRPr="003177FA" w:rsidRDefault="00DF36E4" w:rsidP="0075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Библиотечное, справочно – информационное обслуживание населения</w:t>
            </w:r>
          </w:p>
        </w:tc>
        <w:tc>
          <w:tcPr>
            <w:tcW w:w="1080" w:type="dxa"/>
            <w:shd w:val="clear" w:color="auto" w:fill="FFFFFF"/>
          </w:tcPr>
          <w:p w:rsidR="00DF36E4" w:rsidRPr="003177FA" w:rsidRDefault="00DF36E4" w:rsidP="0075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77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214,2</w:t>
            </w:r>
          </w:p>
        </w:tc>
        <w:tc>
          <w:tcPr>
            <w:tcW w:w="1266" w:type="dxa"/>
            <w:shd w:val="clear" w:color="auto" w:fill="FFFFFF"/>
          </w:tcPr>
          <w:p w:rsidR="00DF36E4" w:rsidRPr="003177FA" w:rsidRDefault="00DF36E4" w:rsidP="0075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77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214,2</w:t>
            </w:r>
          </w:p>
        </w:tc>
        <w:tc>
          <w:tcPr>
            <w:tcW w:w="1165" w:type="dxa"/>
            <w:shd w:val="clear" w:color="auto" w:fill="FFFFFF"/>
          </w:tcPr>
          <w:p w:rsidR="00DF36E4" w:rsidRPr="003177FA" w:rsidRDefault="00DF36E4" w:rsidP="0075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77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214,2</w:t>
            </w:r>
          </w:p>
        </w:tc>
        <w:tc>
          <w:tcPr>
            <w:tcW w:w="990" w:type="dxa"/>
            <w:shd w:val="clear" w:color="auto" w:fill="FFFFFF"/>
          </w:tcPr>
          <w:p w:rsidR="00DF36E4" w:rsidRPr="003177FA" w:rsidRDefault="00DF36E4" w:rsidP="0075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77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214,2</w:t>
            </w:r>
          </w:p>
        </w:tc>
        <w:tc>
          <w:tcPr>
            <w:tcW w:w="1085" w:type="dxa"/>
            <w:shd w:val="clear" w:color="auto" w:fill="FFFFFF"/>
          </w:tcPr>
          <w:p w:rsidR="00DF36E4" w:rsidRPr="003177FA" w:rsidRDefault="00DF36E4" w:rsidP="0075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77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214,2</w:t>
            </w:r>
          </w:p>
        </w:tc>
      </w:tr>
      <w:tr w:rsidR="00DF36E4" w:rsidRPr="003177FA" w:rsidTr="00753B4E">
        <w:trPr>
          <w:trHeight w:val="490"/>
        </w:trPr>
        <w:tc>
          <w:tcPr>
            <w:tcW w:w="9534" w:type="dxa"/>
            <w:gridSpan w:val="3"/>
            <w:shd w:val="clear" w:color="auto" w:fill="FFFFFF"/>
            <w:vAlign w:val="center"/>
          </w:tcPr>
          <w:p w:rsidR="00DF36E4" w:rsidRPr="003177FA" w:rsidRDefault="00DF36E4" w:rsidP="00753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подпрограмма «Развитие физической культуры и спорта и туризма муниципального образования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Троицкий сельсовет на 2021-2025</w:t>
            </w:r>
            <w:r w:rsidRPr="00317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годы»</w:t>
            </w:r>
          </w:p>
        </w:tc>
        <w:tc>
          <w:tcPr>
            <w:tcW w:w="1080" w:type="dxa"/>
            <w:shd w:val="clear" w:color="auto" w:fill="FFFFFF"/>
          </w:tcPr>
          <w:p w:rsidR="00DF36E4" w:rsidRPr="003177FA" w:rsidRDefault="00DF36E4" w:rsidP="0075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F36E4" w:rsidRPr="003177FA" w:rsidRDefault="00DF36E4" w:rsidP="0075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77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66" w:type="dxa"/>
            <w:shd w:val="clear" w:color="auto" w:fill="FFFFFF"/>
          </w:tcPr>
          <w:p w:rsidR="00DF36E4" w:rsidRPr="003177FA" w:rsidRDefault="00DF36E4" w:rsidP="0075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F36E4" w:rsidRPr="003177FA" w:rsidRDefault="00DF36E4" w:rsidP="0075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77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65" w:type="dxa"/>
            <w:shd w:val="clear" w:color="auto" w:fill="FFFFFF"/>
          </w:tcPr>
          <w:p w:rsidR="00DF36E4" w:rsidRPr="003177FA" w:rsidRDefault="00DF36E4" w:rsidP="0075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F36E4" w:rsidRPr="003177FA" w:rsidRDefault="00DF36E4" w:rsidP="0075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77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0" w:type="dxa"/>
            <w:shd w:val="clear" w:color="auto" w:fill="FFFFFF"/>
          </w:tcPr>
          <w:p w:rsidR="00DF36E4" w:rsidRPr="003177FA" w:rsidRDefault="00DF36E4" w:rsidP="0075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F36E4" w:rsidRPr="003177FA" w:rsidRDefault="00DF36E4" w:rsidP="0075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77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085" w:type="dxa"/>
            <w:shd w:val="clear" w:color="auto" w:fill="FFFFFF"/>
          </w:tcPr>
          <w:p w:rsidR="00DF36E4" w:rsidRPr="003177FA" w:rsidRDefault="00DF36E4" w:rsidP="0075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F36E4" w:rsidRPr="003177FA" w:rsidRDefault="00DF36E4" w:rsidP="0075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77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1,0</w:t>
            </w:r>
          </w:p>
        </w:tc>
      </w:tr>
      <w:tr w:rsidR="00DF36E4" w:rsidRPr="003177FA" w:rsidTr="00753B4E">
        <w:trPr>
          <w:trHeight w:val="490"/>
        </w:trPr>
        <w:tc>
          <w:tcPr>
            <w:tcW w:w="512" w:type="dxa"/>
            <w:shd w:val="clear" w:color="auto" w:fill="FFFFFF"/>
            <w:vAlign w:val="center"/>
          </w:tcPr>
          <w:p w:rsidR="00DF36E4" w:rsidRPr="003177FA" w:rsidRDefault="00DF36E4" w:rsidP="00753B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160" w:type="dxa"/>
            <w:shd w:val="clear" w:color="auto" w:fill="FFFFFF"/>
          </w:tcPr>
          <w:p w:rsidR="00DF36E4" w:rsidRPr="003177FA" w:rsidRDefault="00DF36E4" w:rsidP="00753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проведению в соответствии с календарным планом физкультурных и спортивных мероприятий</w:t>
            </w:r>
          </w:p>
        </w:tc>
        <w:tc>
          <w:tcPr>
            <w:tcW w:w="4862" w:type="dxa"/>
            <w:shd w:val="clear" w:color="auto" w:fill="FFFFFF"/>
          </w:tcPr>
          <w:p w:rsidR="00DF36E4" w:rsidRPr="003177FA" w:rsidRDefault="00DF36E4" w:rsidP="0075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проведению в соответствии с календарным планом физкультурных и спортивных мероприятий</w:t>
            </w:r>
          </w:p>
        </w:tc>
        <w:tc>
          <w:tcPr>
            <w:tcW w:w="1080" w:type="dxa"/>
            <w:shd w:val="clear" w:color="auto" w:fill="FFFFFF"/>
          </w:tcPr>
          <w:p w:rsidR="00DF36E4" w:rsidRPr="003177FA" w:rsidRDefault="00DF36E4" w:rsidP="0075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F36E4" w:rsidRPr="003177FA" w:rsidRDefault="00DF36E4" w:rsidP="0075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F36E4" w:rsidRPr="003177FA" w:rsidRDefault="00DF36E4" w:rsidP="0075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77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66" w:type="dxa"/>
            <w:shd w:val="clear" w:color="auto" w:fill="FFFFFF"/>
          </w:tcPr>
          <w:p w:rsidR="00DF36E4" w:rsidRPr="003177FA" w:rsidRDefault="00DF36E4" w:rsidP="0075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F36E4" w:rsidRPr="003177FA" w:rsidRDefault="00DF36E4" w:rsidP="0075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F36E4" w:rsidRPr="003177FA" w:rsidRDefault="00DF36E4" w:rsidP="0075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77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65" w:type="dxa"/>
            <w:shd w:val="clear" w:color="auto" w:fill="FFFFFF"/>
          </w:tcPr>
          <w:p w:rsidR="00DF36E4" w:rsidRPr="003177FA" w:rsidRDefault="00DF36E4" w:rsidP="0075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F36E4" w:rsidRPr="003177FA" w:rsidRDefault="00DF36E4" w:rsidP="0075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F36E4" w:rsidRPr="003177FA" w:rsidRDefault="00DF36E4" w:rsidP="0075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77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0" w:type="dxa"/>
            <w:shd w:val="clear" w:color="auto" w:fill="FFFFFF"/>
          </w:tcPr>
          <w:p w:rsidR="00DF36E4" w:rsidRPr="003177FA" w:rsidRDefault="00DF36E4" w:rsidP="0075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F36E4" w:rsidRPr="003177FA" w:rsidRDefault="00DF36E4" w:rsidP="0075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F36E4" w:rsidRPr="003177FA" w:rsidRDefault="00DF36E4" w:rsidP="0075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77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085" w:type="dxa"/>
            <w:shd w:val="clear" w:color="auto" w:fill="FFFFFF"/>
          </w:tcPr>
          <w:p w:rsidR="00DF36E4" w:rsidRPr="003177FA" w:rsidRDefault="00DF36E4" w:rsidP="0075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F36E4" w:rsidRPr="003177FA" w:rsidRDefault="00DF36E4" w:rsidP="0075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F36E4" w:rsidRPr="003177FA" w:rsidRDefault="00DF36E4" w:rsidP="0075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77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1,0</w:t>
            </w:r>
          </w:p>
        </w:tc>
      </w:tr>
      <w:tr w:rsidR="00DF36E4" w:rsidRPr="003177FA" w:rsidTr="00753B4E">
        <w:trPr>
          <w:trHeight w:val="490"/>
        </w:trPr>
        <w:tc>
          <w:tcPr>
            <w:tcW w:w="9534" w:type="dxa"/>
            <w:gridSpan w:val="3"/>
            <w:shd w:val="clear" w:color="auto" w:fill="FFFFFF"/>
            <w:vAlign w:val="center"/>
          </w:tcPr>
          <w:p w:rsidR="00DF36E4" w:rsidRPr="003177FA" w:rsidRDefault="00DF36E4" w:rsidP="00753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подпрограмма «Развитие мер социальной поддержки отдельных категорий граждан на 2019-2023 годы»</w:t>
            </w:r>
          </w:p>
        </w:tc>
        <w:tc>
          <w:tcPr>
            <w:tcW w:w="1080" w:type="dxa"/>
            <w:shd w:val="clear" w:color="auto" w:fill="FFFFFF"/>
          </w:tcPr>
          <w:p w:rsidR="00DF36E4" w:rsidRPr="003177FA" w:rsidRDefault="00DF36E4" w:rsidP="0075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F36E4" w:rsidRPr="003177FA" w:rsidRDefault="00DF36E4" w:rsidP="0075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77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shd w:val="clear" w:color="auto" w:fill="FFFFFF"/>
          </w:tcPr>
          <w:p w:rsidR="00DF36E4" w:rsidRPr="003177FA" w:rsidRDefault="00DF36E4" w:rsidP="0075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F36E4" w:rsidRPr="003177FA" w:rsidRDefault="00DF36E4" w:rsidP="0075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77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5" w:type="dxa"/>
            <w:shd w:val="clear" w:color="auto" w:fill="FFFFFF"/>
          </w:tcPr>
          <w:p w:rsidR="00DF36E4" w:rsidRPr="003177FA" w:rsidRDefault="00DF36E4" w:rsidP="0075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F36E4" w:rsidRPr="003177FA" w:rsidRDefault="00DF36E4" w:rsidP="0075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77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shd w:val="clear" w:color="auto" w:fill="FFFFFF"/>
          </w:tcPr>
          <w:p w:rsidR="00DF36E4" w:rsidRPr="003177FA" w:rsidRDefault="00DF36E4" w:rsidP="0075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F36E4" w:rsidRPr="003177FA" w:rsidRDefault="00DF36E4" w:rsidP="0075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77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5" w:type="dxa"/>
            <w:shd w:val="clear" w:color="auto" w:fill="FFFFFF"/>
          </w:tcPr>
          <w:p w:rsidR="00DF36E4" w:rsidRPr="003177FA" w:rsidRDefault="00DF36E4" w:rsidP="0075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F36E4" w:rsidRPr="003177FA" w:rsidRDefault="00DF36E4" w:rsidP="0075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77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DF36E4" w:rsidRPr="003177FA" w:rsidTr="00753B4E">
        <w:trPr>
          <w:trHeight w:val="490"/>
        </w:trPr>
        <w:tc>
          <w:tcPr>
            <w:tcW w:w="512" w:type="dxa"/>
            <w:shd w:val="clear" w:color="auto" w:fill="FFFFFF"/>
            <w:vAlign w:val="center"/>
          </w:tcPr>
          <w:p w:rsidR="00DF36E4" w:rsidRPr="003177FA" w:rsidRDefault="00DF36E4" w:rsidP="00753B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160" w:type="dxa"/>
            <w:shd w:val="clear" w:color="auto" w:fill="FFFFFF"/>
          </w:tcPr>
          <w:p w:rsidR="00DF36E4" w:rsidRPr="003177FA" w:rsidRDefault="00DF36E4" w:rsidP="00753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7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 доплата к пенсиям муниципальным служащим</w:t>
            </w:r>
          </w:p>
        </w:tc>
        <w:tc>
          <w:tcPr>
            <w:tcW w:w="4862" w:type="dxa"/>
            <w:shd w:val="clear" w:color="auto" w:fill="FFFFFF"/>
          </w:tcPr>
          <w:p w:rsidR="00DF36E4" w:rsidRPr="003177FA" w:rsidRDefault="00DF36E4" w:rsidP="0075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Пенсия за выслугу лет муниципальным служащим</w:t>
            </w:r>
          </w:p>
        </w:tc>
        <w:tc>
          <w:tcPr>
            <w:tcW w:w="1080" w:type="dxa"/>
            <w:shd w:val="clear" w:color="auto" w:fill="FFFFFF"/>
          </w:tcPr>
          <w:p w:rsidR="00DF36E4" w:rsidRPr="003177FA" w:rsidRDefault="00DF36E4" w:rsidP="0075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F36E4" w:rsidRPr="003177FA" w:rsidRDefault="00DF36E4" w:rsidP="0075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77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shd w:val="clear" w:color="auto" w:fill="FFFFFF"/>
          </w:tcPr>
          <w:p w:rsidR="00DF36E4" w:rsidRPr="003177FA" w:rsidRDefault="00DF36E4" w:rsidP="0075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F36E4" w:rsidRPr="003177FA" w:rsidRDefault="00DF36E4" w:rsidP="0075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77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5" w:type="dxa"/>
            <w:shd w:val="clear" w:color="auto" w:fill="FFFFFF"/>
          </w:tcPr>
          <w:p w:rsidR="00DF36E4" w:rsidRPr="003177FA" w:rsidRDefault="00DF36E4" w:rsidP="0075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F36E4" w:rsidRPr="003177FA" w:rsidRDefault="00DF36E4" w:rsidP="0075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77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shd w:val="clear" w:color="auto" w:fill="FFFFFF"/>
          </w:tcPr>
          <w:p w:rsidR="00DF36E4" w:rsidRPr="003177FA" w:rsidRDefault="00DF36E4" w:rsidP="0075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F36E4" w:rsidRPr="003177FA" w:rsidRDefault="00DF36E4" w:rsidP="0075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77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5" w:type="dxa"/>
            <w:shd w:val="clear" w:color="auto" w:fill="FFFFFF"/>
          </w:tcPr>
          <w:p w:rsidR="00DF36E4" w:rsidRPr="003177FA" w:rsidRDefault="00DF36E4" w:rsidP="0075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F36E4" w:rsidRPr="003177FA" w:rsidRDefault="00DF36E4" w:rsidP="0075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77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DF36E4" w:rsidRPr="003177FA" w:rsidTr="00753B4E">
        <w:trPr>
          <w:trHeight w:val="410"/>
        </w:trPr>
        <w:tc>
          <w:tcPr>
            <w:tcW w:w="512" w:type="dxa"/>
            <w:shd w:val="clear" w:color="auto" w:fill="FFFFFF"/>
            <w:vAlign w:val="center"/>
          </w:tcPr>
          <w:p w:rsidR="00DF36E4" w:rsidRPr="003177FA" w:rsidRDefault="00DF36E4" w:rsidP="00753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160" w:type="dxa"/>
            <w:shd w:val="clear" w:color="auto" w:fill="FFFFFF"/>
          </w:tcPr>
          <w:p w:rsidR="00DF36E4" w:rsidRPr="003177FA" w:rsidRDefault="00DF36E4" w:rsidP="00753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Улучшение жилищных условий молодых семей</w:t>
            </w:r>
          </w:p>
        </w:tc>
        <w:tc>
          <w:tcPr>
            <w:tcW w:w="4862" w:type="dxa"/>
            <w:shd w:val="clear" w:color="auto" w:fill="FFFFFF"/>
          </w:tcPr>
          <w:p w:rsidR="00DF36E4" w:rsidRPr="003177FA" w:rsidRDefault="00DF36E4" w:rsidP="00753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молодым семьям на приобретение жилья</w:t>
            </w:r>
          </w:p>
        </w:tc>
        <w:tc>
          <w:tcPr>
            <w:tcW w:w="1080" w:type="dxa"/>
            <w:shd w:val="clear" w:color="auto" w:fill="FFFFFF"/>
          </w:tcPr>
          <w:p w:rsidR="00DF36E4" w:rsidRPr="003177FA" w:rsidRDefault="00DF36E4" w:rsidP="0075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F36E4" w:rsidRPr="003177FA" w:rsidRDefault="00DF36E4" w:rsidP="0075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77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shd w:val="clear" w:color="auto" w:fill="FFFFFF"/>
          </w:tcPr>
          <w:p w:rsidR="00DF36E4" w:rsidRPr="003177FA" w:rsidRDefault="00DF36E4" w:rsidP="0075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F36E4" w:rsidRPr="003177FA" w:rsidRDefault="00DF36E4" w:rsidP="0075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77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5" w:type="dxa"/>
            <w:shd w:val="clear" w:color="auto" w:fill="FFFFFF"/>
          </w:tcPr>
          <w:p w:rsidR="00DF36E4" w:rsidRPr="003177FA" w:rsidRDefault="00DF36E4" w:rsidP="0075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F36E4" w:rsidRPr="003177FA" w:rsidRDefault="00DF36E4" w:rsidP="0075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77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shd w:val="clear" w:color="auto" w:fill="FFFFFF"/>
          </w:tcPr>
          <w:p w:rsidR="00DF36E4" w:rsidRPr="003177FA" w:rsidRDefault="00DF36E4" w:rsidP="0075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F36E4" w:rsidRPr="003177FA" w:rsidRDefault="00DF36E4" w:rsidP="0075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77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5" w:type="dxa"/>
            <w:shd w:val="clear" w:color="auto" w:fill="FFFFFF"/>
          </w:tcPr>
          <w:p w:rsidR="00DF36E4" w:rsidRPr="003177FA" w:rsidRDefault="00DF36E4" w:rsidP="0075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F36E4" w:rsidRPr="003177FA" w:rsidRDefault="00DF36E4" w:rsidP="0075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77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DF36E4" w:rsidRPr="003177FA" w:rsidTr="00753B4E">
        <w:trPr>
          <w:trHeight w:val="580"/>
        </w:trPr>
        <w:tc>
          <w:tcPr>
            <w:tcW w:w="9534" w:type="dxa"/>
            <w:gridSpan w:val="3"/>
            <w:shd w:val="clear" w:color="auto" w:fill="FFFFFF"/>
            <w:vAlign w:val="center"/>
          </w:tcPr>
          <w:p w:rsidR="00DF36E4" w:rsidRPr="003177FA" w:rsidRDefault="00DF36E4" w:rsidP="00753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подпрограмма «Развитие градостроительной деятельности муниципального образования </w:t>
            </w:r>
            <w:r w:rsidRPr="00317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Троицкий сельсовет на 2021-2025</w:t>
            </w:r>
            <w:r w:rsidRPr="00317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годы»</w:t>
            </w:r>
          </w:p>
        </w:tc>
        <w:tc>
          <w:tcPr>
            <w:tcW w:w="1080" w:type="dxa"/>
            <w:shd w:val="clear" w:color="auto" w:fill="FFFFFF"/>
          </w:tcPr>
          <w:p w:rsidR="00DF36E4" w:rsidRPr="003177FA" w:rsidRDefault="00DF36E4" w:rsidP="0075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77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shd w:val="clear" w:color="auto" w:fill="FFFFFF"/>
          </w:tcPr>
          <w:p w:rsidR="00DF36E4" w:rsidRPr="003177FA" w:rsidRDefault="00DF36E4" w:rsidP="0075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77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5" w:type="dxa"/>
            <w:shd w:val="clear" w:color="auto" w:fill="FFFFFF"/>
          </w:tcPr>
          <w:p w:rsidR="00DF36E4" w:rsidRPr="003177FA" w:rsidRDefault="00DF36E4" w:rsidP="0075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363</w:t>
            </w:r>
          </w:p>
        </w:tc>
        <w:tc>
          <w:tcPr>
            <w:tcW w:w="990" w:type="dxa"/>
            <w:shd w:val="clear" w:color="auto" w:fill="FFFFFF"/>
          </w:tcPr>
          <w:p w:rsidR="00DF36E4" w:rsidRPr="003177FA" w:rsidRDefault="00DF36E4" w:rsidP="0075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77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5" w:type="dxa"/>
            <w:shd w:val="clear" w:color="auto" w:fill="FFFFFF"/>
          </w:tcPr>
          <w:p w:rsidR="00DF36E4" w:rsidRPr="003177FA" w:rsidRDefault="00DF36E4" w:rsidP="0075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77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DF36E4" w:rsidRPr="003177FA" w:rsidTr="00753B4E">
        <w:trPr>
          <w:trHeight w:val="1425"/>
        </w:trPr>
        <w:tc>
          <w:tcPr>
            <w:tcW w:w="512" w:type="dxa"/>
            <w:vMerge w:val="restart"/>
            <w:shd w:val="clear" w:color="auto" w:fill="FFFFFF"/>
            <w:vAlign w:val="center"/>
          </w:tcPr>
          <w:p w:rsidR="00DF36E4" w:rsidRPr="003177FA" w:rsidRDefault="00DF36E4" w:rsidP="00753B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160" w:type="dxa"/>
            <w:vMerge w:val="restart"/>
            <w:shd w:val="clear" w:color="auto" w:fill="FFFFFF"/>
          </w:tcPr>
          <w:p w:rsidR="00DF36E4" w:rsidRPr="003177FA" w:rsidRDefault="00DF36E4" w:rsidP="00753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«Мероприятие по проведению документов территориального планирования и градостроительного зонирования МО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области»</w:t>
            </w:r>
          </w:p>
        </w:tc>
        <w:tc>
          <w:tcPr>
            <w:tcW w:w="4862" w:type="dxa"/>
            <w:shd w:val="clear" w:color="auto" w:fill="FFFFFF"/>
          </w:tcPr>
          <w:p w:rsidR="00DF36E4" w:rsidRPr="003177FA" w:rsidRDefault="00DF36E4" w:rsidP="0075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17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317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расходов по подготовке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</w:t>
            </w:r>
          </w:p>
        </w:tc>
        <w:tc>
          <w:tcPr>
            <w:tcW w:w="1080" w:type="dxa"/>
            <w:shd w:val="clear" w:color="auto" w:fill="FFFFFF"/>
          </w:tcPr>
          <w:p w:rsidR="00DF36E4" w:rsidRPr="003177FA" w:rsidRDefault="00DF36E4" w:rsidP="0075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77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shd w:val="clear" w:color="auto" w:fill="FFFFFF"/>
          </w:tcPr>
          <w:p w:rsidR="00DF36E4" w:rsidRPr="003177FA" w:rsidRDefault="00DF36E4" w:rsidP="0075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77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5" w:type="dxa"/>
            <w:shd w:val="clear" w:color="auto" w:fill="FFFFFF"/>
          </w:tcPr>
          <w:p w:rsidR="00DF36E4" w:rsidRPr="003177FA" w:rsidRDefault="00DF36E4" w:rsidP="0075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363</w:t>
            </w:r>
          </w:p>
        </w:tc>
        <w:tc>
          <w:tcPr>
            <w:tcW w:w="990" w:type="dxa"/>
            <w:shd w:val="clear" w:color="auto" w:fill="FFFFFF"/>
          </w:tcPr>
          <w:p w:rsidR="00DF36E4" w:rsidRPr="003177FA" w:rsidRDefault="00DF36E4" w:rsidP="0075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77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5" w:type="dxa"/>
            <w:shd w:val="clear" w:color="auto" w:fill="FFFFFF"/>
          </w:tcPr>
          <w:p w:rsidR="00DF36E4" w:rsidRPr="003177FA" w:rsidRDefault="00DF36E4" w:rsidP="0075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77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DF36E4" w:rsidRPr="003177FA" w:rsidTr="00753B4E">
        <w:trPr>
          <w:trHeight w:val="590"/>
        </w:trPr>
        <w:tc>
          <w:tcPr>
            <w:tcW w:w="512" w:type="dxa"/>
            <w:vMerge/>
            <w:vAlign w:val="center"/>
          </w:tcPr>
          <w:p w:rsidR="00DF36E4" w:rsidRPr="003177FA" w:rsidRDefault="00DF36E4" w:rsidP="00753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0" w:type="dxa"/>
            <w:vMerge/>
            <w:vAlign w:val="center"/>
          </w:tcPr>
          <w:p w:rsidR="00DF36E4" w:rsidRPr="003177FA" w:rsidRDefault="00DF36E4" w:rsidP="00753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2" w:type="dxa"/>
            <w:shd w:val="clear" w:color="auto" w:fill="FFFFFF"/>
          </w:tcPr>
          <w:p w:rsidR="00DF36E4" w:rsidRPr="003177FA" w:rsidRDefault="00DF36E4" w:rsidP="0075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собственности Оренбургской области</w:t>
            </w:r>
          </w:p>
        </w:tc>
        <w:tc>
          <w:tcPr>
            <w:tcW w:w="1080" w:type="dxa"/>
            <w:shd w:val="clear" w:color="auto" w:fill="FFFFFF"/>
          </w:tcPr>
          <w:p w:rsidR="00DF36E4" w:rsidRPr="003177FA" w:rsidRDefault="00DF36E4" w:rsidP="0075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77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shd w:val="clear" w:color="auto" w:fill="FFFFFF"/>
          </w:tcPr>
          <w:p w:rsidR="00DF36E4" w:rsidRPr="003177FA" w:rsidRDefault="00DF36E4" w:rsidP="0075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77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5" w:type="dxa"/>
            <w:shd w:val="clear" w:color="auto" w:fill="FFFFFF"/>
          </w:tcPr>
          <w:p w:rsidR="00DF36E4" w:rsidRPr="003177FA" w:rsidRDefault="00DF36E4" w:rsidP="0075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77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shd w:val="clear" w:color="auto" w:fill="FFFFFF"/>
          </w:tcPr>
          <w:p w:rsidR="00DF36E4" w:rsidRPr="003177FA" w:rsidRDefault="00DF36E4" w:rsidP="0075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77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5" w:type="dxa"/>
            <w:shd w:val="clear" w:color="auto" w:fill="FFFFFF"/>
          </w:tcPr>
          <w:p w:rsidR="00DF36E4" w:rsidRPr="003177FA" w:rsidRDefault="00DF36E4" w:rsidP="0075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77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DF36E4" w:rsidRPr="003177FA" w:rsidTr="00753B4E">
        <w:trPr>
          <w:trHeight w:val="255"/>
        </w:trPr>
        <w:tc>
          <w:tcPr>
            <w:tcW w:w="9534" w:type="dxa"/>
            <w:gridSpan w:val="3"/>
            <w:shd w:val="clear" w:color="auto" w:fill="FFFFFF"/>
            <w:vAlign w:val="center"/>
          </w:tcPr>
          <w:p w:rsidR="00DF36E4" w:rsidRPr="003177FA" w:rsidRDefault="00DF36E4" w:rsidP="00753B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7F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</w:t>
            </w:r>
            <w:r w:rsidRPr="003177FA">
              <w:rPr>
                <w:rFonts w:ascii="Times New Roman" w:eastAsia="Times New Roman" w:hAnsi="Times New Roman" w:cs="Times New Roman"/>
                <w:lang w:eastAsia="ru-RU"/>
              </w:rPr>
              <w:t>«Комплексное развитие социальной инфраструктуры  муниципального образования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Троицкий сельсовет на 2021-2025</w:t>
            </w:r>
            <w:r w:rsidRPr="003177FA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080" w:type="dxa"/>
            <w:shd w:val="clear" w:color="auto" w:fill="FFFFFF"/>
          </w:tcPr>
          <w:p w:rsidR="00DF36E4" w:rsidRPr="003177FA" w:rsidRDefault="00DF36E4" w:rsidP="0075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77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shd w:val="clear" w:color="auto" w:fill="FFFFFF"/>
          </w:tcPr>
          <w:p w:rsidR="00DF36E4" w:rsidRPr="003177FA" w:rsidRDefault="00DF36E4" w:rsidP="0075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77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5" w:type="dxa"/>
            <w:shd w:val="clear" w:color="auto" w:fill="FFFFFF"/>
          </w:tcPr>
          <w:p w:rsidR="00DF36E4" w:rsidRPr="003177FA" w:rsidRDefault="00DF36E4" w:rsidP="0075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77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shd w:val="clear" w:color="auto" w:fill="FFFFFF"/>
          </w:tcPr>
          <w:p w:rsidR="00DF36E4" w:rsidRPr="003177FA" w:rsidRDefault="00DF36E4" w:rsidP="0075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77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5" w:type="dxa"/>
            <w:shd w:val="clear" w:color="auto" w:fill="FFFFFF"/>
          </w:tcPr>
          <w:p w:rsidR="00DF36E4" w:rsidRPr="003177FA" w:rsidRDefault="00DF36E4" w:rsidP="0075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77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DF36E4" w:rsidRPr="003177FA" w:rsidTr="00753B4E">
        <w:trPr>
          <w:trHeight w:val="255"/>
        </w:trPr>
        <w:tc>
          <w:tcPr>
            <w:tcW w:w="512" w:type="dxa"/>
            <w:shd w:val="clear" w:color="auto" w:fill="FFFFFF"/>
            <w:vAlign w:val="center"/>
          </w:tcPr>
          <w:p w:rsidR="00DF36E4" w:rsidRPr="003177FA" w:rsidRDefault="00DF36E4" w:rsidP="00753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160" w:type="dxa"/>
            <w:shd w:val="clear" w:color="auto" w:fill="FFFFFF"/>
          </w:tcPr>
          <w:p w:rsidR="00DF36E4" w:rsidRPr="003177FA" w:rsidRDefault="00DF36E4" w:rsidP="00753B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2"/>
                <w:sz w:val="20"/>
                <w:szCs w:val="20"/>
              </w:rPr>
            </w:pPr>
            <w:r w:rsidRPr="003177FA">
              <w:rPr>
                <w:rFonts w:ascii="Times New Roman" w:eastAsia="Times New Roman" w:hAnsi="Times New Roman" w:cs="Times New Roman"/>
                <w:bCs/>
                <w:spacing w:val="2"/>
                <w:sz w:val="20"/>
                <w:szCs w:val="20"/>
              </w:rPr>
              <w:t>Проведение реконструкции коммунальной инфраструктуры</w:t>
            </w:r>
          </w:p>
          <w:p w:rsidR="00DF36E4" w:rsidRPr="003177FA" w:rsidRDefault="00DF36E4" w:rsidP="0075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62" w:type="dxa"/>
            <w:shd w:val="clear" w:color="auto" w:fill="FFFFFF"/>
          </w:tcPr>
          <w:p w:rsidR="00DF36E4" w:rsidRPr="003177FA" w:rsidRDefault="00DF36E4" w:rsidP="00753B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2"/>
                <w:sz w:val="20"/>
                <w:szCs w:val="20"/>
              </w:rPr>
            </w:pPr>
            <w:r w:rsidRPr="003177FA">
              <w:rPr>
                <w:rFonts w:ascii="Times New Roman" w:eastAsia="Times New Roman" w:hAnsi="Times New Roman" w:cs="Times New Roman"/>
                <w:bCs/>
                <w:spacing w:val="2"/>
                <w:sz w:val="20"/>
                <w:szCs w:val="20"/>
              </w:rPr>
              <w:t>Проведение реконструкции коммунальной инфраструктуры</w:t>
            </w:r>
          </w:p>
          <w:p w:rsidR="00DF36E4" w:rsidRPr="003177FA" w:rsidRDefault="00DF36E4" w:rsidP="0075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shd w:val="clear" w:color="auto" w:fill="FFFFFF"/>
          </w:tcPr>
          <w:p w:rsidR="00DF36E4" w:rsidRPr="003177FA" w:rsidRDefault="00DF36E4" w:rsidP="0075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77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shd w:val="clear" w:color="auto" w:fill="FFFFFF"/>
          </w:tcPr>
          <w:p w:rsidR="00DF36E4" w:rsidRPr="003177FA" w:rsidRDefault="00DF36E4" w:rsidP="0075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77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5" w:type="dxa"/>
            <w:shd w:val="clear" w:color="auto" w:fill="FFFFFF"/>
          </w:tcPr>
          <w:p w:rsidR="00DF36E4" w:rsidRPr="003177FA" w:rsidRDefault="00DF36E4" w:rsidP="0075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77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shd w:val="clear" w:color="auto" w:fill="FFFFFF"/>
          </w:tcPr>
          <w:p w:rsidR="00DF36E4" w:rsidRPr="003177FA" w:rsidRDefault="00DF36E4" w:rsidP="00753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shd w:val="clear" w:color="auto" w:fill="FFFFFF"/>
          </w:tcPr>
          <w:p w:rsidR="00DF36E4" w:rsidRPr="003177FA" w:rsidRDefault="00DF36E4" w:rsidP="00753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F36E4" w:rsidRPr="003177FA" w:rsidTr="00753B4E">
        <w:trPr>
          <w:trHeight w:val="255"/>
        </w:trPr>
        <w:tc>
          <w:tcPr>
            <w:tcW w:w="9534" w:type="dxa"/>
            <w:gridSpan w:val="3"/>
            <w:shd w:val="clear" w:color="auto" w:fill="FFFFFF"/>
            <w:vAlign w:val="center"/>
          </w:tcPr>
          <w:p w:rsidR="00DF36E4" w:rsidRPr="003177FA" w:rsidRDefault="00DF36E4" w:rsidP="00753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7F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«Комплексное развитие систем коммунальной инфраструктуры  Троицкого сельсовета </w:t>
            </w:r>
            <w:proofErr w:type="spellStart"/>
            <w:r w:rsidRPr="003177F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Асекеевского</w:t>
            </w:r>
            <w:proofErr w:type="spellEnd"/>
            <w:r w:rsidRPr="003177F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2021-2025</w:t>
            </w:r>
            <w:r w:rsidRPr="00317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1080" w:type="dxa"/>
            <w:shd w:val="clear" w:color="auto" w:fill="FFFFFF"/>
          </w:tcPr>
          <w:p w:rsidR="00DF36E4" w:rsidRPr="003177FA" w:rsidRDefault="00DF36E4" w:rsidP="0075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77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shd w:val="clear" w:color="auto" w:fill="FFFFFF"/>
          </w:tcPr>
          <w:p w:rsidR="00DF36E4" w:rsidRPr="003177FA" w:rsidRDefault="00DF36E4" w:rsidP="0075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77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5" w:type="dxa"/>
            <w:shd w:val="clear" w:color="auto" w:fill="FFFFFF"/>
          </w:tcPr>
          <w:p w:rsidR="00DF36E4" w:rsidRPr="003177FA" w:rsidRDefault="00DF36E4" w:rsidP="0075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77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shd w:val="clear" w:color="auto" w:fill="FFFFFF"/>
          </w:tcPr>
          <w:p w:rsidR="00DF36E4" w:rsidRPr="003177FA" w:rsidRDefault="00DF36E4" w:rsidP="0075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77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5" w:type="dxa"/>
            <w:shd w:val="clear" w:color="auto" w:fill="FFFFFF"/>
          </w:tcPr>
          <w:p w:rsidR="00DF36E4" w:rsidRPr="003177FA" w:rsidRDefault="00DF36E4" w:rsidP="0075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77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DF36E4" w:rsidRPr="003177FA" w:rsidTr="00753B4E">
        <w:trPr>
          <w:trHeight w:val="255"/>
        </w:trPr>
        <w:tc>
          <w:tcPr>
            <w:tcW w:w="512" w:type="dxa"/>
            <w:shd w:val="clear" w:color="auto" w:fill="FFFFFF"/>
            <w:vAlign w:val="center"/>
          </w:tcPr>
          <w:p w:rsidR="00DF36E4" w:rsidRPr="003177FA" w:rsidRDefault="00DF36E4" w:rsidP="00753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160" w:type="dxa"/>
            <w:shd w:val="clear" w:color="auto" w:fill="FFFFFF"/>
          </w:tcPr>
          <w:p w:rsidR="00DF36E4" w:rsidRPr="003177FA" w:rsidRDefault="00DF36E4" w:rsidP="0075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7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социальной инфраструктуры</w:t>
            </w:r>
          </w:p>
        </w:tc>
        <w:tc>
          <w:tcPr>
            <w:tcW w:w="4862" w:type="dxa"/>
            <w:shd w:val="clear" w:color="auto" w:fill="FFFFFF"/>
          </w:tcPr>
          <w:p w:rsidR="00DF36E4" w:rsidRPr="003177FA" w:rsidRDefault="00DF36E4" w:rsidP="0075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7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социальной инфраструктуры</w:t>
            </w:r>
          </w:p>
        </w:tc>
        <w:tc>
          <w:tcPr>
            <w:tcW w:w="1080" w:type="dxa"/>
            <w:shd w:val="clear" w:color="auto" w:fill="FFFFFF"/>
          </w:tcPr>
          <w:p w:rsidR="00DF36E4" w:rsidRPr="003177FA" w:rsidRDefault="00DF36E4" w:rsidP="0075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77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shd w:val="clear" w:color="auto" w:fill="FFFFFF"/>
          </w:tcPr>
          <w:p w:rsidR="00DF36E4" w:rsidRPr="003177FA" w:rsidRDefault="00DF36E4" w:rsidP="0075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77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5" w:type="dxa"/>
            <w:shd w:val="clear" w:color="auto" w:fill="FFFFFF"/>
          </w:tcPr>
          <w:p w:rsidR="00DF36E4" w:rsidRPr="003177FA" w:rsidRDefault="00DF36E4" w:rsidP="0075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77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shd w:val="clear" w:color="auto" w:fill="FFFFFF"/>
          </w:tcPr>
          <w:p w:rsidR="00DF36E4" w:rsidRPr="003177FA" w:rsidRDefault="00DF36E4" w:rsidP="00753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shd w:val="clear" w:color="auto" w:fill="FFFFFF"/>
          </w:tcPr>
          <w:p w:rsidR="00DF36E4" w:rsidRPr="003177FA" w:rsidRDefault="00DF36E4" w:rsidP="00753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F36E4" w:rsidRPr="003177FA" w:rsidTr="00753B4E">
        <w:trPr>
          <w:trHeight w:val="255"/>
        </w:trPr>
        <w:tc>
          <w:tcPr>
            <w:tcW w:w="512" w:type="dxa"/>
            <w:shd w:val="clear" w:color="auto" w:fill="FFFFFF"/>
            <w:vAlign w:val="center"/>
          </w:tcPr>
          <w:p w:rsidR="00DF36E4" w:rsidRPr="003177FA" w:rsidRDefault="00DF36E4" w:rsidP="00753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0" w:type="dxa"/>
            <w:shd w:val="clear" w:color="auto" w:fill="FFFFFF"/>
          </w:tcPr>
          <w:p w:rsidR="00DF36E4" w:rsidRPr="003177FA" w:rsidRDefault="00DF36E4" w:rsidP="00753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862" w:type="dxa"/>
            <w:shd w:val="clear" w:color="auto" w:fill="FFFFFF"/>
          </w:tcPr>
          <w:p w:rsidR="00DF36E4" w:rsidRPr="003177FA" w:rsidRDefault="00DF36E4" w:rsidP="00753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shd w:val="clear" w:color="auto" w:fill="FFFFFF"/>
          </w:tcPr>
          <w:p w:rsidR="00DF36E4" w:rsidRPr="003177FA" w:rsidRDefault="00DF36E4" w:rsidP="00753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1798</w:t>
            </w:r>
            <w:r w:rsidRPr="003177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1266" w:type="dxa"/>
            <w:shd w:val="clear" w:color="auto" w:fill="FFFFFF"/>
          </w:tcPr>
          <w:p w:rsidR="00DF36E4" w:rsidRPr="003177FA" w:rsidRDefault="00DF36E4" w:rsidP="00753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1798,5</w:t>
            </w:r>
          </w:p>
        </w:tc>
        <w:tc>
          <w:tcPr>
            <w:tcW w:w="1165" w:type="dxa"/>
            <w:shd w:val="clear" w:color="auto" w:fill="FFFFFF"/>
          </w:tcPr>
          <w:p w:rsidR="00DF36E4" w:rsidRPr="003177FA" w:rsidRDefault="00DF36E4" w:rsidP="00753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2161,5</w:t>
            </w:r>
          </w:p>
        </w:tc>
        <w:tc>
          <w:tcPr>
            <w:tcW w:w="990" w:type="dxa"/>
            <w:shd w:val="clear" w:color="auto" w:fill="FFFFFF"/>
          </w:tcPr>
          <w:p w:rsidR="00DF36E4" w:rsidRPr="003177FA" w:rsidRDefault="00DF36E4" w:rsidP="00753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77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1798,5</w:t>
            </w:r>
          </w:p>
        </w:tc>
        <w:tc>
          <w:tcPr>
            <w:tcW w:w="1085" w:type="dxa"/>
            <w:shd w:val="clear" w:color="auto" w:fill="FFFFFF"/>
          </w:tcPr>
          <w:p w:rsidR="00DF36E4" w:rsidRPr="003177FA" w:rsidRDefault="00DF36E4" w:rsidP="00753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77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1798,5</w:t>
            </w:r>
          </w:p>
        </w:tc>
      </w:tr>
    </w:tbl>
    <w:p w:rsidR="00DF36E4" w:rsidRPr="003177FA" w:rsidRDefault="00DF36E4" w:rsidP="00DF36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DF36E4" w:rsidRPr="003177FA">
          <w:pgSz w:w="16838" w:h="11906" w:orient="landscape"/>
          <w:pgMar w:top="567" w:right="1134" w:bottom="567" w:left="1134" w:header="709" w:footer="709" w:gutter="0"/>
          <w:cols w:space="720"/>
        </w:sectPr>
      </w:pPr>
    </w:p>
    <w:p w:rsidR="009E5CFB" w:rsidRPr="009E5CFB" w:rsidRDefault="009E5CFB" w:rsidP="009E5C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5F9F" w:rsidRDefault="00ED5F9F"/>
    <w:sectPr w:rsidR="00ED5F9F" w:rsidSect="00D05FE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858" w:rsidRDefault="00A00267">
    <w:pPr>
      <w:pStyle w:val="a3"/>
    </w:pPr>
  </w:p>
  <w:p w:rsidR="00F64858" w:rsidRDefault="00A00267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D1F"/>
    <w:rsid w:val="000573BD"/>
    <w:rsid w:val="00372F66"/>
    <w:rsid w:val="006C2D1F"/>
    <w:rsid w:val="009E5CFB"/>
    <w:rsid w:val="00A00267"/>
    <w:rsid w:val="00B5716B"/>
    <w:rsid w:val="00DF36E4"/>
    <w:rsid w:val="00ED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9E5C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9E5CFB"/>
  </w:style>
  <w:style w:type="paragraph" w:styleId="a5">
    <w:name w:val="Balloon Text"/>
    <w:basedOn w:val="a"/>
    <w:link w:val="a6"/>
    <w:uiPriority w:val="99"/>
    <w:semiHidden/>
    <w:unhideWhenUsed/>
    <w:rsid w:val="009E5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5C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9E5C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9E5CFB"/>
  </w:style>
  <w:style w:type="paragraph" w:styleId="a5">
    <w:name w:val="Balloon Text"/>
    <w:basedOn w:val="a"/>
    <w:link w:val="a6"/>
    <w:uiPriority w:val="99"/>
    <w:semiHidden/>
    <w:unhideWhenUsed/>
    <w:rsid w:val="009E5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5C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1091</Words>
  <Characters>6224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троицкий1</dc:creator>
  <cp:keywords/>
  <dc:description/>
  <cp:lastModifiedBy>троицкий1</cp:lastModifiedBy>
  <cp:revision>4</cp:revision>
  <dcterms:created xsi:type="dcterms:W3CDTF">2022-02-03T09:05:00Z</dcterms:created>
  <dcterms:modified xsi:type="dcterms:W3CDTF">2022-02-03T10:47:00Z</dcterms:modified>
</cp:coreProperties>
</file>