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23" w:rsidRDefault="00015923" w:rsidP="00B3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15923" w:rsidRPr="00015923" w:rsidTr="006C189B">
        <w:tc>
          <w:tcPr>
            <w:tcW w:w="9570" w:type="dxa"/>
            <w:shd w:val="clear" w:color="auto" w:fill="auto"/>
          </w:tcPr>
          <w:p w:rsidR="00015923" w:rsidRPr="00015923" w:rsidRDefault="00015923" w:rsidP="0001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3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71E009C7" wp14:editId="3AE3FD92">
                  <wp:extent cx="502920" cy="624840"/>
                  <wp:effectExtent l="0" t="0" r="0" b="3810"/>
                  <wp:docPr id="2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923" w:rsidRPr="00015923" w:rsidRDefault="00015923" w:rsidP="0001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923" w:rsidRPr="00015923" w:rsidRDefault="00015923" w:rsidP="0001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15923" w:rsidRPr="00015923" w:rsidRDefault="00015923" w:rsidP="0001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15923" w:rsidRPr="00015923" w:rsidRDefault="00015923" w:rsidP="0001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ТРОИЦКИЙ СЕЛЬСОВЕТ </w:t>
            </w:r>
          </w:p>
          <w:p w:rsidR="00015923" w:rsidRPr="00015923" w:rsidRDefault="00015923" w:rsidP="0001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АСЕКЕВСКОГО РАЙОНА ОРЕНБУРГСКОЙ ОБЛАСТИ</w:t>
            </w:r>
          </w:p>
          <w:p w:rsidR="00015923" w:rsidRPr="00015923" w:rsidRDefault="00B3330F" w:rsidP="00B3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proofErr w:type="gramStart"/>
            <w:r w:rsidR="00015923" w:rsidRPr="00015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015923" w:rsidRPr="000159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015923" w:rsidRPr="00015923" w:rsidRDefault="00015923" w:rsidP="0001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23">
        <w:rPr>
          <w:rFonts w:ascii="Times New Roman" w:eastAsia="Times New Roman" w:hAnsi="Times New Roman" w:cs="Times New Roman"/>
          <w:sz w:val="24"/>
          <w:szCs w:val="24"/>
          <w:lang w:eastAsia="ru-RU"/>
        </w:rPr>
        <w:t>=====================================================================</w:t>
      </w:r>
    </w:p>
    <w:p w:rsidR="00015923" w:rsidRPr="00015923" w:rsidRDefault="00015923" w:rsidP="00015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23" w:rsidRPr="00015923" w:rsidRDefault="00015923" w:rsidP="00015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</w:t>
      </w:r>
      <w:r w:rsidRPr="0001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01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1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gramStart"/>
      <w:r w:rsidRPr="0001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  <w:r w:rsidRPr="0001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21</w:t>
      </w:r>
      <w:r w:rsidRPr="0001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015923" w:rsidRPr="00735CEB" w:rsidRDefault="00015923" w:rsidP="00B3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EB" w:rsidRPr="00015923" w:rsidRDefault="00735CEB" w:rsidP="00735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5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назначении ответственных лиц в </w:t>
      </w:r>
      <w:proofErr w:type="gramStart"/>
      <w:r w:rsidRPr="00015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</w:t>
      </w:r>
      <w:proofErr w:type="gramEnd"/>
      <w:r w:rsidRPr="00015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ЕПГУ </w:t>
      </w:r>
    </w:p>
    <w:p w:rsidR="00735CEB" w:rsidRPr="00735CEB" w:rsidRDefault="00735CEB" w:rsidP="00735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923" w:rsidRPr="00735CEB" w:rsidRDefault="00735CEB" w:rsidP="00B333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 РФ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10.11.2020 № 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</w:t>
      </w:r>
      <w:proofErr w:type="gramEnd"/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обращения, в целях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 (далее – </w:t>
      </w:r>
      <w:proofErr w:type="gramStart"/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ЕПГУ), руководствуясь  Уставом</w:t>
      </w:r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Троицкий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постановляю:</w:t>
      </w:r>
    </w:p>
    <w:p w:rsidR="00735CEB" w:rsidRPr="00EA3ED2" w:rsidRDefault="00735CEB" w:rsidP="00735CE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ответственных лиц по отработке сообщений, поступивших в </w:t>
      </w:r>
      <w:proofErr w:type="gramStart"/>
      <w:r w:rsidRPr="00EA3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EA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согласно приложению 1 к настоящему постановлению.</w:t>
      </w:r>
    </w:p>
    <w:p w:rsidR="00735CEB" w:rsidRPr="00EA3ED2" w:rsidRDefault="00735CEB" w:rsidP="00735CE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ответственных лиц за проведение опросов/голосований в </w:t>
      </w:r>
      <w:proofErr w:type="gramStart"/>
      <w:r w:rsidRPr="00EA3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EA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согласно приложению 2 к настоящему постановлению.</w:t>
      </w:r>
    </w:p>
    <w:p w:rsidR="00735CEB" w:rsidRDefault="00735CEB" w:rsidP="00735CEB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1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B3330F" w:rsidRPr="00735CEB" w:rsidRDefault="00B3330F" w:rsidP="00B3330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EB" w:rsidRPr="00735CEB" w:rsidRDefault="00735CEB" w:rsidP="0073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EB" w:rsidRPr="00735CEB" w:rsidRDefault="00735CEB" w:rsidP="0073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Л.Г</w:t>
      </w:r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</w:t>
      </w:r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CEB" w:rsidRPr="00735CEB" w:rsidRDefault="00735CEB" w:rsidP="0073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5CEB" w:rsidRPr="00735CEB" w:rsidSect="0082199C">
          <w:pgSz w:w="11906" w:h="16838"/>
          <w:pgMar w:top="1134" w:right="850" w:bottom="1079" w:left="1701" w:header="708" w:footer="708" w:gutter="0"/>
          <w:cols w:space="708"/>
          <w:docGrid w:linePitch="360"/>
        </w:sectPr>
      </w:pPr>
    </w:p>
    <w:p w:rsidR="00735CEB" w:rsidRPr="00735CEB" w:rsidRDefault="00735CEB" w:rsidP="0073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735CEB" w:rsidRPr="00735CEB" w:rsidRDefault="00735CEB" w:rsidP="0073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</w:t>
      </w:r>
    </w:p>
    <w:p w:rsidR="00735CEB" w:rsidRPr="00735CEB" w:rsidRDefault="00B3330F" w:rsidP="0073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10.04.2022 № 21-п</w:t>
      </w:r>
    </w:p>
    <w:p w:rsidR="00735CEB" w:rsidRPr="00735CEB" w:rsidRDefault="00735CEB" w:rsidP="0073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ответственных лиц по отработке сообщений</w:t>
      </w:r>
    </w:p>
    <w:p w:rsidR="00735CEB" w:rsidRPr="00735CEB" w:rsidRDefault="00735CEB" w:rsidP="0073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</w:t>
      </w:r>
    </w:p>
    <w:p w:rsidR="00735CEB" w:rsidRPr="00735CEB" w:rsidRDefault="00735CEB" w:rsidP="0073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tbl>
      <w:tblPr>
        <w:tblW w:w="16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1778"/>
        <w:gridCol w:w="1626"/>
        <w:gridCol w:w="1339"/>
        <w:gridCol w:w="1155"/>
        <w:gridCol w:w="1552"/>
        <w:gridCol w:w="1738"/>
        <w:gridCol w:w="1463"/>
        <w:gridCol w:w="1331"/>
        <w:gridCol w:w="1444"/>
        <w:gridCol w:w="2371"/>
      </w:tblGrid>
      <w:tr w:rsidR="00735CEB" w:rsidRPr="00735CEB" w:rsidTr="006C189B">
        <w:trPr>
          <w:tblHeader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п</w:t>
            </w:r>
            <w:proofErr w:type="gramEnd"/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ОГРН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ИНН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Адрес сайта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ФИО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Мобильный телефон и рабочий телефон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val="en-US" w:eastAsia="ru-RU"/>
              </w:rPr>
            </w:pPr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val="en-US" w:eastAsia="ru-RU"/>
              </w:rPr>
              <w:t>E-mail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 xml:space="preserve">Роль в </w:t>
            </w:r>
            <w:proofErr w:type="gramStart"/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ПОС</w:t>
            </w:r>
            <w:proofErr w:type="gramEnd"/>
            <w:r w:rsidRPr="00735CEB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*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35CEB" w:rsidRPr="004A0C25" w:rsidRDefault="00735CEB" w:rsidP="00735C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 xml:space="preserve">Категория </w:t>
            </w:r>
          </w:p>
          <w:p w:rsidR="00735CEB" w:rsidRPr="004A0C25" w:rsidRDefault="00735CEB" w:rsidP="00735CE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 xml:space="preserve">в </w:t>
            </w:r>
            <w:proofErr w:type="gramStart"/>
            <w:r w:rsidRPr="004A0C25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ПОС</w:t>
            </w:r>
            <w:proofErr w:type="gramEnd"/>
            <w:r w:rsidRPr="004A0C25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**</w:t>
            </w:r>
          </w:p>
        </w:tc>
      </w:tr>
      <w:tr w:rsidR="00735CEB" w:rsidRPr="00735CEB" w:rsidTr="006C189B">
        <w:trPr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735CEB" w:rsidRPr="00735CEB" w:rsidRDefault="00735CEB" w:rsidP="00735CEB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Pr="0001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Троицкий сельсовет </w:t>
            </w:r>
            <w:proofErr w:type="spellStart"/>
            <w:r w:rsidRPr="0001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Асекеевского</w:t>
            </w:r>
            <w:proofErr w:type="spellEnd"/>
            <w:r w:rsidRPr="0001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5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r w:rsidRPr="0001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1055602037754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5622004867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https://stroickoe.ru/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Гурман Людмила Геннадьевна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89328581958, 83535126131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  <w:highlight w:val="yellow"/>
                <w:u w:val="single"/>
                <w:lang w:eastAsia="ru-RU"/>
              </w:rPr>
            </w:pPr>
            <w:r w:rsidRPr="00735CEB">
              <w:rPr>
                <w:rFonts w:ascii="Calibri" w:eastAsia="Times New Roman" w:hAnsi="Calibri" w:cs="Times New Roman"/>
                <w:color w:val="0070C0"/>
                <w:sz w:val="20"/>
                <w:szCs w:val="20"/>
                <w:u w:val="single"/>
                <w:lang w:eastAsia="ru-RU"/>
              </w:rPr>
              <w:t>stroickoe@yandex.ru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735CEB" w:rsidRPr="00735CEB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35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Координатор, Руководитель</w:t>
            </w:r>
          </w:p>
          <w:p w:rsidR="00735CEB" w:rsidRPr="00735CEB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в сфере </w:t>
            </w:r>
            <w:proofErr w:type="gramStart"/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gramEnd"/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связи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Природа, Экология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Интернет-услуги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и защита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Сотовая связь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"Мои документы"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охота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 культуры и отдыха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Погребение и похоронное дело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Автозаправочные комплексы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хозяйство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Телевидение, СМИ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транспорт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Счётчики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 в интернете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</w:t>
            </w: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технологии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ЖКУ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телевидение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бизнес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COVID-сертификата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Дворы и территории общего пользования</w:t>
            </w:r>
          </w:p>
          <w:p w:rsidR="00735CEB" w:rsidRPr="004A0C25" w:rsidRDefault="00735CEB" w:rsidP="0073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Водоснабжение.</w:t>
            </w:r>
          </w:p>
        </w:tc>
      </w:tr>
    </w:tbl>
    <w:p w:rsidR="00735CEB" w:rsidRPr="00735CEB" w:rsidRDefault="00735CEB" w:rsidP="0073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EB" w:rsidRPr="00735CEB" w:rsidRDefault="00735CEB" w:rsidP="0073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Роли в </w:t>
      </w:r>
      <w:proofErr w:type="gramStart"/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5CEB" w:rsidRPr="00735CEB" w:rsidRDefault="00735CEB" w:rsidP="0073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(обязательно) – ведение личного кабинета (ЛКО) организации/ведомства, добавление/изменение учетных записей сотрудников, настройка фаст-треков, настройка шаблонов ответов, </w:t>
      </w:r>
      <w:proofErr w:type="spellStart"/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автоправил</w:t>
      </w:r>
      <w:proofErr w:type="spellEnd"/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функционирование ЛКО.</w:t>
      </w:r>
    </w:p>
    <w:p w:rsidR="00735CEB" w:rsidRPr="00735CEB" w:rsidRDefault="00735CEB" w:rsidP="0073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(обязательно) – ответственный за апробацию </w:t>
      </w:r>
      <w:proofErr w:type="gramStart"/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организации/ведомства и процесс отработки сообщений в рамках организации/ведомства.</w:t>
      </w:r>
    </w:p>
    <w:p w:rsidR="00735CEB" w:rsidRPr="00735CEB" w:rsidRDefault="00735CEB" w:rsidP="0073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(обязательно) – ответственный за подготовку ответов и/или перенаправление сообщений в другие организации/ведомства и/или распределение сообщений на исполнителей в рамках организации/ведомства.</w:t>
      </w:r>
    </w:p>
    <w:p w:rsidR="00735CEB" w:rsidRPr="00735CEB" w:rsidRDefault="00735CEB" w:rsidP="0073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(обязательно) – ответственный за утверждение ответов, согласование перенаправления сообщений в другие организации. </w:t>
      </w:r>
    </w:p>
    <w:p w:rsidR="00735CEB" w:rsidRPr="00735CEB" w:rsidRDefault="00735CEB" w:rsidP="0073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(не обязательно) – ответственный за подготовку ответов на сообщения.</w:t>
      </w:r>
    </w:p>
    <w:p w:rsidR="00735CEB" w:rsidRPr="00735CEB" w:rsidRDefault="00735CEB" w:rsidP="0073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CEB" w:rsidRPr="00735CEB" w:rsidRDefault="00735CEB" w:rsidP="0073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Категории в </w:t>
      </w:r>
      <w:proofErr w:type="gramStart"/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5CEB" w:rsidRPr="00735CEB" w:rsidRDefault="00735CEB" w:rsidP="00735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указываются у Ролей «Координатор», «Руководитель», «Исполнитель».</w:t>
      </w:r>
    </w:p>
    <w:p w:rsidR="00735CEB" w:rsidRPr="00735CEB" w:rsidRDefault="00735CEB" w:rsidP="00735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5CEB" w:rsidRPr="00735CEB" w:rsidRDefault="00735CEB" w:rsidP="0073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2</w:t>
      </w:r>
    </w:p>
    <w:p w:rsidR="00735CEB" w:rsidRPr="00735CEB" w:rsidRDefault="00735CEB" w:rsidP="0073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</w:t>
      </w:r>
    </w:p>
    <w:p w:rsidR="00735CEB" w:rsidRPr="00735CEB" w:rsidRDefault="00B3330F" w:rsidP="00735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 10.04.2022 № 21-п</w:t>
      </w:r>
    </w:p>
    <w:p w:rsidR="00735CEB" w:rsidRPr="00735CEB" w:rsidRDefault="00735CEB" w:rsidP="0073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EB" w:rsidRPr="00735CEB" w:rsidRDefault="00735CEB" w:rsidP="0073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EB" w:rsidRPr="00735CEB" w:rsidRDefault="00735CEB" w:rsidP="0073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ответственных лиц за проведение опросов/голосований </w:t>
      </w:r>
    </w:p>
    <w:p w:rsidR="00735CEB" w:rsidRPr="00735CEB" w:rsidRDefault="00735CEB" w:rsidP="0073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3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</w:t>
      </w:r>
    </w:p>
    <w:p w:rsidR="00735CEB" w:rsidRPr="00735CEB" w:rsidRDefault="00735CEB" w:rsidP="00735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-143" w:type="dxa"/>
        <w:tblLook w:val="04A0" w:firstRow="1" w:lastRow="0" w:firstColumn="1" w:lastColumn="0" w:noHBand="0" w:noVBand="1"/>
      </w:tblPr>
      <w:tblGrid>
        <w:gridCol w:w="2003"/>
        <w:gridCol w:w="1239"/>
        <w:gridCol w:w="2175"/>
        <w:gridCol w:w="1279"/>
        <w:gridCol w:w="1420"/>
        <w:gridCol w:w="1420"/>
        <w:gridCol w:w="1276"/>
        <w:gridCol w:w="1417"/>
        <w:gridCol w:w="1985"/>
        <w:gridCol w:w="1849"/>
      </w:tblGrid>
      <w:tr w:rsidR="005B3B7C" w:rsidRPr="00735CEB" w:rsidTr="005B3B7C">
        <w:trPr>
          <w:trHeight w:val="813"/>
          <w:jc w:val="center"/>
        </w:trPr>
        <w:tc>
          <w:tcPr>
            <w:tcW w:w="2003" w:type="dxa"/>
            <w:vAlign w:val="center"/>
            <w:hideMark/>
          </w:tcPr>
          <w:p w:rsidR="00735CEB" w:rsidRPr="00735CEB" w:rsidRDefault="00735CEB" w:rsidP="00735CEB">
            <w:pPr>
              <w:ind w:left="-113" w:right="-113"/>
              <w:jc w:val="center"/>
              <w:rPr>
                <w:bCs/>
              </w:rPr>
            </w:pPr>
            <w:r w:rsidRPr="00735CEB">
              <w:rPr>
                <w:bCs/>
              </w:rPr>
              <w:t>Орган исполнительной власти/</w:t>
            </w:r>
          </w:p>
          <w:p w:rsidR="00735CEB" w:rsidRPr="00735CEB" w:rsidRDefault="00735CEB" w:rsidP="00735CEB">
            <w:pPr>
              <w:ind w:left="-113" w:right="-113"/>
              <w:jc w:val="center"/>
              <w:rPr>
                <w:bCs/>
              </w:rPr>
            </w:pPr>
            <w:r w:rsidRPr="00735CEB">
              <w:rPr>
                <w:bCs/>
              </w:rPr>
              <w:t>Орган местного самоуправления</w:t>
            </w:r>
          </w:p>
        </w:tc>
        <w:tc>
          <w:tcPr>
            <w:tcW w:w="1239" w:type="dxa"/>
            <w:noWrap/>
            <w:vAlign w:val="center"/>
            <w:hideMark/>
          </w:tcPr>
          <w:p w:rsidR="00735CEB" w:rsidRPr="00735CEB" w:rsidRDefault="00735CEB" w:rsidP="00735CEB">
            <w:pPr>
              <w:ind w:left="-113" w:right="-113"/>
              <w:jc w:val="center"/>
              <w:rPr>
                <w:bCs/>
              </w:rPr>
            </w:pPr>
            <w:r w:rsidRPr="00735CEB">
              <w:rPr>
                <w:bCs/>
              </w:rPr>
              <w:t>Наименование отдела</w:t>
            </w:r>
          </w:p>
        </w:tc>
        <w:tc>
          <w:tcPr>
            <w:tcW w:w="2175" w:type="dxa"/>
            <w:noWrap/>
            <w:vAlign w:val="center"/>
            <w:hideMark/>
          </w:tcPr>
          <w:p w:rsidR="00735CEB" w:rsidRPr="00735CEB" w:rsidRDefault="00735CEB" w:rsidP="00735CEB">
            <w:pPr>
              <w:ind w:left="-113" w:right="-113"/>
              <w:jc w:val="center"/>
              <w:rPr>
                <w:bCs/>
              </w:rPr>
            </w:pPr>
            <w:r w:rsidRPr="00735CEB">
              <w:rPr>
                <w:bCs/>
              </w:rPr>
              <w:t>Должность</w:t>
            </w:r>
          </w:p>
        </w:tc>
        <w:tc>
          <w:tcPr>
            <w:tcW w:w="1279" w:type="dxa"/>
            <w:noWrap/>
            <w:vAlign w:val="center"/>
            <w:hideMark/>
          </w:tcPr>
          <w:p w:rsidR="00735CEB" w:rsidRPr="00735CEB" w:rsidRDefault="00735CEB" w:rsidP="00735CEB">
            <w:pPr>
              <w:ind w:left="-113" w:right="-113"/>
              <w:jc w:val="center"/>
              <w:rPr>
                <w:bCs/>
              </w:rPr>
            </w:pPr>
            <w:r w:rsidRPr="00735CEB">
              <w:rPr>
                <w:bCs/>
              </w:rPr>
              <w:t>ИНН</w:t>
            </w:r>
          </w:p>
        </w:tc>
        <w:tc>
          <w:tcPr>
            <w:tcW w:w="1420" w:type="dxa"/>
            <w:noWrap/>
            <w:vAlign w:val="center"/>
            <w:hideMark/>
          </w:tcPr>
          <w:p w:rsidR="00735CEB" w:rsidRPr="00735CEB" w:rsidRDefault="00735CEB" w:rsidP="00735CEB">
            <w:pPr>
              <w:ind w:left="-113" w:right="-113"/>
              <w:jc w:val="center"/>
              <w:rPr>
                <w:bCs/>
              </w:rPr>
            </w:pPr>
            <w:r w:rsidRPr="00735CEB">
              <w:rPr>
                <w:bCs/>
              </w:rPr>
              <w:t>КПП</w:t>
            </w:r>
          </w:p>
        </w:tc>
        <w:tc>
          <w:tcPr>
            <w:tcW w:w="1420" w:type="dxa"/>
            <w:noWrap/>
            <w:vAlign w:val="center"/>
            <w:hideMark/>
          </w:tcPr>
          <w:p w:rsidR="00735CEB" w:rsidRPr="00735CEB" w:rsidRDefault="00735CEB" w:rsidP="00735CEB">
            <w:pPr>
              <w:ind w:left="-113" w:right="-113"/>
              <w:jc w:val="center"/>
              <w:rPr>
                <w:bCs/>
              </w:rPr>
            </w:pPr>
            <w:r w:rsidRPr="00735CEB">
              <w:rPr>
                <w:bCs/>
              </w:rPr>
              <w:t>ОГРН</w:t>
            </w:r>
          </w:p>
        </w:tc>
        <w:tc>
          <w:tcPr>
            <w:tcW w:w="1276" w:type="dxa"/>
            <w:noWrap/>
            <w:vAlign w:val="center"/>
            <w:hideMark/>
          </w:tcPr>
          <w:p w:rsidR="00735CEB" w:rsidRPr="00735CEB" w:rsidRDefault="00735CEB" w:rsidP="00735CEB">
            <w:pPr>
              <w:ind w:left="-113" w:right="-113"/>
              <w:jc w:val="center"/>
              <w:rPr>
                <w:bCs/>
              </w:rPr>
            </w:pPr>
            <w:r w:rsidRPr="00735CEB">
              <w:rPr>
                <w:bCs/>
              </w:rPr>
              <w:t>ФИО</w:t>
            </w:r>
          </w:p>
        </w:tc>
        <w:tc>
          <w:tcPr>
            <w:tcW w:w="1417" w:type="dxa"/>
            <w:noWrap/>
            <w:vAlign w:val="center"/>
            <w:hideMark/>
          </w:tcPr>
          <w:p w:rsidR="00735CEB" w:rsidRPr="00735CEB" w:rsidRDefault="00735CEB" w:rsidP="00735CEB">
            <w:pPr>
              <w:ind w:left="-113" w:right="-113"/>
              <w:jc w:val="center"/>
              <w:rPr>
                <w:bCs/>
              </w:rPr>
            </w:pPr>
            <w:r w:rsidRPr="00735CEB">
              <w:t>Мобильный телефон и рабочий телефон</w:t>
            </w:r>
          </w:p>
        </w:tc>
        <w:tc>
          <w:tcPr>
            <w:tcW w:w="1985" w:type="dxa"/>
            <w:noWrap/>
            <w:vAlign w:val="center"/>
            <w:hideMark/>
          </w:tcPr>
          <w:p w:rsidR="00735CEB" w:rsidRPr="00735CEB" w:rsidRDefault="00735CEB" w:rsidP="00735CEB">
            <w:pPr>
              <w:ind w:left="-113" w:right="-113"/>
              <w:jc w:val="center"/>
              <w:rPr>
                <w:bCs/>
              </w:rPr>
            </w:pPr>
            <w:proofErr w:type="spellStart"/>
            <w:r w:rsidRPr="00735CEB">
              <w:rPr>
                <w:bCs/>
              </w:rPr>
              <w:t>Эл</w:t>
            </w:r>
            <w:proofErr w:type="gramStart"/>
            <w:r w:rsidRPr="00735CEB">
              <w:rPr>
                <w:bCs/>
              </w:rPr>
              <w:t>.п</w:t>
            </w:r>
            <w:proofErr w:type="gramEnd"/>
            <w:r w:rsidRPr="00735CEB">
              <w:rPr>
                <w:bCs/>
              </w:rPr>
              <w:t>очта</w:t>
            </w:r>
            <w:proofErr w:type="spellEnd"/>
          </w:p>
        </w:tc>
        <w:tc>
          <w:tcPr>
            <w:tcW w:w="1849" w:type="dxa"/>
            <w:noWrap/>
            <w:vAlign w:val="center"/>
            <w:hideMark/>
          </w:tcPr>
          <w:p w:rsidR="00735CEB" w:rsidRPr="00735CEB" w:rsidRDefault="00735CEB" w:rsidP="00735CEB">
            <w:pPr>
              <w:ind w:left="-113" w:right="-113"/>
              <w:jc w:val="center"/>
              <w:rPr>
                <w:bCs/>
              </w:rPr>
            </w:pPr>
            <w:r w:rsidRPr="00735CEB">
              <w:rPr>
                <w:bCs/>
              </w:rPr>
              <w:t>Сайт организации</w:t>
            </w:r>
          </w:p>
        </w:tc>
      </w:tr>
      <w:tr w:rsidR="005B3B7C" w:rsidRPr="00735CEB" w:rsidTr="005B3B7C">
        <w:trPr>
          <w:trHeight w:val="315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EB" w:rsidRPr="00735CEB" w:rsidRDefault="004A0C25" w:rsidP="00735CEB">
            <w:pPr>
              <w:ind w:left="-113" w:right="-113"/>
              <w:jc w:val="center"/>
              <w:rPr>
                <w:color w:val="000000"/>
                <w:highlight w:val="yellow"/>
              </w:rPr>
            </w:pPr>
            <w:r w:rsidRPr="00735CEB">
              <w:rPr>
                <w:color w:val="000000"/>
              </w:rPr>
              <w:t xml:space="preserve">Администрация муниципального образования </w:t>
            </w:r>
            <w:r w:rsidRPr="00015923">
              <w:rPr>
                <w:color w:val="000000"/>
              </w:rPr>
              <w:t xml:space="preserve">Троицкий сельсовет </w:t>
            </w:r>
            <w:proofErr w:type="spellStart"/>
            <w:r w:rsidRPr="00015923">
              <w:rPr>
                <w:color w:val="000000"/>
              </w:rPr>
              <w:t>Асекеевского</w:t>
            </w:r>
            <w:proofErr w:type="spellEnd"/>
            <w:r w:rsidRPr="00015923">
              <w:rPr>
                <w:color w:val="000000"/>
              </w:rPr>
              <w:t xml:space="preserve"> </w:t>
            </w:r>
            <w:r w:rsidRPr="00735CEB">
              <w:rPr>
                <w:color w:val="000000"/>
              </w:rPr>
              <w:t>район</w:t>
            </w:r>
            <w:r w:rsidRPr="00015923">
              <w:rPr>
                <w:color w:val="000000"/>
              </w:rPr>
              <w:t>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EB" w:rsidRPr="00735CEB" w:rsidRDefault="004A0C25" w:rsidP="00735CEB">
            <w:pPr>
              <w:ind w:left="-113" w:right="-113"/>
              <w:jc w:val="center"/>
              <w:rPr>
                <w:color w:val="000000"/>
                <w:highlight w:val="yellow"/>
              </w:rPr>
            </w:pPr>
            <w:r w:rsidRPr="004A0C25">
              <w:rPr>
                <w:color w:val="000000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EB" w:rsidRPr="00735CEB" w:rsidRDefault="004A0C25" w:rsidP="00735CEB">
            <w:pPr>
              <w:ind w:left="-113" w:right="-113"/>
              <w:jc w:val="center"/>
              <w:rPr>
                <w:color w:val="000000"/>
                <w:highlight w:val="yellow"/>
              </w:rPr>
            </w:pPr>
            <w:r w:rsidRPr="00015923">
              <w:rPr>
                <w:color w:val="000000"/>
              </w:rPr>
              <w:t>глава администрации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EB" w:rsidRPr="00735CEB" w:rsidRDefault="004A0C25" w:rsidP="00735CEB">
            <w:pPr>
              <w:ind w:left="-113" w:right="-113"/>
              <w:jc w:val="center"/>
              <w:rPr>
                <w:color w:val="000000"/>
                <w:highlight w:val="yellow"/>
              </w:rPr>
            </w:pPr>
            <w:r w:rsidRPr="00015923">
              <w:rPr>
                <w:color w:val="000000"/>
              </w:rPr>
              <w:t>5622004867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EB" w:rsidRPr="00735CEB" w:rsidRDefault="00735CEB" w:rsidP="00735CEB">
            <w:pPr>
              <w:ind w:left="-113" w:right="-113"/>
              <w:jc w:val="center"/>
              <w:rPr>
                <w:color w:val="000000"/>
                <w:highlight w:val="yellow"/>
              </w:rPr>
            </w:pPr>
            <w:r w:rsidRPr="004A0C25">
              <w:t>562201001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EB" w:rsidRPr="00735CEB" w:rsidRDefault="004A0C25" w:rsidP="00735CEB">
            <w:pPr>
              <w:ind w:left="-113" w:right="-113"/>
              <w:jc w:val="center"/>
              <w:rPr>
                <w:color w:val="000000"/>
                <w:highlight w:val="yellow"/>
              </w:rPr>
            </w:pPr>
            <w:r w:rsidRPr="004A0C25">
              <w:rPr>
                <w:color w:val="000000"/>
              </w:rPr>
              <w:t>1055602037754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EB" w:rsidRPr="00735CEB" w:rsidRDefault="004A0C25" w:rsidP="00735CEB">
            <w:pPr>
              <w:ind w:left="-113" w:right="-113"/>
              <w:jc w:val="center"/>
              <w:rPr>
                <w:color w:val="000000"/>
                <w:highlight w:val="yellow"/>
              </w:rPr>
            </w:pPr>
            <w:r w:rsidRPr="00015923">
              <w:rPr>
                <w:color w:val="000000"/>
              </w:rPr>
              <w:t>Гурман Людмила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EB" w:rsidRPr="00735CEB" w:rsidRDefault="004A0C25" w:rsidP="00735CEB">
            <w:pPr>
              <w:ind w:left="-113" w:right="-113"/>
              <w:jc w:val="center"/>
              <w:rPr>
                <w:color w:val="000000"/>
                <w:highlight w:val="yellow"/>
              </w:rPr>
            </w:pPr>
            <w:r w:rsidRPr="004A0C25">
              <w:rPr>
                <w:color w:val="000000"/>
              </w:rPr>
              <w:t>83535126131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EB" w:rsidRPr="00735CEB" w:rsidRDefault="004A0C25" w:rsidP="00735CEB">
            <w:pPr>
              <w:jc w:val="center"/>
              <w:rPr>
                <w:color w:val="0000FF"/>
                <w:highlight w:val="yellow"/>
                <w:u w:val="single"/>
              </w:rPr>
            </w:pPr>
            <w:r w:rsidRPr="00735CEB">
              <w:rPr>
                <w:rFonts w:ascii="Calibri" w:hAnsi="Calibri"/>
                <w:color w:val="0070C0"/>
                <w:u w:val="single"/>
              </w:rPr>
              <w:t>stroickoe@yandex.ru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EB" w:rsidRPr="00735CEB" w:rsidRDefault="004A0C25" w:rsidP="00735CEB">
            <w:pPr>
              <w:ind w:left="-113" w:right="-113"/>
              <w:jc w:val="center"/>
              <w:rPr>
                <w:color w:val="000000"/>
                <w:highlight w:val="yellow"/>
              </w:rPr>
            </w:pPr>
            <w:r w:rsidRPr="004A0C25">
              <w:rPr>
                <w:color w:val="000000"/>
              </w:rPr>
              <w:t>https://stroickoe.ru/</w:t>
            </w:r>
          </w:p>
        </w:tc>
      </w:tr>
    </w:tbl>
    <w:p w:rsidR="00735CEB" w:rsidRPr="00735CEB" w:rsidRDefault="00735CEB" w:rsidP="0073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EB" w:rsidRPr="00735CEB" w:rsidRDefault="00735CEB" w:rsidP="0073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EB" w:rsidRPr="00735CEB" w:rsidRDefault="00735CEB" w:rsidP="0073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EB" w:rsidRPr="00735CEB" w:rsidRDefault="00735CEB" w:rsidP="0073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EB" w:rsidRPr="00735CEB" w:rsidRDefault="00735CEB" w:rsidP="00735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EB" w:rsidRPr="00735CEB" w:rsidRDefault="00735CEB" w:rsidP="00735CEB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23389B" w:rsidRDefault="0023389B"/>
    <w:sectPr w:rsidR="0023389B" w:rsidSect="00D47A6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5F2"/>
    <w:multiLevelType w:val="hybridMultilevel"/>
    <w:tmpl w:val="6B7E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2BD3"/>
    <w:multiLevelType w:val="multilevel"/>
    <w:tmpl w:val="31BC69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9"/>
    <w:rsid w:val="00015923"/>
    <w:rsid w:val="0023389B"/>
    <w:rsid w:val="00277329"/>
    <w:rsid w:val="004A0C25"/>
    <w:rsid w:val="005B3B7C"/>
    <w:rsid w:val="00735CEB"/>
    <w:rsid w:val="00B3330F"/>
    <w:rsid w:val="00E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577</Words>
  <Characters>4057</Characters>
  <Application>Microsoft Office Word</Application>
  <DocSecurity>0</DocSecurity>
  <Lines>202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5</cp:revision>
  <dcterms:created xsi:type="dcterms:W3CDTF">2022-04-12T05:29:00Z</dcterms:created>
  <dcterms:modified xsi:type="dcterms:W3CDTF">2022-05-12T10:35:00Z</dcterms:modified>
</cp:coreProperties>
</file>