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3F" w:rsidRPr="00312F8A" w:rsidRDefault="0074593F" w:rsidP="007459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4593F" w:rsidRPr="00312F8A" w:rsidTr="009F550E">
        <w:tc>
          <w:tcPr>
            <w:tcW w:w="9570" w:type="dxa"/>
            <w:shd w:val="clear" w:color="auto" w:fill="auto"/>
          </w:tcPr>
          <w:p w:rsidR="0074593F" w:rsidRPr="00312F8A" w:rsidRDefault="0074593F" w:rsidP="009F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2662E724" wp14:editId="3B4A1AEF">
                  <wp:extent cx="502920" cy="624840"/>
                  <wp:effectExtent l="0" t="0" r="0" b="381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93F" w:rsidRPr="00312F8A" w:rsidRDefault="0074593F" w:rsidP="009F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4593F" w:rsidRPr="00312F8A" w:rsidRDefault="0074593F" w:rsidP="009F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12F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74593F" w:rsidRPr="00312F8A" w:rsidRDefault="0074593F" w:rsidP="009F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12F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74593F" w:rsidRPr="00312F8A" w:rsidRDefault="0074593F" w:rsidP="009F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12F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ТРОИЦКИЙ СЕЛЬСОВЕТ </w:t>
            </w:r>
          </w:p>
          <w:p w:rsidR="0074593F" w:rsidRPr="00312F8A" w:rsidRDefault="0074593F" w:rsidP="009F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12F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АСЕКЕВСКОГО РАЙОНА ОРЕНБУРГСКОЙ ОБЛАСТИ</w:t>
            </w:r>
          </w:p>
          <w:p w:rsidR="0074593F" w:rsidRPr="00312F8A" w:rsidRDefault="0074593F" w:rsidP="009F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593F" w:rsidRPr="00312F8A" w:rsidRDefault="0074593F" w:rsidP="009F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12F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12F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</w:tbl>
    <w:p w:rsidR="0074593F" w:rsidRPr="00312F8A" w:rsidRDefault="0074593F" w:rsidP="007459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F8A">
        <w:rPr>
          <w:rFonts w:ascii="Times New Roman" w:eastAsia="Times New Roman" w:hAnsi="Times New Roman"/>
          <w:sz w:val="24"/>
          <w:szCs w:val="24"/>
          <w:lang w:eastAsia="ru-RU"/>
        </w:rPr>
        <w:t>=====================================================================</w:t>
      </w:r>
    </w:p>
    <w:p w:rsidR="0074593F" w:rsidRPr="00312F8A" w:rsidRDefault="0074593F" w:rsidP="007459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93F" w:rsidRPr="00312F8A" w:rsidRDefault="007A6D81" w:rsidP="007459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10.03.2022</w:t>
      </w:r>
      <w:r w:rsidR="0074593F" w:rsidRPr="00312F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74593F" w:rsidRPr="00312F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 </w:t>
      </w:r>
      <w:proofErr w:type="gramStart"/>
      <w:r w:rsidR="0074593F" w:rsidRPr="00312F8A">
        <w:rPr>
          <w:rFonts w:ascii="Times New Roman" w:eastAsia="Times New Roman" w:hAnsi="Times New Roman"/>
          <w:b/>
          <w:sz w:val="28"/>
          <w:szCs w:val="28"/>
          <w:lang w:eastAsia="ru-RU"/>
        </w:rPr>
        <w:t>Троицкое</w:t>
      </w:r>
      <w:proofErr w:type="gramEnd"/>
      <w:r w:rsidR="0074593F" w:rsidRPr="00312F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4593F" w:rsidRPr="00312F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15</w:t>
      </w:r>
      <w:r w:rsidR="0074593F" w:rsidRPr="00312F8A">
        <w:rPr>
          <w:rFonts w:ascii="Times New Roman" w:eastAsia="Times New Roman" w:hAnsi="Times New Roman"/>
          <w:b/>
          <w:sz w:val="28"/>
          <w:szCs w:val="28"/>
          <w:lang w:eastAsia="ru-RU"/>
        </w:rPr>
        <w:t>-п</w:t>
      </w:r>
    </w:p>
    <w:p w:rsidR="0074593F" w:rsidRPr="00312F8A" w:rsidRDefault="0074593F" w:rsidP="00745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4593F" w:rsidRPr="00312F8A" w:rsidTr="009F550E">
        <w:tc>
          <w:tcPr>
            <w:tcW w:w="9570" w:type="dxa"/>
            <w:shd w:val="clear" w:color="auto" w:fill="auto"/>
          </w:tcPr>
          <w:p w:rsidR="0074593F" w:rsidRPr="00312F8A" w:rsidRDefault="0074593F" w:rsidP="009F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6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12F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 ограничении движения транспорта на территории </w:t>
            </w:r>
          </w:p>
          <w:p w:rsidR="0074593F" w:rsidRPr="00312F8A" w:rsidRDefault="0074593F" w:rsidP="009F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6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12F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муниципального образования Троицкий сельсовет </w:t>
            </w:r>
          </w:p>
          <w:p w:rsidR="0074593F" w:rsidRPr="00312F8A" w:rsidRDefault="0074593F" w:rsidP="009F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F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период весеннего паводка</w:t>
            </w:r>
          </w:p>
        </w:tc>
      </w:tr>
    </w:tbl>
    <w:p w:rsidR="0074593F" w:rsidRPr="00312F8A" w:rsidRDefault="0074593F" w:rsidP="0074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93F" w:rsidRPr="00312F8A" w:rsidRDefault="0074593F" w:rsidP="00745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F8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12F8A">
        <w:rPr>
          <w:rFonts w:ascii="Times New Roman" w:eastAsia="Times New Roman" w:hAnsi="Times New Roman"/>
          <w:sz w:val="24"/>
          <w:szCs w:val="24"/>
          <w:lang w:eastAsia="ru-RU"/>
        </w:rPr>
        <w:t xml:space="preserve">  Руководствуясь п. 5 ст. 5 Устава муниципального образования Троицкий  сельсовет, а также в целях сохранения дорожного полотна от повреждений на время весеннего паводка:</w:t>
      </w:r>
    </w:p>
    <w:p w:rsidR="0074593F" w:rsidRPr="00312F8A" w:rsidRDefault="0074593F" w:rsidP="0074593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F8A">
        <w:rPr>
          <w:rFonts w:ascii="Times New Roman" w:eastAsia="Times New Roman" w:hAnsi="Times New Roman"/>
          <w:sz w:val="24"/>
          <w:szCs w:val="24"/>
          <w:lang w:eastAsia="ru-RU"/>
        </w:rPr>
        <w:t xml:space="preserve">1. Ограничить проезд по </w:t>
      </w:r>
      <w:proofErr w:type="spellStart"/>
      <w:r w:rsidRPr="00312F8A">
        <w:rPr>
          <w:rFonts w:ascii="Times New Roman" w:eastAsia="Times New Roman" w:hAnsi="Times New Roman"/>
          <w:sz w:val="24"/>
          <w:szCs w:val="24"/>
          <w:lang w:eastAsia="ru-RU"/>
        </w:rPr>
        <w:t>внутрипоселковым</w:t>
      </w:r>
      <w:proofErr w:type="spellEnd"/>
      <w:r w:rsidRPr="00312F8A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дорогам  населенных пунктов муниципального образования Троицкий сельсовет  транспорту грузоподъемностью свыше 3,0</w:t>
      </w:r>
      <w:r w:rsidR="007A6D81">
        <w:rPr>
          <w:rFonts w:ascii="Times New Roman" w:eastAsia="Times New Roman" w:hAnsi="Times New Roman"/>
          <w:sz w:val="24"/>
          <w:szCs w:val="24"/>
          <w:lang w:eastAsia="ru-RU"/>
        </w:rPr>
        <w:t xml:space="preserve"> тонн  с 20 марта по 01 мая 2022</w:t>
      </w:r>
      <w:r w:rsidRPr="00312F8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74593F" w:rsidRPr="00312F8A" w:rsidRDefault="0074593F" w:rsidP="0074593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F8A">
        <w:rPr>
          <w:rFonts w:ascii="Times New Roman" w:eastAsia="Times New Roman" w:hAnsi="Times New Roman"/>
          <w:sz w:val="24"/>
          <w:szCs w:val="24"/>
          <w:lang w:eastAsia="ru-RU"/>
        </w:rPr>
        <w:t xml:space="preserve">2. Ограничение движения не распространяется: </w:t>
      </w:r>
    </w:p>
    <w:p w:rsidR="0074593F" w:rsidRPr="00312F8A" w:rsidRDefault="0074593F" w:rsidP="0074593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F8A">
        <w:rPr>
          <w:rFonts w:ascii="Times New Roman" w:eastAsia="Times New Roman" w:hAnsi="Times New Roman"/>
          <w:sz w:val="24"/>
          <w:szCs w:val="24"/>
          <w:lang w:eastAsia="ru-RU"/>
        </w:rPr>
        <w:t>- на транспорт скорой медицинской помощи;</w:t>
      </w:r>
    </w:p>
    <w:p w:rsidR="0074593F" w:rsidRPr="00312F8A" w:rsidRDefault="0074593F" w:rsidP="0074593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F8A">
        <w:rPr>
          <w:rFonts w:ascii="Times New Roman" w:eastAsia="Times New Roman" w:hAnsi="Times New Roman"/>
          <w:sz w:val="24"/>
          <w:szCs w:val="24"/>
          <w:lang w:eastAsia="ru-RU"/>
        </w:rPr>
        <w:t>- на пассажирские перевозки автобусами;</w:t>
      </w:r>
    </w:p>
    <w:p w:rsidR="0074593F" w:rsidRPr="00312F8A" w:rsidRDefault="0074593F" w:rsidP="0074593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12F8A">
        <w:rPr>
          <w:rFonts w:ascii="Times New Roman" w:eastAsia="Times New Roman" w:hAnsi="Times New Roman"/>
          <w:sz w:val="24"/>
          <w:szCs w:val="24"/>
          <w:lang w:eastAsia="ru-RU"/>
        </w:rPr>
        <w:t>- на транспорт, перевозящий продукты питания, животных, лекарственные препараты, топливо, семена, удобрения, почту и почтовые грузы;</w:t>
      </w:r>
      <w:proofErr w:type="gramEnd"/>
    </w:p>
    <w:p w:rsidR="0074593F" w:rsidRPr="00312F8A" w:rsidRDefault="0074593F" w:rsidP="0074593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F8A">
        <w:rPr>
          <w:rFonts w:ascii="Times New Roman" w:eastAsia="Times New Roman" w:hAnsi="Times New Roman"/>
          <w:sz w:val="24"/>
          <w:szCs w:val="24"/>
          <w:lang w:eastAsia="ru-RU"/>
        </w:rPr>
        <w:t>- на транспорт аварийных служб и ЖКХ;</w:t>
      </w:r>
    </w:p>
    <w:p w:rsidR="0074593F" w:rsidRPr="00312F8A" w:rsidRDefault="0074593F" w:rsidP="0074593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F8A">
        <w:rPr>
          <w:rFonts w:ascii="Times New Roman" w:eastAsia="Times New Roman" w:hAnsi="Times New Roman"/>
          <w:sz w:val="24"/>
          <w:szCs w:val="24"/>
          <w:lang w:eastAsia="ru-RU"/>
        </w:rPr>
        <w:t>- на транспорт, перевозящий грузы, необходимые для ликвидации последствий стихийных бедствий или иных чрезвычайных происшествий.</w:t>
      </w:r>
    </w:p>
    <w:p w:rsidR="0074593F" w:rsidRPr="00312F8A" w:rsidRDefault="0074593F" w:rsidP="0074593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F8A">
        <w:rPr>
          <w:rFonts w:ascii="Times New Roman" w:eastAsia="Times New Roman" w:hAnsi="Times New Roman"/>
          <w:sz w:val="24"/>
          <w:szCs w:val="24"/>
          <w:lang w:eastAsia="ru-RU"/>
        </w:rPr>
        <w:t>3. Рекомендовать руководителям всех форм собственности  обеспечить  необходимый подвоз к местам пользования до времени массового таяния снега необходимых материалов, кормов и т.п.</w:t>
      </w:r>
    </w:p>
    <w:p w:rsidR="0074593F" w:rsidRPr="00312F8A" w:rsidRDefault="0074593F" w:rsidP="0074593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F8A">
        <w:rPr>
          <w:rFonts w:ascii="Times New Roman" w:eastAsia="Times New Roman" w:hAnsi="Times New Roman"/>
          <w:sz w:val="24"/>
          <w:szCs w:val="24"/>
          <w:lang w:eastAsia="ru-RU"/>
        </w:rPr>
        <w:t>4. В случае  нарушения щадящего режима передвижения по населенным пунктам  будут применяться меры административного наказания.</w:t>
      </w:r>
    </w:p>
    <w:p w:rsidR="0074593F" w:rsidRPr="00312F8A" w:rsidRDefault="0074593F" w:rsidP="0074593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F8A">
        <w:rPr>
          <w:rFonts w:ascii="Times New Roman" w:eastAsia="Times New Roman" w:hAnsi="Times New Roman"/>
          <w:sz w:val="24"/>
          <w:szCs w:val="24"/>
          <w:lang w:eastAsia="ru-RU"/>
        </w:rPr>
        <w:t xml:space="preserve">5. Администрации сельсовета довести данное постановление до каждого пользователя </w:t>
      </w:r>
      <w:proofErr w:type="spellStart"/>
      <w:r w:rsidRPr="00312F8A">
        <w:rPr>
          <w:rFonts w:ascii="Times New Roman" w:eastAsia="Times New Roman" w:hAnsi="Times New Roman"/>
          <w:sz w:val="24"/>
          <w:szCs w:val="24"/>
          <w:lang w:eastAsia="ru-RU"/>
        </w:rPr>
        <w:t>внутрипоселковых</w:t>
      </w:r>
      <w:proofErr w:type="spellEnd"/>
      <w:r w:rsidRPr="00312F8A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дорог.</w:t>
      </w:r>
    </w:p>
    <w:p w:rsidR="0074593F" w:rsidRPr="00312F8A" w:rsidRDefault="0074593F" w:rsidP="0074593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F8A">
        <w:rPr>
          <w:rFonts w:ascii="Times New Roman" w:eastAsia="Times New Roman" w:hAnsi="Times New Roman"/>
          <w:sz w:val="24"/>
          <w:szCs w:val="24"/>
          <w:lang w:eastAsia="ru-RU"/>
        </w:rPr>
        <w:t>6. Постановление вступает в силу после обнародования.</w:t>
      </w:r>
    </w:p>
    <w:p w:rsidR="0074593F" w:rsidRPr="00312F8A" w:rsidRDefault="0074593F" w:rsidP="00745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93F" w:rsidRPr="00312F8A" w:rsidRDefault="0074593F" w:rsidP="00745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93F" w:rsidRPr="00312F8A" w:rsidRDefault="0074593F" w:rsidP="00745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F8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сельсовета:                                                                                                         </w:t>
      </w:r>
      <w:proofErr w:type="spellStart"/>
      <w:r w:rsidRPr="00312F8A">
        <w:rPr>
          <w:rFonts w:ascii="Times New Roman" w:eastAsia="Times New Roman" w:hAnsi="Times New Roman"/>
          <w:sz w:val="24"/>
          <w:szCs w:val="24"/>
          <w:lang w:eastAsia="ru-RU"/>
        </w:rPr>
        <w:t>Л.Г.Гурман</w:t>
      </w:r>
      <w:proofErr w:type="spellEnd"/>
    </w:p>
    <w:p w:rsidR="0074593F" w:rsidRPr="00312F8A" w:rsidRDefault="0074593F" w:rsidP="0074593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93F" w:rsidRPr="00312F8A" w:rsidRDefault="0074593F" w:rsidP="0074593F">
      <w:pPr>
        <w:widowControl w:val="0"/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2F8A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прокурору района, руководителям предприятий и организаций, главе КФХ,  индивидуальным предпринимателям, населению,  в дело. </w:t>
      </w:r>
    </w:p>
    <w:p w:rsidR="0074593F" w:rsidRDefault="0074593F" w:rsidP="0074593F"/>
    <w:bookmarkEnd w:id="0"/>
    <w:p w:rsidR="0009432C" w:rsidRDefault="0009432C"/>
    <w:sectPr w:rsidR="0009432C" w:rsidSect="00EF2B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83"/>
    <w:rsid w:val="0009432C"/>
    <w:rsid w:val="0074593F"/>
    <w:rsid w:val="007A6D81"/>
    <w:rsid w:val="00FF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9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9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3</cp:revision>
  <dcterms:created xsi:type="dcterms:W3CDTF">2022-04-04T07:18:00Z</dcterms:created>
  <dcterms:modified xsi:type="dcterms:W3CDTF">2022-04-04T07:19:00Z</dcterms:modified>
</cp:coreProperties>
</file>