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96" w:rsidRPr="00520F08" w:rsidRDefault="00EA7C96" w:rsidP="00EA7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2FFAEA1" wp14:editId="25DB13B5">
            <wp:extent cx="502920" cy="624840"/>
            <wp:effectExtent l="0" t="0" r="0" b="381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C96" w:rsidRPr="00520F08" w:rsidRDefault="00EA7C96" w:rsidP="00EA7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0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0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0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0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0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0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0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0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0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0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520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EA7C96" w:rsidRPr="00520F08" w:rsidRDefault="00EA7C96" w:rsidP="00EA7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ТРОИЦКИЙ СЕЛЬСОВЕТ</w:t>
      </w:r>
    </w:p>
    <w:p w:rsidR="00EA7C96" w:rsidRPr="00520F08" w:rsidRDefault="00EA7C96" w:rsidP="00EA7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АСЕКЕЕВСКОГО  РАЙОНА  ОРЕНБУРГСКОЙ  ОБЛАСТИ </w:t>
      </w:r>
    </w:p>
    <w:p w:rsidR="00EA7C96" w:rsidRPr="00520F08" w:rsidRDefault="00EA7C96" w:rsidP="00EA7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C96" w:rsidRPr="00520F08" w:rsidRDefault="00EA7C96" w:rsidP="00EA7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20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20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EA7C96" w:rsidRPr="00520F08" w:rsidRDefault="00EA7C96" w:rsidP="00EA7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EA7C96" w:rsidRPr="00520F08" w:rsidTr="003A38DF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A7C96" w:rsidRPr="00520F08" w:rsidRDefault="00EA7C96" w:rsidP="003A38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EA7C96" w:rsidRPr="00520F08" w:rsidRDefault="00EA7C96" w:rsidP="00EA7C9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17.01.2022</w:t>
      </w:r>
      <w:r w:rsidRPr="00520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20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20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20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20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№ 04</w:t>
      </w:r>
      <w:r w:rsidRPr="00520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EA7C96" w:rsidRPr="00520F08" w:rsidRDefault="00EA7C96" w:rsidP="00EA7C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 w:rsidRPr="00520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Троицкое</w:t>
      </w:r>
    </w:p>
    <w:p w:rsidR="00EA7C96" w:rsidRPr="00520F08" w:rsidRDefault="00EA7C96" w:rsidP="00EA7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C96" w:rsidRPr="00520F08" w:rsidRDefault="00EA7C96" w:rsidP="00EA7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рабочей группы для проведения рейдов </w:t>
      </w:r>
    </w:p>
    <w:p w:rsidR="00EA7C96" w:rsidRPr="00520F08" w:rsidRDefault="00EA7C96" w:rsidP="00EA7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профилактике пожаров в муниципальном образовании Троицкий сельсовет</w:t>
      </w:r>
    </w:p>
    <w:p w:rsidR="00EA7C96" w:rsidRPr="00520F08" w:rsidRDefault="00EA7C96" w:rsidP="00EA7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C96" w:rsidRPr="00520F08" w:rsidRDefault="00EA7C96" w:rsidP="00EA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целях профилактики возникновения пожаров,  гибели и </w:t>
      </w:r>
      <w:proofErr w:type="spellStart"/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травмировании</w:t>
      </w:r>
      <w:proofErr w:type="spellEnd"/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на пожарах по причинам, связанным с нарушениями в эксплуатации систем отопления, газового и электрического хозяйства, на основании статьи 27 Устава муниципального образования Троицкий сельсовет постановляю:</w:t>
      </w:r>
    </w:p>
    <w:p w:rsidR="00EA7C96" w:rsidRPr="00520F08" w:rsidRDefault="00EA7C96" w:rsidP="00EA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Создать рабочую группу для проведения рейдов по профилактике пожаров в жилом секторе по администрации муниципального образования Троицкий сельсовет согласно приложению.</w:t>
      </w:r>
    </w:p>
    <w:p w:rsidR="00EA7C96" w:rsidRPr="00520F08" w:rsidRDefault="00EA7C96" w:rsidP="00EA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Провести в ходе рейдов проверки и разъяснительную работу с населением по соблюдению мер безопасности при эксплуатации систем отопления, электроснабжения и газового хозяйства жилых помещений.</w:t>
      </w:r>
    </w:p>
    <w:p w:rsidR="00EA7C96" w:rsidRPr="00520F08" w:rsidRDefault="00EA7C96" w:rsidP="00EA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Рекомендовать:</w:t>
      </w:r>
    </w:p>
    <w:p w:rsidR="00EA7C96" w:rsidRPr="00520F08" w:rsidRDefault="00EA7C96" w:rsidP="00EA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Руководителям всех форм собственности обеспечить свои объекты противопожарным инвентарём, телефонной связью для сообщения о пожаре в пожарную охрану, а также обеспечить беспрепятственный проезд пожарной техники к месту пожара.</w:t>
      </w:r>
    </w:p>
    <w:p w:rsidR="00EA7C96" w:rsidRPr="00520F08" w:rsidRDefault="00EA7C96" w:rsidP="00EA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  Контроль над исполнением настоящего постановления оставляю за собой.</w:t>
      </w:r>
    </w:p>
    <w:p w:rsidR="00EA7C96" w:rsidRPr="00520F08" w:rsidRDefault="00EA7C96" w:rsidP="00EA7C96">
      <w:pPr>
        <w:tabs>
          <w:tab w:val="num" w:pos="-1701"/>
          <w:tab w:val="num" w:pos="-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 Постановление вступает в силу со дня его подписания и подлежит официальному обнародованию.</w:t>
      </w:r>
    </w:p>
    <w:p w:rsidR="00EA7C96" w:rsidRPr="00520F08" w:rsidRDefault="00EA7C96" w:rsidP="00EA7C96">
      <w:pPr>
        <w:tabs>
          <w:tab w:val="num" w:pos="-17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EA7C96" w:rsidRPr="00520F08" w:rsidTr="003A38DF">
        <w:tc>
          <w:tcPr>
            <w:tcW w:w="4785" w:type="dxa"/>
          </w:tcPr>
          <w:p w:rsidR="00EA7C96" w:rsidRPr="00520F08" w:rsidRDefault="00EA7C96" w:rsidP="003A38DF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4785" w:type="dxa"/>
          </w:tcPr>
          <w:p w:rsidR="00EA7C96" w:rsidRPr="00520F08" w:rsidRDefault="00EA7C96" w:rsidP="003A38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proofErr w:type="spellStart"/>
            <w:r w:rsidRPr="0052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Л.Г.Гурман</w:t>
            </w:r>
            <w:proofErr w:type="spellEnd"/>
          </w:p>
        </w:tc>
      </w:tr>
    </w:tbl>
    <w:p w:rsidR="00EA7C96" w:rsidRPr="00520F08" w:rsidRDefault="00EA7C96" w:rsidP="00EA7C96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C96" w:rsidRPr="00520F08" w:rsidRDefault="00EA7C96" w:rsidP="00EA7C96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C96" w:rsidRPr="00520F08" w:rsidRDefault="00EA7C96" w:rsidP="00EA7C96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8203"/>
      </w:tblGrid>
      <w:tr w:rsidR="00EA7C96" w:rsidRPr="00520F08" w:rsidTr="003A38DF">
        <w:tc>
          <w:tcPr>
            <w:tcW w:w="1368" w:type="dxa"/>
          </w:tcPr>
          <w:p w:rsidR="00EA7C96" w:rsidRPr="00520F08" w:rsidRDefault="00EA7C96" w:rsidP="003A38DF">
            <w:pPr>
              <w:jc w:val="both"/>
            </w:pPr>
            <w:r w:rsidRPr="00520F08">
              <w:t>Разослано:</w:t>
            </w:r>
          </w:p>
        </w:tc>
        <w:tc>
          <w:tcPr>
            <w:tcW w:w="8203" w:type="dxa"/>
          </w:tcPr>
          <w:p w:rsidR="00EA7C96" w:rsidRPr="00520F08" w:rsidRDefault="00EA7C96" w:rsidP="003A38DF">
            <w:pPr>
              <w:jc w:val="both"/>
            </w:pPr>
            <w:r w:rsidRPr="00520F08">
              <w:t>прокурору, в дело, ЕДДС, руководителям учреждений, организаций, предприятий.</w:t>
            </w:r>
          </w:p>
        </w:tc>
      </w:tr>
    </w:tbl>
    <w:p w:rsidR="00EA7C96" w:rsidRPr="00520F08" w:rsidRDefault="00EA7C96" w:rsidP="00EA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EA7C96" w:rsidRPr="00520F08" w:rsidRDefault="00EA7C96" w:rsidP="00EA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EA7C96" w:rsidRPr="00520F08" w:rsidRDefault="00EA7C96" w:rsidP="00EA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C96" w:rsidRPr="00520F08" w:rsidRDefault="00EA7C96" w:rsidP="00EA7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EA7C96" w:rsidRPr="00520F08" w:rsidRDefault="00EA7C96" w:rsidP="00EA7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C96" w:rsidRPr="00520F08" w:rsidRDefault="00EA7C96" w:rsidP="00EA7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C96" w:rsidRPr="00520F08" w:rsidRDefault="00EA7C96" w:rsidP="00EA7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C96" w:rsidRPr="00520F08" w:rsidRDefault="00EA7C96" w:rsidP="00EA7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C96" w:rsidRPr="00520F08" w:rsidRDefault="00EA7C96" w:rsidP="00EA7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C96" w:rsidRPr="00520F08" w:rsidRDefault="00EA7C96" w:rsidP="00EA7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C96" w:rsidRPr="00520F08" w:rsidRDefault="00EA7C96" w:rsidP="00EA7C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520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EA7C96" w:rsidRPr="00520F08" w:rsidRDefault="00EA7C96" w:rsidP="00EA7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к постановлению </w:t>
      </w:r>
    </w:p>
    <w:p w:rsidR="00EA7C96" w:rsidRPr="00520F08" w:rsidRDefault="00EA7C96" w:rsidP="00EA7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главы сельсовета</w:t>
      </w:r>
    </w:p>
    <w:p w:rsidR="00EA7C96" w:rsidRPr="00520F08" w:rsidRDefault="00EA7C96" w:rsidP="00EA7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520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1.2022 № 04</w:t>
      </w:r>
      <w:r w:rsidRPr="00520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</w:t>
      </w:r>
    </w:p>
    <w:p w:rsidR="00EA7C96" w:rsidRPr="00520F08" w:rsidRDefault="00EA7C96" w:rsidP="00EA7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C96" w:rsidRPr="00520F08" w:rsidRDefault="00EA7C96" w:rsidP="00EA7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C96" w:rsidRPr="00520F08" w:rsidRDefault="00EA7C96" w:rsidP="00EA7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C96" w:rsidRPr="00520F08" w:rsidRDefault="00EA7C96" w:rsidP="00EA7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</w:p>
    <w:p w:rsidR="00EA7C96" w:rsidRPr="00520F08" w:rsidRDefault="00EA7C96" w:rsidP="00EA7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группы для проведения рейдов по профилактике пожаров</w:t>
      </w:r>
    </w:p>
    <w:p w:rsidR="00EA7C96" w:rsidRPr="00520F08" w:rsidRDefault="00EA7C96" w:rsidP="00EA7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жилом секторе по администрации муниципального образования</w:t>
      </w:r>
    </w:p>
    <w:p w:rsidR="00EA7C96" w:rsidRPr="00520F08" w:rsidRDefault="00EA7C96" w:rsidP="00EA7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Троицкий сельсовет </w:t>
      </w:r>
      <w:proofErr w:type="spellStart"/>
      <w:r w:rsidRPr="00520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Асекеевского</w:t>
      </w:r>
      <w:proofErr w:type="spellEnd"/>
      <w:r w:rsidRPr="00520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Оренбургской области</w:t>
      </w:r>
    </w:p>
    <w:p w:rsidR="00EA7C96" w:rsidRPr="00520F08" w:rsidRDefault="00EA7C96" w:rsidP="00EA7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C96" w:rsidRPr="00520F08" w:rsidRDefault="00EA7C96" w:rsidP="00EA7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C96" w:rsidRPr="00520F08" w:rsidRDefault="00EA7C96" w:rsidP="00EA7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C96" w:rsidRPr="00520F08" w:rsidRDefault="00EA7C96" w:rsidP="00EA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Гурман Л.Г. – председатель рабочей группы, глава администрации</w:t>
      </w:r>
    </w:p>
    <w:p w:rsidR="00EA7C96" w:rsidRPr="00520F08" w:rsidRDefault="00EA7C96" w:rsidP="00EA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C96" w:rsidRPr="00520F08" w:rsidRDefault="00EA7C96" w:rsidP="00EA7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EA7C96" w:rsidRPr="00520F08" w:rsidRDefault="00EA7C96" w:rsidP="00EA7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 И.С</w:t>
      </w:r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участковый уполномоченный (по согласованию)</w:t>
      </w:r>
    </w:p>
    <w:p w:rsidR="00EA7C96" w:rsidRPr="00520F08" w:rsidRDefault="00EA7C96" w:rsidP="00EA7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Каминский О.В. -  командир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отдельного пожарного поста №88</w:t>
      </w:r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</w:p>
    <w:p w:rsidR="00EA7C96" w:rsidRPr="00520F08" w:rsidRDefault="00EA7C96" w:rsidP="00EA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Гильфанов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Г.Х</w:t>
      </w:r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мастер участка баланса и учета электроэнергии </w:t>
      </w:r>
      <w:proofErr w:type="spellStart"/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Асекеевского</w:t>
      </w:r>
      <w:proofErr w:type="spellEnd"/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РЭС (по согласованию)</w:t>
      </w:r>
    </w:p>
    <w:p w:rsidR="00EA7C96" w:rsidRPr="00520F08" w:rsidRDefault="00EA7C96" w:rsidP="00EA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КЭС</w:t>
      </w:r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</w:p>
    <w:p w:rsidR="00EA7C96" w:rsidRPr="00520F08" w:rsidRDefault="00EA7C96" w:rsidP="00EA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C96" w:rsidRDefault="00EA7C96" w:rsidP="00EA7C96"/>
    <w:p w:rsidR="00EA7C96" w:rsidRDefault="00EA7C96" w:rsidP="00EA7C96"/>
    <w:bookmarkEnd w:id="0"/>
    <w:p w:rsidR="00A519AF" w:rsidRDefault="00A519AF"/>
    <w:sectPr w:rsidR="00A51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1A"/>
    <w:rsid w:val="005F541A"/>
    <w:rsid w:val="00A519AF"/>
    <w:rsid w:val="00EA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7C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7C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троицкий1</dc:creator>
  <cp:keywords/>
  <dc:description/>
  <cp:lastModifiedBy>троицкий1</cp:lastModifiedBy>
  <cp:revision>2</cp:revision>
  <dcterms:created xsi:type="dcterms:W3CDTF">2022-01-26T11:00:00Z</dcterms:created>
  <dcterms:modified xsi:type="dcterms:W3CDTF">2022-01-26T11:01:00Z</dcterms:modified>
</cp:coreProperties>
</file>