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D" w:rsidRDefault="00C1782D"/>
    <w:p w:rsidR="00A83C20" w:rsidRPr="003A160F" w:rsidRDefault="00A83C20" w:rsidP="00A83C20">
      <w:pPr>
        <w:spacing w:after="0" w:line="240" w:lineRule="auto"/>
        <w:ind w:right="-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3A160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17E2698" wp14:editId="1F9B7E7F">
            <wp:extent cx="504190" cy="627380"/>
            <wp:effectExtent l="0" t="0" r="0" b="1270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20" w:rsidRPr="003A160F" w:rsidRDefault="00A83C20" w:rsidP="00A8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83C20" w:rsidRPr="003A160F" w:rsidRDefault="00A83C20" w:rsidP="00A8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A83C20" w:rsidRPr="003A160F" w:rsidRDefault="00A83C20" w:rsidP="00A8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ТРОИЦКИЙ СЕЛЬСОВЕТ</w:t>
      </w:r>
    </w:p>
    <w:p w:rsidR="00A83C20" w:rsidRPr="003A160F" w:rsidRDefault="00A83C20" w:rsidP="00A8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ОРЕНБУРГСКОЙ  ОБЛАСТИ </w:t>
      </w:r>
    </w:p>
    <w:p w:rsidR="00A83C20" w:rsidRPr="003A160F" w:rsidRDefault="00A83C20" w:rsidP="00A8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C20" w:rsidRPr="003A160F" w:rsidRDefault="00A83C20" w:rsidP="00A8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83C20" w:rsidRPr="003A160F" w:rsidRDefault="00A83C20" w:rsidP="00A83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83C20" w:rsidRPr="003A160F" w:rsidTr="003B3F3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83C20" w:rsidRPr="003A160F" w:rsidRDefault="00A83C20" w:rsidP="003B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C20" w:rsidRPr="003A160F" w:rsidRDefault="00DE34C1" w:rsidP="00A83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8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A83C20"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3C20"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3C20"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№ </w:t>
      </w:r>
      <w:r w:rsidR="00795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83C20" w:rsidRPr="003A160F" w:rsidRDefault="00A83C20" w:rsidP="00A83C2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</w:t>
      </w:r>
    </w:p>
    <w:p w:rsidR="00A83C20" w:rsidRDefault="00A83C20"/>
    <w:p w:rsidR="00A83C20" w:rsidRPr="008B2B55" w:rsidRDefault="00A83C20" w:rsidP="00A83C2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B55">
        <w:rPr>
          <w:rFonts w:ascii="Times New Roman" w:hAnsi="Times New Roman" w:cs="Times New Roman"/>
          <w:b/>
          <w:sz w:val="32"/>
          <w:szCs w:val="32"/>
        </w:rPr>
        <w:t xml:space="preserve">О создании на территории Троицкого сельсовета </w:t>
      </w:r>
      <w:proofErr w:type="spellStart"/>
      <w:r w:rsidRPr="008B2B55">
        <w:rPr>
          <w:rFonts w:ascii="Times New Roman" w:hAnsi="Times New Roman" w:cs="Times New Roman"/>
          <w:b/>
          <w:sz w:val="32"/>
          <w:szCs w:val="32"/>
        </w:rPr>
        <w:t>Асекеевского</w:t>
      </w:r>
      <w:proofErr w:type="spellEnd"/>
      <w:r w:rsidRPr="008B2B55">
        <w:rPr>
          <w:rFonts w:ascii="Times New Roman" w:hAnsi="Times New Roman" w:cs="Times New Roman"/>
          <w:b/>
          <w:sz w:val="32"/>
          <w:szCs w:val="32"/>
        </w:rPr>
        <w:t xml:space="preserve"> района Оренбургской области мест (площадок) накопления твердых коммунальных отходов</w:t>
      </w:r>
      <w:r w:rsidR="006274AC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A83C20" w:rsidRDefault="00A83C20">
      <w:r>
        <w:t xml:space="preserve">            </w:t>
      </w:r>
    </w:p>
    <w:p w:rsidR="00D14C2B" w:rsidRPr="00D14C2B" w:rsidRDefault="00D14C2B" w:rsidP="00D14C2B">
      <w:pPr>
        <w:shd w:val="clear" w:color="auto" w:fill="F9F9F9"/>
        <w:spacing w:after="360" w:line="360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2B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 </w:t>
      </w:r>
      <w:r w:rsidR="007F1FD4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       </w:t>
      </w:r>
      <w:proofErr w:type="gramStart"/>
      <w:r w:rsidRPr="00D14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  Федерального закона от 06.10.2003г. № 131 – ФЗ «Об общих принципах организации местного самоуправления в Российской Федерации», Федерального закона от 24.06.1998г. № 89-ФЗ «Об отходах производства и потребления», в целях упорядочения работы в сфере организации деятельности по сбору (в том числе раздельному (сбору) и транспортированию  твердых коммунальных отходов, в соответствии с Постановлением Правительства Российской Федерации от 31.08.2018 г</w:t>
      </w:r>
      <w:proofErr w:type="gramEnd"/>
      <w:r w:rsidRPr="00D14C2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№1039 «Об утверждении правил обустройства мест (площадок) накопления твердых коммунальных отходов и ведения их реес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тра» администрация Троицкого  сельсовета</w:t>
      </w:r>
      <w:r w:rsidRPr="00D1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D14C2B" w:rsidRPr="00D14C2B" w:rsidRDefault="00D14C2B" w:rsidP="00D14C2B">
      <w:pPr>
        <w:numPr>
          <w:ilvl w:val="0"/>
          <w:numId w:val="1"/>
        </w:numPr>
        <w:shd w:val="clear" w:color="auto" w:fill="F9F9F9"/>
        <w:tabs>
          <w:tab w:val="clear" w:pos="360"/>
          <w:tab w:val="num" w:pos="720"/>
        </w:tabs>
        <w:spacing w:after="360" w:line="360" w:lineRule="atLeast"/>
        <w:ind w:left="270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существующих мест (площадок) накопления твердых ко</w:t>
      </w:r>
      <w:r w:rsidR="00164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ммунальных отходов (приложение 1</w:t>
      </w:r>
      <w:r w:rsidRPr="00D14C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4C2B" w:rsidRPr="00D14C2B" w:rsidRDefault="00D14C2B" w:rsidP="00D14C2B">
      <w:pPr>
        <w:numPr>
          <w:ilvl w:val="0"/>
          <w:numId w:val="1"/>
        </w:numPr>
        <w:shd w:val="clear" w:color="auto" w:fill="F9F9F9"/>
        <w:tabs>
          <w:tab w:val="clear" w:pos="360"/>
          <w:tab w:val="num" w:pos="720"/>
        </w:tabs>
        <w:spacing w:after="360" w:line="360" w:lineRule="atLeast"/>
        <w:ind w:left="270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D14C2B" w:rsidRPr="00D14C2B" w:rsidRDefault="00D14C2B" w:rsidP="00D14C2B">
      <w:pPr>
        <w:numPr>
          <w:ilvl w:val="0"/>
          <w:numId w:val="1"/>
        </w:numPr>
        <w:shd w:val="clear" w:color="auto" w:fill="F9F9F9"/>
        <w:tabs>
          <w:tab w:val="clear" w:pos="360"/>
          <w:tab w:val="num" w:pos="720"/>
        </w:tabs>
        <w:spacing w:after="360" w:line="360" w:lineRule="atLeast"/>
        <w:ind w:left="270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B11F3" w:rsidRDefault="005B11F3">
      <w:pPr>
        <w:rPr>
          <w:rFonts w:ascii="Times New Roman" w:hAnsi="Times New Roman" w:cs="Times New Roman"/>
          <w:sz w:val="24"/>
          <w:szCs w:val="24"/>
        </w:rPr>
      </w:pPr>
    </w:p>
    <w:p w:rsidR="001179B7" w:rsidRDefault="0011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Л.Г.Гурман</w:t>
      </w:r>
      <w:proofErr w:type="spellEnd"/>
    </w:p>
    <w:p w:rsidR="00B85572" w:rsidRDefault="007239E8" w:rsidP="00E76DEC">
      <w:pPr>
        <w:tabs>
          <w:tab w:val="left" w:pos="7524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№1</w:t>
      </w:r>
    </w:p>
    <w:p w:rsidR="00DD512C" w:rsidRDefault="00B85572" w:rsidP="00E76DEC">
      <w:pPr>
        <w:tabs>
          <w:tab w:val="left" w:pos="71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  <w:r w:rsidR="00DD51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512C" w:rsidRDefault="00DD512C" w:rsidP="00E76DEC">
      <w:pPr>
        <w:tabs>
          <w:tab w:val="left" w:pos="61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2C" w:rsidRDefault="003568DD" w:rsidP="00E76DEC">
      <w:pPr>
        <w:tabs>
          <w:tab w:val="left" w:pos="61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A24C7">
        <w:rPr>
          <w:rFonts w:ascii="Times New Roman" w:hAnsi="Times New Roman" w:cs="Times New Roman"/>
          <w:sz w:val="24"/>
          <w:szCs w:val="24"/>
        </w:rPr>
        <w:t>с</w:t>
      </w:r>
      <w:r w:rsidR="00DD512C">
        <w:rPr>
          <w:rFonts w:ascii="Times New Roman" w:hAnsi="Times New Roman" w:cs="Times New Roman"/>
          <w:sz w:val="24"/>
          <w:szCs w:val="24"/>
        </w:rPr>
        <w:t xml:space="preserve">ельсовета от   </w:t>
      </w:r>
      <w:r>
        <w:rPr>
          <w:rFonts w:ascii="Times New Roman" w:hAnsi="Times New Roman" w:cs="Times New Roman"/>
          <w:sz w:val="24"/>
          <w:szCs w:val="24"/>
        </w:rPr>
        <w:t>20.01</w:t>
      </w:r>
      <w:r w:rsidR="00DD512C">
        <w:rPr>
          <w:rFonts w:ascii="Times New Roman" w:hAnsi="Times New Roman" w:cs="Times New Roman"/>
          <w:sz w:val="24"/>
          <w:szCs w:val="24"/>
        </w:rPr>
        <w:t>.2021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D512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DD512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D512C" w:rsidRPr="00DD512C" w:rsidRDefault="00DD512C" w:rsidP="00DD512C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5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Реестр мест (площадок) накопления твердых коммунальных отходов на территории муниципального образования Троицкого сельсовета</w:t>
      </w:r>
    </w:p>
    <w:p w:rsidR="004C6354" w:rsidRDefault="004C6354" w:rsidP="00DD512C">
      <w:pPr>
        <w:tabs>
          <w:tab w:val="left" w:pos="8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2085"/>
        <w:gridCol w:w="1387"/>
        <w:gridCol w:w="1118"/>
        <w:gridCol w:w="1104"/>
        <w:gridCol w:w="1105"/>
        <w:gridCol w:w="1105"/>
        <w:gridCol w:w="1181"/>
      </w:tblGrid>
      <w:tr w:rsidR="00C85DBB" w:rsidTr="00785149">
        <w:tc>
          <w:tcPr>
            <w:tcW w:w="486" w:type="dxa"/>
          </w:tcPr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1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85" w:type="dxa"/>
          </w:tcPr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12C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387" w:type="dxa"/>
          </w:tcPr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Используем.</w:t>
            </w:r>
          </w:p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118" w:type="dxa"/>
          </w:tcPr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</w:tcPr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12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азмещ</w:t>
            </w:r>
            <w:proofErr w:type="spellEnd"/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  <w:p w:rsid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512C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DD512C" w:rsidRP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12C" w:rsidRDefault="00DD512C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D512C">
              <w:rPr>
                <w:rFonts w:ascii="Times New Roman" w:hAnsi="Times New Roman" w:cs="Times New Roman"/>
                <w:sz w:val="18"/>
                <w:szCs w:val="18"/>
              </w:rPr>
              <w:t>казыв</w:t>
            </w:r>
            <w:proofErr w:type="spellEnd"/>
            <w:r w:rsidRPr="00DD512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D512C">
              <w:rPr>
                <w:rFonts w:ascii="Times New Roman" w:hAnsi="Times New Roman" w:cs="Times New Roman"/>
                <w:sz w:val="18"/>
                <w:szCs w:val="18"/>
              </w:rPr>
              <w:t>слуги по трансп. ТКО</w:t>
            </w:r>
          </w:p>
        </w:tc>
      </w:tr>
      <w:tr w:rsidR="00C85DBB" w:rsidTr="00785149">
        <w:tc>
          <w:tcPr>
            <w:tcW w:w="486" w:type="dxa"/>
          </w:tcPr>
          <w:p w:rsidR="00DD512C" w:rsidRPr="00C85DBB" w:rsidRDefault="00C85DBB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DD512C" w:rsidRDefault="0039557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5DBB">
              <w:rPr>
                <w:rFonts w:ascii="Times New Roman" w:hAnsi="Times New Roman" w:cs="Times New Roman"/>
                <w:sz w:val="20"/>
                <w:szCs w:val="20"/>
              </w:rPr>
              <w:t xml:space="preserve">. Троицкое </w:t>
            </w:r>
          </w:p>
          <w:p w:rsidR="00C85DBB" w:rsidRPr="00C85DBB" w:rsidRDefault="0039557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85DB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C8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0C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A00C44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="00A00C44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</w:tc>
        <w:tc>
          <w:tcPr>
            <w:tcW w:w="1387" w:type="dxa"/>
          </w:tcPr>
          <w:p w:rsidR="00DD512C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Железобетон.</w:t>
            </w:r>
          </w:p>
        </w:tc>
        <w:tc>
          <w:tcPr>
            <w:tcW w:w="1118" w:type="dxa"/>
          </w:tcPr>
          <w:p w:rsidR="00DD512C" w:rsidRPr="00C85DBB" w:rsidRDefault="00C85DBB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DD512C" w:rsidRPr="00C85DBB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DD512C" w:rsidRPr="00C85DBB" w:rsidRDefault="00C85DBB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DD512C" w:rsidRPr="00C85DBB" w:rsidRDefault="00C85DBB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DD512C" w:rsidRPr="00C85DBB" w:rsidRDefault="00C85DBB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C85DBB" w:rsidRPr="00C85DBB" w:rsidTr="00785149">
        <w:tc>
          <w:tcPr>
            <w:tcW w:w="486" w:type="dxa"/>
          </w:tcPr>
          <w:p w:rsidR="00DD512C" w:rsidRPr="00C85DBB" w:rsidRDefault="00C85DBB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</w:tcPr>
          <w:p w:rsidR="0039557D" w:rsidRDefault="0039557D" w:rsidP="0039557D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Троицкое </w:t>
            </w:r>
          </w:p>
          <w:p w:rsidR="00DD512C" w:rsidRPr="00C85DBB" w:rsidRDefault="0039557D" w:rsidP="0039557D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24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52464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="00F52464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1387" w:type="dxa"/>
          </w:tcPr>
          <w:p w:rsidR="00DD512C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DD512C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DD512C" w:rsidRPr="00C85DBB" w:rsidRDefault="00F5246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DD512C" w:rsidRPr="00C85DBB" w:rsidRDefault="00C01433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DD512C" w:rsidRPr="00C85DBB" w:rsidRDefault="00C01433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DD512C" w:rsidRPr="00C85DBB" w:rsidRDefault="00C01433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C2296D" w:rsidTr="00785149">
        <w:tc>
          <w:tcPr>
            <w:tcW w:w="486" w:type="dxa"/>
          </w:tcPr>
          <w:p w:rsidR="00C2296D" w:rsidRPr="00F52464" w:rsidRDefault="00F5246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:rsidR="00C2296D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Троицкое </w:t>
            </w:r>
          </w:p>
          <w:p w:rsidR="00C2296D" w:rsidRPr="00C85DBB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1387" w:type="dxa"/>
          </w:tcPr>
          <w:p w:rsidR="00C2296D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C2296D" w:rsidTr="00785149">
        <w:tc>
          <w:tcPr>
            <w:tcW w:w="486" w:type="dxa"/>
          </w:tcPr>
          <w:p w:rsidR="00C2296D" w:rsidRPr="00F52464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296D" w:rsidRPr="00F52464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C2296D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Троицкое </w:t>
            </w:r>
          </w:p>
          <w:p w:rsidR="00C2296D" w:rsidRPr="00C85DBB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 д.1</w:t>
            </w:r>
          </w:p>
        </w:tc>
        <w:tc>
          <w:tcPr>
            <w:tcW w:w="1387" w:type="dxa"/>
          </w:tcPr>
          <w:p w:rsidR="00C2296D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2296D" w:rsidRPr="00C85DBB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C2296D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C2296D" w:rsidTr="00785149">
        <w:tc>
          <w:tcPr>
            <w:tcW w:w="486" w:type="dxa"/>
          </w:tcPr>
          <w:p w:rsidR="00C2296D" w:rsidRPr="00F52464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5" w:type="dxa"/>
          </w:tcPr>
          <w:p w:rsidR="00C2296D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Троицкое </w:t>
            </w:r>
          </w:p>
          <w:p w:rsidR="00C2296D" w:rsidRPr="00C85DBB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387" w:type="dxa"/>
          </w:tcPr>
          <w:p w:rsidR="00C2296D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C2296D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C2296D" w:rsidTr="00785149">
        <w:tc>
          <w:tcPr>
            <w:tcW w:w="486" w:type="dxa"/>
          </w:tcPr>
          <w:p w:rsidR="00C2296D" w:rsidRPr="00F52464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</w:tcPr>
          <w:p w:rsidR="00C2296D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Троицкое </w:t>
            </w:r>
          </w:p>
          <w:p w:rsidR="00C2296D" w:rsidRPr="00C85DBB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д.70</w:t>
            </w:r>
          </w:p>
        </w:tc>
        <w:tc>
          <w:tcPr>
            <w:tcW w:w="1387" w:type="dxa"/>
          </w:tcPr>
          <w:p w:rsidR="00C2296D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2296D" w:rsidRPr="00C85DBB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C2296D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C2296D" w:rsidTr="00785149">
        <w:tc>
          <w:tcPr>
            <w:tcW w:w="486" w:type="dxa"/>
          </w:tcPr>
          <w:p w:rsidR="00C2296D" w:rsidRPr="00F52464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</w:tcPr>
          <w:p w:rsidR="00C2296D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Троицкое </w:t>
            </w:r>
          </w:p>
          <w:p w:rsidR="00C2296D" w:rsidRPr="00C85DBB" w:rsidRDefault="00C2296D" w:rsidP="003B3F3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д.38</w:t>
            </w:r>
          </w:p>
        </w:tc>
        <w:tc>
          <w:tcPr>
            <w:tcW w:w="1387" w:type="dxa"/>
          </w:tcPr>
          <w:p w:rsidR="00C2296D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C2296D" w:rsidRPr="00C85DBB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C2296D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7C542F" w:rsidTr="00785149">
        <w:tc>
          <w:tcPr>
            <w:tcW w:w="486" w:type="dxa"/>
          </w:tcPr>
          <w:p w:rsidR="007C542F" w:rsidRPr="00F52464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5" w:type="dxa"/>
          </w:tcPr>
          <w:p w:rsidR="007C542F" w:rsidRDefault="007C542F" w:rsidP="007C542F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Троицкое </w:t>
            </w:r>
          </w:p>
          <w:p w:rsidR="007C542F" w:rsidRDefault="007C542F" w:rsidP="007C542F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д.5а</w:t>
            </w:r>
          </w:p>
        </w:tc>
        <w:tc>
          <w:tcPr>
            <w:tcW w:w="1387" w:type="dxa"/>
          </w:tcPr>
          <w:p w:rsidR="007C542F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7C542F" w:rsidTr="00785149">
        <w:tc>
          <w:tcPr>
            <w:tcW w:w="486" w:type="dxa"/>
          </w:tcPr>
          <w:p w:rsidR="007C542F" w:rsidRPr="00F52464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5" w:type="dxa"/>
          </w:tcPr>
          <w:p w:rsidR="007C542F" w:rsidRDefault="007C542F" w:rsidP="007C542F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Троицкое </w:t>
            </w:r>
          </w:p>
          <w:p w:rsidR="007C542F" w:rsidRDefault="007C542F" w:rsidP="007C542F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д.28</w:t>
            </w:r>
          </w:p>
        </w:tc>
        <w:tc>
          <w:tcPr>
            <w:tcW w:w="1387" w:type="dxa"/>
          </w:tcPr>
          <w:p w:rsidR="007C542F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7C542F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C2296D" w:rsidTr="00785149">
        <w:tc>
          <w:tcPr>
            <w:tcW w:w="486" w:type="dxa"/>
          </w:tcPr>
          <w:p w:rsidR="00C2296D" w:rsidRPr="00F52464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5" w:type="dxa"/>
          </w:tcPr>
          <w:p w:rsidR="00C2296D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онской</w:t>
            </w:r>
            <w:proofErr w:type="spellEnd"/>
          </w:p>
          <w:p w:rsidR="00C2296D" w:rsidRPr="00C85DBB" w:rsidRDefault="00785149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387" w:type="dxa"/>
          </w:tcPr>
          <w:p w:rsidR="00C2296D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C2296D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C2296D" w:rsidTr="00785149">
        <w:tc>
          <w:tcPr>
            <w:tcW w:w="486" w:type="dxa"/>
          </w:tcPr>
          <w:p w:rsidR="00C2296D" w:rsidRPr="00F52464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5" w:type="dxa"/>
          </w:tcPr>
          <w:p w:rsidR="00C2296D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ыселки</w:t>
            </w:r>
            <w:proofErr w:type="spellEnd"/>
          </w:p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 д.11</w:t>
            </w:r>
          </w:p>
        </w:tc>
        <w:tc>
          <w:tcPr>
            <w:tcW w:w="1387" w:type="dxa"/>
          </w:tcPr>
          <w:p w:rsidR="00C2296D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C2296D" w:rsidRPr="00C85DBB" w:rsidRDefault="00785149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2296D" w:rsidRPr="00C85DBB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C2296D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C2296D" w:rsidTr="00785149">
        <w:tc>
          <w:tcPr>
            <w:tcW w:w="486" w:type="dxa"/>
          </w:tcPr>
          <w:p w:rsidR="00C2296D" w:rsidRPr="00F52464" w:rsidRDefault="00FA03AA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5" w:type="dxa"/>
          </w:tcPr>
          <w:p w:rsidR="007C542F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296D" w:rsidRPr="00C85DBB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Заречная, д. 37</w:t>
            </w:r>
          </w:p>
        </w:tc>
        <w:tc>
          <w:tcPr>
            <w:tcW w:w="1387" w:type="dxa"/>
          </w:tcPr>
          <w:p w:rsidR="00C2296D" w:rsidRPr="00C85DBB" w:rsidRDefault="00767322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C2296D" w:rsidRPr="00C85DBB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C2296D" w:rsidRPr="00C85DBB" w:rsidRDefault="00785149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C2296D" w:rsidRPr="00C85DBB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C2296D" w:rsidRPr="00C85DBB" w:rsidRDefault="007C542F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1" w:type="dxa"/>
          </w:tcPr>
          <w:p w:rsidR="00C2296D" w:rsidRDefault="00C2296D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A00C44" w:rsidTr="00785149">
        <w:tc>
          <w:tcPr>
            <w:tcW w:w="486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5" w:type="dxa"/>
          </w:tcPr>
          <w:p w:rsidR="00A00C44" w:rsidRDefault="00A00C44" w:rsidP="00A00C4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Троицкое </w:t>
            </w:r>
          </w:p>
          <w:p w:rsidR="00A00C44" w:rsidRDefault="00A00C44" w:rsidP="00A00C4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д.18</w:t>
            </w:r>
          </w:p>
        </w:tc>
        <w:tc>
          <w:tcPr>
            <w:tcW w:w="1387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  <w:tr w:rsidR="00A00C44" w:rsidTr="00785149">
        <w:tc>
          <w:tcPr>
            <w:tcW w:w="486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85" w:type="dxa"/>
          </w:tcPr>
          <w:p w:rsidR="00A00C44" w:rsidRDefault="00A00C44" w:rsidP="00A00C4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0C44" w:rsidRDefault="00A00C44" w:rsidP="00A00C44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Заречная, д. 44</w:t>
            </w:r>
          </w:p>
        </w:tc>
        <w:tc>
          <w:tcPr>
            <w:tcW w:w="1387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1118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81" w:type="dxa"/>
          </w:tcPr>
          <w:p w:rsidR="00A00C44" w:rsidRDefault="00A00C44" w:rsidP="00DD512C">
            <w:pPr>
              <w:tabs>
                <w:tab w:val="left" w:pos="8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«Природа»</w:t>
            </w:r>
          </w:p>
        </w:tc>
      </w:tr>
    </w:tbl>
    <w:p w:rsidR="00DD512C" w:rsidRDefault="00DD512C" w:rsidP="00DD512C">
      <w:pPr>
        <w:tabs>
          <w:tab w:val="left" w:pos="888"/>
        </w:tabs>
        <w:rPr>
          <w:rFonts w:ascii="Times New Roman" w:hAnsi="Times New Roman" w:cs="Times New Roman"/>
          <w:sz w:val="24"/>
          <w:szCs w:val="24"/>
        </w:rPr>
      </w:pPr>
    </w:p>
    <w:p w:rsidR="002A24C7" w:rsidRDefault="002A24C7" w:rsidP="00DD512C">
      <w:pPr>
        <w:tabs>
          <w:tab w:val="left" w:pos="888"/>
        </w:tabs>
        <w:rPr>
          <w:rFonts w:ascii="Times New Roman" w:hAnsi="Times New Roman" w:cs="Times New Roman"/>
          <w:sz w:val="24"/>
          <w:szCs w:val="24"/>
        </w:rPr>
      </w:pPr>
    </w:p>
    <w:p w:rsidR="002A24C7" w:rsidRDefault="002A24C7" w:rsidP="00DD512C">
      <w:pPr>
        <w:tabs>
          <w:tab w:val="left" w:pos="888"/>
        </w:tabs>
        <w:rPr>
          <w:rFonts w:ascii="Times New Roman" w:hAnsi="Times New Roman" w:cs="Times New Roman"/>
          <w:sz w:val="24"/>
          <w:szCs w:val="24"/>
        </w:rPr>
      </w:pPr>
    </w:p>
    <w:p w:rsidR="002A24C7" w:rsidRPr="00DD512C" w:rsidRDefault="002A24C7" w:rsidP="00DD512C">
      <w:pPr>
        <w:tabs>
          <w:tab w:val="left" w:pos="888"/>
        </w:tabs>
        <w:rPr>
          <w:rFonts w:ascii="Times New Roman" w:hAnsi="Times New Roman" w:cs="Times New Roman"/>
          <w:sz w:val="24"/>
          <w:szCs w:val="24"/>
        </w:rPr>
      </w:pPr>
    </w:p>
    <w:sectPr w:rsidR="002A24C7" w:rsidRPr="00DD512C" w:rsidSect="00B8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655"/>
    <w:multiLevelType w:val="multilevel"/>
    <w:tmpl w:val="5628B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0A"/>
    <w:rsid w:val="0000270A"/>
    <w:rsid w:val="001179B7"/>
    <w:rsid w:val="001640DC"/>
    <w:rsid w:val="002A24C7"/>
    <w:rsid w:val="003568DD"/>
    <w:rsid w:val="0039557D"/>
    <w:rsid w:val="004C6354"/>
    <w:rsid w:val="005B11F3"/>
    <w:rsid w:val="006274AC"/>
    <w:rsid w:val="007239E8"/>
    <w:rsid w:val="00767322"/>
    <w:rsid w:val="00785149"/>
    <w:rsid w:val="00795BE4"/>
    <w:rsid w:val="007C542F"/>
    <w:rsid w:val="007F1FD4"/>
    <w:rsid w:val="008B2B55"/>
    <w:rsid w:val="00A00C44"/>
    <w:rsid w:val="00A83C20"/>
    <w:rsid w:val="00B85572"/>
    <w:rsid w:val="00C01433"/>
    <w:rsid w:val="00C1782D"/>
    <w:rsid w:val="00C2296D"/>
    <w:rsid w:val="00C85DBB"/>
    <w:rsid w:val="00D14C2B"/>
    <w:rsid w:val="00DD512C"/>
    <w:rsid w:val="00DE34C1"/>
    <w:rsid w:val="00E76DEC"/>
    <w:rsid w:val="00F52464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C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C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14</cp:revision>
  <dcterms:created xsi:type="dcterms:W3CDTF">2021-07-16T05:01:00Z</dcterms:created>
  <dcterms:modified xsi:type="dcterms:W3CDTF">2021-07-19T04:43:00Z</dcterms:modified>
</cp:coreProperties>
</file>