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9" w:rsidRPr="00BF604A" w:rsidRDefault="007C6419" w:rsidP="007C641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19" w:rsidRPr="00BF604A" w:rsidRDefault="007C6419" w:rsidP="007C6419">
      <w:pPr>
        <w:jc w:val="center"/>
        <w:rPr>
          <w:sz w:val="28"/>
          <w:szCs w:val="28"/>
        </w:rPr>
      </w:pP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  <w:r w:rsidRPr="00BF604A">
        <w:rPr>
          <w:sz w:val="28"/>
          <w:szCs w:val="28"/>
        </w:rPr>
        <w:t xml:space="preserve">       </w:t>
      </w:r>
      <w:r w:rsidRPr="00BF604A">
        <w:rPr>
          <w:b/>
          <w:sz w:val="28"/>
          <w:szCs w:val="28"/>
        </w:rPr>
        <w:t>АДМИНИСТРАЦИЯ</w:t>
      </w: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 xml:space="preserve"> МУНИЦИПАЛЬНОГО ОБРАЗОВАНИЯ </w:t>
      </w: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>ТРОИЦКИЙ СЕЛЬСОВЕТ</w:t>
      </w: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</w:p>
    <w:p w:rsidR="007C6419" w:rsidRPr="00BF604A" w:rsidRDefault="007C6419" w:rsidP="007C6419">
      <w:pPr>
        <w:jc w:val="center"/>
        <w:rPr>
          <w:b/>
          <w:sz w:val="28"/>
          <w:szCs w:val="28"/>
        </w:rPr>
      </w:pPr>
      <w:proofErr w:type="gramStart"/>
      <w:r w:rsidRPr="00BF604A">
        <w:rPr>
          <w:b/>
          <w:sz w:val="28"/>
          <w:szCs w:val="28"/>
        </w:rPr>
        <w:t>П</w:t>
      </w:r>
      <w:proofErr w:type="gramEnd"/>
      <w:r w:rsidRPr="00BF604A">
        <w:rPr>
          <w:b/>
          <w:sz w:val="28"/>
          <w:szCs w:val="28"/>
        </w:rPr>
        <w:t xml:space="preserve"> О С Т А Н О В Л Е Н И Е</w:t>
      </w:r>
    </w:p>
    <w:p w:rsidR="007C6419" w:rsidRPr="00BF604A" w:rsidRDefault="007C6419" w:rsidP="007C6419">
      <w:pPr>
        <w:jc w:val="center"/>
        <w:rPr>
          <w:sz w:val="28"/>
          <w:szCs w:val="28"/>
        </w:rPr>
      </w:pPr>
    </w:p>
    <w:p w:rsidR="007C6419" w:rsidRPr="00BF604A" w:rsidRDefault="007C6419" w:rsidP="007C641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C6419" w:rsidRPr="00BF604A" w:rsidTr="00605DD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C6419" w:rsidRPr="00BF604A" w:rsidRDefault="007C6419" w:rsidP="00605D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6419" w:rsidRPr="00BF604A" w:rsidRDefault="00D1072C" w:rsidP="007C6419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6419">
        <w:rPr>
          <w:b/>
          <w:sz w:val="28"/>
          <w:szCs w:val="28"/>
        </w:rPr>
        <w:t>5</w:t>
      </w:r>
      <w:r w:rsidR="007C6419" w:rsidRPr="00BF60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7C6419" w:rsidRPr="00BF604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7C6419" w:rsidRPr="00BF604A">
        <w:rPr>
          <w:b/>
          <w:sz w:val="28"/>
          <w:szCs w:val="28"/>
        </w:rPr>
        <w:t xml:space="preserve"> </w:t>
      </w:r>
      <w:r w:rsidR="007C6419" w:rsidRPr="00BF604A">
        <w:rPr>
          <w:b/>
          <w:sz w:val="28"/>
          <w:szCs w:val="28"/>
        </w:rPr>
        <w:tab/>
      </w:r>
      <w:r w:rsidR="007C6419" w:rsidRPr="00BF604A">
        <w:rPr>
          <w:b/>
          <w:sz w:val="28"/>
          <w:szCs w:val="28"/>
        </w:rPr>
        <w:tab/>
      </w:r>
      <w:r w:rsidR="007C6419" w:rsidRPr="00BF604A">
        <w:rPr>
          <w:b/>
          <w:sz w:val="28"/>
          <w:szCs w:val="28"/>
        </w:rPr>
        <w:tab/>
      </w:r>
      <w:r w:rsidR="007C6419" w:rsidRPr="00BF604A">
        <w:rPr>
          <w:b/>
          <w:sz w:val="28"/>
          <w:szCs w:val="28"/>
        </w:rPr>
        <w:tab/>
        <w:t xml:space="preserve">                                                             </w:t>
      </w:r>
      <w:r w:rsidR="00172548">
        <w:rPr>
          <w:b/>
          <w:sz w:val="28"/>
          <w:szCs w:val="28"/>
        </w:rPr>
        <w:t xml:space="preserve">        </w:t>
      </w:r>
      <w:r w:rsidR="007C6419" w:rsidRPr="00BF604A">
        <w:rPr>
          <w:b/>
          <w:sz w:val="28"/>
          <w:szCs w:val="28"/>
        </w:rPr>
        <w:t xml:space="preserve"> № </w:t>
      </w:r>
      <w:r w:rsidR="005B2F26">
        <w:rPr>
          <w:b/>
          <w:sz w:val="28"/>
          <w:szCs w:val="28"/>
        </w:rPr>
        <w:t>8</w:t>
      </w:r>
      <w:r w:rsidR="007C6419" w:rsidRPr="00BF604A">
        <w:rPr>
          <w:b/>
          <w:sz w:val="28"/>
          <w:szCs w:val="28"/>
        </w:rPr>
        <w:t>-п</w:t>
      </w:r>
    </w:p>
    <w:p w:rsidR="007C6419" w:rsidRPr="00BF604A" w:rsidRDefault="007C6419" w:rsidP="007C6419">
      <w:pPr>
        <w:ind w:hanging="142"/>
        <w:jc w:val="center"/>
        <w:rPr>
          <w:b/>
          <w:sz w:val="28"/>
          <w:szCs w:val="28"/>
        </w:rPr>
      </w:pPr>
      <w:r w:rsidRPr="00BF604A">
        <w:rPr>
          <w:b/>
          <w:sz w:val="28"/>
          <w:szCs w:val="28"/>
        </w:rPr>
        <w:t>с. Троицкое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Pr="000C7FE4" w:rsidRDefault="007C6419" w:rsidP="007C64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FE4">
        <w:rPr>
          <w:b/>
          <w:sz w:val="28"/>
          <w:szCs w:val="28"/>
        </w:rPr>
        <w:t>О создании комиссии по пропуску весеннего паводка 20</w:t>
      </w:r>
      <w:r w:rsidR="00D1072C">
        <w:rPr>
          <w:b/>
          <w:sz w:val="28"/>
          <w:szCs w:val="28"/>
        </w:rPr>
        <w:t>21</w:t>
      </w:r>
      <w:r w:rsidRPr="000C7FE4">
        <w:rPr>
          <w:b/>
          <w:sz w:val="28"/>
          <w:szCs w:val="28"/>
        </w:rPr>
        <w:t xml:space="preserve"> года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ab/>
        <w:t xml:space="preserve">Руководствуясь статьёй 5 Устава муниципального образования Троицкий сельсовет  и в целях организованного проведения </w:t>
      </w:r>
      <w:proofErr w:type="spellStart"/>
      <w:r>
        <w:t>противопаводковых</w:t>
      </w:r>
      <w:proofErr w:type="spellEnd"/>
      <w:r>
        <w:t xml:space="preserve">  мероприятий на территории сельсовета,  предохранения от затопления и разрушения зданий и сооружений, постановляю: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1. Утвердить состав комиссии по</w:t>
      </w:r>
      <w:r w:rsidR="00D1072C">
        <w:t xml:space="preserve"> пропуску весеннего паводка 2021</w:t>
      </w:r>
      <w:r>
        <w:t xml:space="preserve"> года на территории муниципального образования Троицкий  сельсовет согласно приложению 1.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2. Утвердить мероприятия по</w:t>
      </w:r>
      <w:r w:rsidR="00F363EF">
        <w:t xml:space="preserve"> пропуску весеннего паводка 2021</w:t>
      </w:r>
      <w:r>
        <w:t xml:space="preserve"> года на территории муниципального образования согласно приложению 2. 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3.  Постановление вступает в силу после его обнародования.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                                                                                               </w:t>
      </w:r>
      <w:proofErr w:type="spellStart"/>
      <w:r>
        <w:t>Л.Г.Гурман</w:t>
      </w:r>
      <w:proofErr w:type="spellEnd"/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C6419" w:rsidRPr="00A85EE3" w:rsidRDefault="007C6419" w:rsidP="007C641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85EE3">
        <w:rPr>
          <w:sz w:val="18"/>
          <w:szCs w:val="18"/>
        </w:rPr>
        <w:t xml:space="preserve">Разослано: администрации района, прокурору, </w:t>
      </w:r>
      <w:r>
        <w:rPr>
          <w:sz w:val="18"/>
          <w:szCs w:val="18"/>
        </w:rPr>
        <w:t xml:space="preserve">в дело, комиссии, руководителям </w:t>
      </w:r>
      <w:r w:rsidRPr="00A85EE3">
        <w:rPr>
          <w:sz w:val="18"/>
          <w:szCs w:val="18"/>
        </w:rPr>
        <w:t xml:space="preserve"> учреждений и организаций</w:t>
      </w:r>
      <w:r>
        <w:rPr>
          <w:sz w:val="18"/>
          <w:szCs w:val="18"/>
        </w:rPr>
        <w:t>.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right"/>
        <w:rPr>
          <w:b/>
        </w:rPr>
      </w:pPr>
      <w:r w:rsidRPr="0023165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231651">
        <w:rPr>
          <w:b/>
        </w:rPr>
        <w:t>Приложение 1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right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       к постановлению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right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       главы сельсовета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right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       от</w:t>
      </w:r>
      <w:r w:rsidR="00F363EF">
        <w:rPr>
          <w:b/>
        </w:rPr>
        <w:t xml:space="preserve"> 2</w:t>
      </w:r>
      <w:r>
        <w:rPr>
          <w:b/>
        </w:rPr>
        <w:t>5</w:t>
      </w:r>
      <w:r w:rsidR="00F363EF">
        <w:rPr>
          <w:b/>
        </w:rPr>
        <w:t>.02</w:t>
      </w:r>
      <w:r w:rsidRPr="00231651">
        <w:rPr>
          <w:b/>
        </w:rPr>
        <w:t>.20</w:t>
      </w:r>
      <w:r w:rsidR="00F363EF">
        <w:rPr>
          <w:b/>
        </w:rPr>
        <w:t>21</w:t>
      </w:r>
      <w:r w:rsidRPr="00231651">
        <w:rPr>
          <w:b/>
        </w:rPr>
        <w:t xml:space="preserve"> № </w:t>
      </w:r>
      <w:r w:rsidR="005B2F26">
        <w:rPr>
          <w:b/>
        </w:rPr>
        <w:t>8</w:t>
      </w:r>
      <w:r w:rsidRPr="00231651">
        <w:rPr>
          <w:b/>
        </w:rPr>
        <w:t>-п</w:t>
      </w: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</w:pP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</w:pP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231651">
        <w:rPr>
          <w:b/>
        </w:rPr>
        <w:t>СОСТАВ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231651">
        <w:rPr>
          <w:b/>
        </w:rPr>
        <w:t>комиссии по пропуску весеннего паводка 20</w:t>
      </w:r>
      <w:r w:rsidR="00F363EF">
        <w:rPr>
          <w:b/>
        </w:rPr>
        <w:t>21</w:t>
      </w:r>
      <w:r w:rsidRPr="00231651">
        <w:rPr>
          <w:b/>
        </w:rPr>
        <w:t xml:space="preserve"> года на территории 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jc w:val="center"/>
        <w:rPr>
          <w:b/>
        </w:rPr>
      </w:pPr>
      <w:r w:rsidRPr="00231651">
        <w:rPr>
          <w:b/>
        </w:rPr>
        <w:t>муниципального образования Троицкий сельсовет</w:t>
      </w:r>
    </w:p>
    <w:p w:rsidR="007C6419" w:rsidRDefault="007C6419" w:rsidP="007C6419">
      <w:pPr>
        <w:widowControl w:val="0"/>
        <w:autoSpaceDE w:val="0"/>
        <w:autoSpaceDN w:val="0"/>
        <w:adjustRightInd w:val="0"/>
        <w:ind w:left="426"/>
        <w:jc w:val="center"/>
      </w:pP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r>
        <w:t xml:space="preserve">Гурман Л.Г.           - </w:t>
      </w:r>
      <w:r w:rsidR="007C6419">
        <w:t xml:space="preserve"> председатель комиссии,  глава администрации сельсовета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proofErr w:type="spellStart"/>
      <w:r>
        <w:t>Мифтахов</w:t>
      </w:r>
      <w:proofErr w:type="spellEnd"/>
      <w:r>
        <w:t xml:space="preserve"> А. М.    -  заместитель председателя комиссии, директор </w:t>
      </w:r>
      <w:proofErr w:type="spellStart"/>
      <w:r>
        <w:t>Краснопартизанского</w:t>
      </w:r>
      <w:proofErr w:type="spellEnd"/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РТП 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Члены комиссии:</w:t>
      </w: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proofErr w:type="spellStart"/>
      <w:r>
        <w:t>Шигапов</w:t>
      </w:r>
      <w:proofErr w:type="spellEnd"/>
      <w:r>
        <w:t xml:space="preserve"> Г.Г.       - </w:t>
      </w:r>
      <w:r w:rsidR="007C6419">
        <w:t xml:space="preserve">глава «КФХ </w:t>
      </w:r>
      <w:proofErr w:type="spellStart"/>
      <w:r w:rsidR="007C6419">
        <w:t>Шигапов</w:t>
      </w:r>
      <w:proofErr w:type="spellEnd"/>
      <w:r w:rsidR="007C6419">
        <w:t xml:space="preserve"> Г.Г.»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>Пирожкова Н.А.  - главный врач Троицкой врачебной амбулатории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proofErr w:type="spellStart"/>
      <w:r>
        <w:t>Гудыма</w:t>
      </w:r>
      <w:proofErr w:type="spellEnd"/>
      <w:r>
        <w:t xml:space="preserve"> А.В.         - старший мастер Троицкого участка электросетей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>Вдовина Л.И.        - заведующая Троицким детским садом 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Кирина И.М. </w:t>
      </w:r>
      <w:r w:rsidR="009335BB">
        <w:t xml:space="preserve">       - </w:t>
      </w:r>
      <w:r>
        <w:t>директор Троицкой средней школы (по согласованию)</w:t>
      </w: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proofErr w:type="gramStart"/>
      <w:r>
        <w:t>Лукавая</w:t>
      </w:r>
      <w:proofErr w:type="gramEnd"/>
      <w:r>
        <w:t xml:space="preserve"> С.Н.        -</w:t>
      </w:r>
      <w:r w:rsidR="007C6419">
        <w:t xml:space="preserve"> начальник Троицкого отделения связи  (по согласованию)</w:t>
      </w: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proofErr w:type="spellStart"/>
      <w:r>
        <w:t>Коннова</w:t>
      </w:r>
      <w:proofErr w:type="spellEnd"/>
      <w:r>
        <w:t xml:space="preserve"> Е.В.        - </w:t>
      </w:r>
      <w:r w:rsidR="007C6419">
        <w:t>начальник Троицкой метеостанции (по согласованию)</w:t>
      </w: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proofErr w:type="spellStart"/>
      <w:r>
        <w:t>Нугуманов</w:t>
      </w:r>
      <w:proofErr w:type="spellEnd"/>
      <w:r>
        <w:t xml:space="preserve"> Р.Р.    - </w:t>
      </w:r>
      <w:r w:rsidR="007C6419">
        <w:t xml:space="preserve">слесарь газового хозяйства </w:t>
      </w:r>
      <w:proofErr w:type="spellStart"/>
      <w:r w:rsidR="007C6419">
        <w:t>Асекеевского</w:t>
      </w:r>
      <w:proofErr w:type="spellEnd"/>
      <w:r w:rsidR="007C6419">
        <w:t xml:space="preserve"> газового участка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(по согласованию)</w:t>
      </w:r>
    </w:p>
    <w:p w:rsidR="007C6419" w:rsidRDefault="009335BB" w:rsidP="007C6419">
      <w:pPr>
        <w:widowControl w:val="0"/>
        <w:autoSpaceDE w:val="0"/>
        <w:autoSpaceDN w:val="0"/>
        <w:adjustRightInd w:val="0"/>
        <w:jc w:val="both"/>
      </w:pPr>
      <w:r>
        <w:t xml:space="preserve">Исаева Н. Н.        - </w:t>
      </w:r>
      <w:r w:rsidR="007C6419">
        <w:t xml:space="preserve">заведующая </w:t>
      </w:r>
      <w:proofErr w:type="gramStart"/>
      <w:r w:rsidR="007C6419">
        <w:t>Троицким</w:t>
      </w:r>
      <w:proofErr w:type="gramEnd"/>
      <w:r w:rsidR="007C6419">
        <w:t xml:space="preserve"> СДК (по согласованию)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both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Pr="00231651" w:rsidRDefault="007C6419" w:rsidP="007C641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lastRenderedPageBreak/>
        <w:t xml:space="preserve">                                                                                           </w:t>
      </w:r>
      <w:r w:rsidRPr="00231651">
        <w:rPr>
          <w:b/>
        </w:rPr>
        <w:t>Приложение 2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к постановлению 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ind w:left="426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главы сельсовета            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rPr>
          <w:b/>
        </w:rPr>
      </w:pPr>
      <w:r w:rsidRPr="00231651">
        <w:rPr>
          <w:b/>
        </w:rPr>
        <w:t xml:space="preserve">                                                                                                              от </w:t>
      </w:r>
      <w:r w:rsidR="00A37A23">
        <w:rPr>
          <w:b/>
        </w:rPr>
        <w:t>2</w:t>
      </w:r>
      <w:r>
        <w:rPr>
          <w:b/>
        </w:rPr>
        <w:t>5</w:t>
      </w:r>
      <w:r w:rsidR="00A37A23">
        <w:rPr>
          <w:b/>
        </w:rPr>
        <w:t>.02</w:t>
      </w:r>
      <w:r w:rsidRPr="00231651">
        <w:rPr>
          <w:b/>
        </w:rPr>
        <w:t>.20</w:t>
      </w:r>
      <w:r w:rsidR="00A37A23">
        <w:rPr>
          <w:b/>
        </w:rPr>
        <w:t>21</w:t>
      </w:r>
      <w:r w:rsidRPr="00231651">
        <w:rPr>
          <w:b/>
        </w:rPr>
        <w:t xml:space="preserve"> № </w:t>
      </w:r>
      <w:bookmarkStart w:id="0" w:name="_GoBack"/>
      <w:bookmarkEnd w:id="0"/>
      <w:r w:rsidR="005B2F26">
        <w:rPr>
          <w:b/>
        </w:rPr>
        <w:t>8</w:t>
      </w:r>
      <w:r w:rsidRPr="00231651">
        <w:rPr>
          <w:b/>
        </w:rPr>
        <w:t>-п</w:t>
      </w: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Default="007C6419" w:rsidP="007C6419">
      <w:pPr>
        <w:widowControl w:val="0"/>
        <w:autoSpaceDE w:val="0"/>
        <w:autoSpaceDN w:val="0"/>
        <w:adjustRightInd w:val="0"/>
        <w:jc w:val="center"/>
      </w:pPr>
    </w:p>
    <w:p w:rsidR="007C6419" w:rsidRPr="00231651" w:rsidRDefault="007C6419" w:rsidP="007C64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651">
        <w:rPr>
          <w:b/>
        </w:rPr>
        <w:t>МЕРОПРИЯТИЯ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1651">
        <w:rPr>
          <w:b/>
        </w:rPr>
        <w:t>по обеспечению пропуска весеннего паводка в 20</w:t>
      </w:r>
      <w:r w:rsidR="00A37A23">
        <w:rPr>
          <w:b/>
        </w:rPr>
        <w:t>21</w:t>
      </w:r>
      <w:r w:rsidRPr="00231651">
        <w:rPr>
          <w:b/>
        </w:rPr>
        <w:t xml:space="preserve"> году</w:t>
      </w:r>
    </w:p>
    <w:p w:rsidR="007C6419" w:rsidRPr="00231651" w:rsidRDefault="007C6419" w:rsidP="007C641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291"/>
        <w:gridCol w:w="2231"/>
        <w:gridCol w:w="2083"/>
      </w:tblGrid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Взять под контроль все объекты муниципального, имущества, принять необходимые меры по предохранению их от затопления и разрушения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паводковый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сельсовета,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</w:pPr>
            <w:r>
              <w:t>Обеспечить очистку труб водоотводных каналов, от талого снега и отведение талых вод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сельсовета, комиссия</w:t>
            </w:r>
          </w:p>
        </w:tc>
      </w:tr>
      <w:tr w:rsidR="007C6419" w:rsidRPr="00E068FD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Pr="00E068FD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68FD">
              <w:rPr>
                <w:b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Pr="00E068FD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8FD">
              <w:t>Провести проверку состояния мостов, дамб, дорог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Pr="00E068FD" w:rsidRDefault="00A37A23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8FD">
              <w:t>до 01.04.2021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Pr="00E068FD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68FD">
              <w:t>Администрация сельсовета, комиссия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</w:pPr>
            <w:r>
              <w:t>Обеспечить доведение до населения информации о паводковой обстановке, мерах безопасности на воде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паводковый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сельсовета,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</w:pPr>
            <w:r w:rsidRPr="00C02CAE">
              <w:t>Организов</w:t>
            </w:r>
            <w:r>
              <w:t>ать дежурство ответственных лиц,</w:t>
            </w:r>
            <w:r w:rsidRPr="00C02CAE">
              <w:t xml:space="preserve"> </w:t>
            </w:r>
            <w:r>
              <w:t>д</w:t>
            </w:r>
            <w:r w:rsidRPr="00C02CAE">
              <w:t xml:space="preserve">окладывать обстановку о состоянии дел </w:t>
            </w:r>
            <w:r>
              <w:t>диспетчеру ЕДДС.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ind w:right="-370"/>
              <w:jc w:val="center"/>
            </w:pPr>
            <w:r w:rsidRPr="00C02CAE">
              <w:t>В период</w:t>
            </w:r>
          </w:p>
          <w:p w:rsidR="007C6419" w:rsidRDefault="007C6419" w:rsidP="00605DDC">
            <w:pPr>
              <w:ind w:right="-370"/>
              <w:jc w:val="center"/>
            </w:pPr>
            <w:r w:rsidRPr="00C02CAE">
              <w:t>высокого</w:t>
            </w:r>
          </w:p>
          <w:p w:rsidR="007C6419" w:rsidRPr="00C02CAE" w:rsidRDefault="007C6419" w:rsidP="00605DDC">
            <w:pPr>
              <w:ind w:right="-370"/>
              <w:jc w:val="center"/>
            </w:pPr>
            <w:r w:rsidRPr="00C02CAE">
              <w:t>уровня воды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Pr="00C02CAE" w:rsidRDefault="007C6419" w:rsidP="00605DDC">
            <w:pPr>
              <w:ind w:right="-370"/>
              <w:jc w:val="center"/>
            </w:pPr>
            <w:r w:rsidRPr="00C02CAE">
              <w:t>Глава поселения</w:t>
            </w:r>
          </w:p>
          <w:p w:rsidR="007C6419" w:rsidRPr="00C02CAE" w:rsidRDefault="007C6419" w:rsidP="00605DDC">
            <w:pPr>
              <w:ind w:right="-370"/>
              <w:jc w:val="center"/>
            </w:pP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jc w:val="center"/>
            </w:pPr>
            <w:r>
              <w:t>до 1 апреля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jc w:val="center"/>
            </w:pPr>
            <w:r>
              <w:t>Администрация сельсовета, комиссия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проверку состояния скотомогильника, принять необходимые меры по защите от размывания паводковыми водами скотомогильника, по недопущению смыва в водоёмы минеральных и органических удобрений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сельсовета,</w:t>
            </w:r>
          </w:p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комиссия</w:t>
            </w:r>
          </w:p>
        </w:tc>
      </w:tr>
      <w:tr w:rsidR="007C6419" w:rsidRPr="005F6615" w:rsidTr="00605D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Рекомендовать руководителям провести инструктажи в образовательных учреждениях на период  весеннего паводка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A37A23" w:rsidP="00605D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25.03.2021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9" w:rsidRDefault="007C6419" w:rsidP="00605DD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63D6F" w:rsidRDefault="00663D6F"/>
    <w:sectPr w:rsidR="0066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9"/>
    <w:rsid w:val="00172548"/>
    <w:rsid w:val="001E38F2"/>
    <w:rsid w:val="005B2F26"/>
    <w:rsid w:val="00663D6F"/>
    <w:rsid w:val="00714069"/>
    <w:rsid w:val="007C6419"/>
    <w:rsid w:val="009335BB"/>
    <w:rsid w:val="00996C5F"/>
    <w:rsid w:val="00A37A23"/>
    <w:rsid w:val="00CD7512"/>
    <w:rsid w:val="00D1072C"/>
    <w:rsid w:val="00E068FD"/>
    <w:rsid w:val="00E6264F"/>
    <w:rsid w:val="00F271F6"/>
    <w:rsid w:val="00F3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14</cp:revision>
  <cp:lastPrinted>2021-02-26T07:31:00Z</cp:lastPrinted>
  <dcterms:created xsi:type="dcterms:W3CDTF">2021-02-09T08:28:00Z</dcterms:created>
  <dcterms:modified xsi:type="dcterms:W3CDTF">2021-02-26T08:04:00Z</dcterms:modified>
</cp:coreProperties>
</file>