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9" w:rsidRPr="003A160F" w:rsidRDefault="00AD0299" w:rsidP="00AD0299">
      <w:pPr>
        <w:spacing w:after="0" w:line="240" w:lineRule="auto"/>
        <w:ind w:right="-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60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56498FD" wp14:editId="4F4DD250">
            <wp:extent cx="504190" cy="627380"/>
            <wp:effectExtent l="0" t="0" r="0" b="127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0299" w:rsidRPr="003A160F" w:rsidRDefault="00AD0299" w:rsidP="00AD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0299" w:rsidRPr="003A160F" w:rsidTr="009770E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0299" w:rsidRPr="003A160F" w:rsidRDefault="00AD0299" w:rsidP="0097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299" w:rsidRPr="003A160F" w:rsidRDefault="00D21A1F" w:rsidP="00AD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AD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AD0299"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0299"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0299"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14а</w:t>
      </w:r>
      <w:r w:rsidR="00AD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D0299" w:rsidRPr="003A160F" w:rsidRDefault="00AD0299" w:rsidP="00AD029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C65BDF" w:rsidRDefault="00C65BDF"/>
    <w:p w:rsidR="00AA5093" w:rsidRDefault="00AA5093"/>
    <w:p w:rsidR="00AA5093" w:rsidRPr="00450281" w:rsidRDefault="00AA5093" w:rsidP="00AA50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50281">
        <w:rPr>
          <w:rFonts w:ascii="Times New Roman" w:hAnsi="Times New Roman" w:cs="Times New Roman"/>
          <w:sz w:val="28"/>
          <w:szCs w:val="28"/>
        </w:rPr>
        <w:t>П</w:t>
      </w:r>
      <w:r w:rsidRPr="00E21F39">
        <w:rPr>
          <w:rFonts w:ascii="Times New Roman" w:hAnsi="Times New Roman" w:cs="Times New Roman"/>
          <w:sz w:val="28"/>
          <w:szCs w:val="28"/>
        </w:rPr>
        <w:t>орядо</w:t>
      </w:r>
      <w:r w:rsidRPr="0045028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Pr="00450281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81">
        <w:rPr>
          <w:rFonts w:ascii="Times New Roman" w:hAnsi="Times New Roman" w:cs="Times New Roman"/>
          <w:sz w:val="28"/>
          <w:szCs w:val="28"/>
        </w:rPr>
        <w:t>об имуществе, и обязательствах имущественного характера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81">
        <w:rPr>
          <w:rFonts w:ascii="Times New Roman" w:hAnsi="Times New Roman" w:cs="Times New Roman"/>
          <w:sz w:val="28"/>
          <w:szCs w:val="28"/>
        </w:rPr>
        <w:t>замещающих должность муниципальной службы   муниципального</w:t>
      </w:r>
    </w:p>
    <w:p w:rsidR="00AA5093" w:rsidRPr="00450281" w:rsidRDefault="00AA5093" w:rsidP="00AA50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281">
        <w:rPr>
          <w:rFonts w:ascii="Times New Roman" w:hAnsi="Times New Roman" w:cs="Times New Roman"/>
          <w:sz w:val="28"/>
          <w:szCs w:val="28"/>
        </w:rPr>
        <w:t>обр</w:t>
      </w:r>
      <w:r w:rsidRPr="00450281">
        <w:rPr>
          <w:rFonts w:ascii="Times New Roman" w:hAnsi="Times New Roman" w:cs="Times New Roman"/>
          <w:sz w:val="28"/>
          <w:szCs w:val="28"/>
        </w:rPr>
        <w:t>а</w:t>
      </w:r>
      <w:r w:rsidRPr="00450281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50281">
        <w:rPr>
          <w:rFonts w:ascii="Times New Roman" w:hAnsi="Times New Roman" w:cs="Times New Roman"/>
          <w:sz w:val="28"/>
          <w:szCs w:val="28"/>
        </w:rPr>
        <w:t xml:space="preserve">  сельсовет, и членов их семей в сети Интернет</w:t>
      </w:r>
    </w:p>
    <w:p w:rsidR="00AA5093" w:rsidRPr="00450281" w:rsidRDefault="00AA5093" w:rsidP="00AA50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281">
        <w:rPr>
          <w:rFonts w:ascii="Times New Roman" w:hAnsi="Times New Roman" w:cs="Times New Roman"/>
          <w:sz w:val="28"/>
          <w:szCs w:val="28"/>
        </w:rPr>
        <w:t xml:space="preserve">на официальном сайте   муниципального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</w:p>
    <w:p w:rsidR="00AA5093" w:rsidRDefault="00AA5093" w:rsidP="00AA50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0281">
        <w:rPr>
          <w:rFonts w:ascii="Times New Roman" w:hAnsi="Times New Roman" w:cs="Times New Roman"/>
          <w:sz w:val="28"/>
          <w:szCs w:val="28"/>
        </w:rPr>
        <w:t>сельсовет  и предоставления этих сведений  общероссийским средствам массовой информации для опубликования</w:t>
      </w:r>
    </w:p>
    <w:p w:rsidR="000D7D95" w:rsidRDefault="000D7D95" w:rsidP="00AA50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D95" w:rsidRPr="00450281" w:rsidRDefault="000D7D95" w:rsidP="00AA50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D95" w:rsidRPr="000D7D95" w:rsidRDefault="000D7D95" w:rsidP="000D7D95">
      <w:pPr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D9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Указом Президента РФ от 08.07.2013 № 613 (ред. от 10.12.2020) «Вопросы противодействия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оррупции», протестом прокурора</w:t>
      </w:r>
      <w:r w:rsidRPr="000D7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О.В.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26.03.2021 № 07-01</w:t>
      </w:r>
      <w:r w:rsidRPr="000D7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-2021,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Троицкого сельсовета </w:t>
      </w:r>
      <w:r w:rsidRPr="000D7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Pr="000D7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0D7D95" w:rsidRPr="000D7D95" w:rsidRDefault="000D7D95" w:rsidP="000D7D95">
      <w:pPr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D95" w:rsidRPr="000D7D95" w:rsidRDefault="00982510" w:rsidP="009825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gramStart"/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Внести в Положение о порядке размещения сведений о доходах, расходах, об имуществе и обязательствах имущественного характера муниципальных служащих Администрации 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Троицкого сельсовета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включенных в перечень должностей, предусмотренных муниципальным правовым актом и членов их семей на официальном сайте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Троицкого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сельсовета 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Интернет и предоставления этих сведений средствам массовой информации для опубликования, утвержденного</w:t>
      </w:r>
      <w:r w:rsidR="000D7D95" w:rsidRPr="000D7D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Троицкого сельсовета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22.05.2017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</w:t>
      </w:r>
      <w:r w:rsid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982510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proofErr w:type="gramEnd"/>
      <w:r w:rsidRPr="00982510">
        <w:rPr>
          <w:rFonts w:ascii="Times New Roman" w:eastAsia="Times New Roman" w:hAnsi="Times New Roman" w:cs="Times New Roman"/>
          <w:sz w:val="28"/>
          <w:szCs w:val="28"/>
        </w:rPr>
        <w:t xml:space="preserve">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  муниципального образования Троицкий сельсовет, и членов их семей в сети Интернет на официальном сайте   муниципального </w:t>
      </w:r>
      <w:r w:rsidRPr="0098251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 Троицкий сельсовет 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 изменения:</w:t>
      </w:r>
    </w:p>
    <w:p w:rsidR="000D7D95" w:rsidRPr="000D7D95" w:rsidRDefault="00982510" w:rsidP="000D7D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подпункт 4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пункта 2 изложить в редакции:</w:t>
      </w:r>
    </w:p>
    <w:p w:rsidR="00982510" w:rsidRDefault="00982510" w:rsidP="00982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Троицкого сельсовета </w:t>
      </w:r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его супруги (супруга) за три</w:t>
      </w:r>
      <w:proofErr w:type="gramEnd"/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последних</w:t>
      </w:r>
      <w:proofErr w:type="gramEnd"/>
      <w:r w:rsidR="000D7D95" w:rsidRPr="000D7D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шествующих отчетному периоду».</w:t>
      </w:r>
    </w:p>
    <w:p w:rsidR="00722E29" w:rsidRPr="00722E29" w:rsidRDefault="00982510" w:rsidP="009825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25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2E29" w:rsidRPr="00722E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End"/>
      <w:hyperlink r:id="rId7" w:anchor="YANDEX_24" w:history="1"/>
      <w:hyperlink r:id="rId8" w:anchor="YANDEX_26" w:history="1"/>
      <w:bookmarkStart w:id="0" w:name="YANDEX_26"/>
      <w:bookmarkEnd w:id="0"/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hyperlink r:id="rId9" w:anchor="YANDEX_27" w:history="1"/>
      <w:bookmarkStart w:id="1" w:name="YANDEX_27"/>
      <w:bookmarkEnd w:id="1"/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4C1" w:rsidRPr="009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E29"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22E29" w:rsidRPr="00722E29" w:rsidRDefault="00722E29" w:rsidP="00722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 </w:t>
      </w:r>
      <w:r w:rsidRPr="007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722E29" w:rsidRPr="00982510" w:rsidRDefault="00722E29" w:rsidP="00E043B1">
      <w:pPr>
        <w:rPr>
          <w:rFonts w:ascii="Times New Roman" w:hAnsi="Times New Roman" w:cs="Times New Roman"/>
          <w:sz w:val="28"/>
          <w:szCs w:val="28"/>
        </w:rPr>
      </w:pPr>
    </w:p>
    <w:p w:rsidR="00722E29" w:rsidRPr="00982510" w:rsidRDefault="00722E29" w:rsidP="00E043B1">
      <w:pPr>
        <w:rPr>
          <w:rFonts w:ascii="Times New Roman" w:hAnsi="Times New Roman" w:cs="Times New Roman"/>
          <w:sz w:val="28"/>
          <w:szCs w:val="28"/>
        </w:rPr>
      </w:pPr>
      <w:bookmarkStart w:id="2" w:name="_GoBack"/>
    </w:p>
    <w:bookmarkEnd w:id="2"/>
    <w:p w:rsidR="00722E29" w:rsidRPr="00722E29" w:rsidRDefault="00722E29" w:rsidP="00722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</w:t>
      </w:r>
      <w:proofErr w:type="spellStart"/>
      <w:r w:rsidRPr="00722E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Л.Г.Гурман</w:t>
      </w:r>
      <w:proofErr w:type="spellEnd"/>
    </w:p>
    <w:p w:rsidR="00722E29" w:rsidRPr="00722E29" w:rsidRDefault="00722E29" w:rsidP="00722E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29" w:rsidRPr="00E043B1" w:rsidRDefault="00722E29" w:rsidP="00722E29">
      <w:pPr>
        <w:rPr>
          <w:rFonts w:ascii="Times New Roman" w:hAnsi="Times New Roman" w:cs="Times New Roman"/>
          <w:sz w:val="24"/>
          <w:szCs w:val="24"/>
        </w:rPr>
      </w:pPr>
      <w:r w:rsidRPr="00722E29">
        <w:rPr>
          <w:rFonts w:ascii="Times New Roman" w:eastAsia="Times New Roman" w:hAnsi="Times New Roman" w:cs="Times New Roman"/>
          <w:lang w:eastAsia="ru-RU"/>
        </w:rPr>
        <w:t xml:space="preserve">Разослано: администрации </w:t>
      </w:r>
      <w:proofErr w:type="spellStart"/>
      <w:r w:rsidRPr="00722E29">
        <w:rPr>
          <w:rFonts w:ascii="Times New Roman" w:eastAsia="Times New Roman" w:hAnsi="Times New Roman" w:cs="Times New Roman"/>
          <w:lang w:eastAsia="ru-RU"/>
        </w:rPr>
        <w:t>Асекеевского</w:t>
      </w:r>
      <w:proofErr w:type="spellEnd"/>
      <w:r w:rsidRPr="00722E29">
        <w:rPr>
          <w:rFonts w:ascii="Times New Roman" w:eastAsia="Times New Roman" w:hAnsi="Times New Roman" w:cs="Times New Roman"/>
          <w:lang w:eastAsia="ru-RU"/>
        </w:rPr>
        <w:t xml:space="preserve"> района,  прокурору района, в дело.</w:t>
      </w:r>
    </w:p>
    <w:p w:rsidR="00E043B1" w:rsidRPr="00E043B1" w:rsidRDefault="00E043B1" w:rsidP="00AA50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093" w:rsidRPr="00E043B1" w:rsidRDefault="00AA5093">
      <w:pPr>
        <w:rPr>
          <w:sz w:val="24"/>
          <w:szCs w:val="24"/>
        </w:rPr>
      </w:pPr>
    </w:p>
    <w:sectPr w:rsidR="00AA5093" w:rsidRPr="00E0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9"/>
    <w:rsid w:val="000D7D95"/>
    <w:rsid w:val="00292419"/>
    <w:rsid w:val="00722E29"/>
    <w:rsid w:val="00982510"/>
    <w:rsid w:val="00AA5093"/>
    <w:rsid w:val="00AD0299"/>
    <w:rsid w:val="00C65BDF"/>
    <w:rsid w:val="00D21A1F"/>
    <w:rsid w:val="00E043B1"/>
    <w:rsid w:val="00E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5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Знак2"/>
    <w:basedOn w:val="a"/>
    <w:rsid w:val="00E043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5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Знак2"/>
    <w:basedOn w:val="a"/>
    <w:rsid w:val="00E043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7</cp:revision>
  <dcterms:created xsi:type="dcterms:W3CDTF">2021-06-25T09:08:00Z</dcterms:created>
  <dcterms:modified xsi:type="dcterms:W3CDTF">2021-06-25T10:40:00Z</dcterms:modified>
</cp:coreProperties>
</file>