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0" w:rsidRPr="00621F74" w:rsidRDefault="00870900" w:rsidP="00870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625E2DA" wp14:editId="367CB06B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7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</w:t>
      </w:r>
    </w:p>
    <w:p w:rsidR="00870900" w:rsidRPr="005170D7" w:rsidRDefault="00870900" w:rsidP="008709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70900" w:rsidRPr="005170D7" w:rsidRDefault="00870900" w:rsidP="008709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ТРОИЦКИЙ </w:t>
      </w:r>
      <w:r w:rsidR="009928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СЕЛЬСОВЕТ АСЕКЕЕВСКОГО РАЙОНА </w:t>
      </w:r>
      <w:r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 ОБЛАСТИ</w:t>
      </w:r>
    </w:p>
    <w:p w:rsidR="00870900" w:rsidRPr="005170D7" w:rsidRDefault="00870900" w:rsidP="008709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70900" w:rsidRPr="005170D7" w:rsidRDefault="00870900" w:rsidP="008709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70900" w:rsidRPr="005170D7" w:rsidTr="005D6E4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0900" w:rsidRPr="005170D7" w:rsidRDefault="00870900" w:rsidP="005D6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870900" w:rsidRDefault="00F5694E" w:rsidP="0087090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870900"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>.03.2021</w:t>
      </w:r>
      <w:r w:rsidR="005170D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5170D7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</w:t>
      </w:r>
      <w:r w:rsidR="00870900"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</w:t>
      </w:r>
      <w:r w:rsidR="00990A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№ 11</w:t>
      </w:r>
      <w:bookmarkStart w:id="0" w:name="_GoBack"/>
      <w:bookmarkEnd w:id="0"/>
      <w:r w:rsidR="00870900" w:rsidRPr="005170D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92876" w:rsidRDefault="00992876" w:rsidP="0087090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2876" w:rsidRPr="005170D7" w:rsidRDefault="00992876" w:rsidP="0087090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70D7" w:rsidRDefault="005170D7" w:rsidP="000F798C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</w:pPr>
      <w:r w:rsidRPr="005170D7"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>Об утверждении перечня объектов, в отношении которых планируется заключе</w:t>
      </w:r>
      <w:r w:rsidR="000F798C"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 xml:space="preserve">ние концессионных соглашений </w:t>
      </w:r>
      <w:r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 xml:space="preserve"> на территории Троицкого сельсовета </w:t>
      </w:r>
      <w:proofErr w:type="spellStart"/>
      <w:r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 xml:space="preserve"> района Оренбургской области</w:t>
      </w:r>
    </w:p>
    <w:p w:rsidR="00992876" w:rsidRPr="000F798C" w:rsidRDefault="00992876" w:rsidP="000F798C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</w:pPr>
    </w:p>
    <w:p w:rsidR="00E94D6E" w:rsidRDefault="00992876" w:rsidP="00E94D6E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 xml:space="preserve">         </w:t>
      </w:r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В соответствии с частью 3 статьи 4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 администрация Троицкого сельсовета </w:t>
      </w:r>
      <w:r w:rsidR="00E94D6E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ПОСТАНОВЛЯЕТ:</w:t>
      </w:r>
    </w:p>
    <w:p w:rsidR="00E94D6E" w:rsidRDefault="00992876" w:rsidP="00E94D6E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 xml:space="preserve">        </w:t>
      </w:r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1. Утвердить перечень объектов, находящихся в муниципальной собственности муниципального образования Троицкий сельсовет, в отношении которых планируется заключение конц</w:t>
      </w:r>
      <w:r w:rsidR="000F798C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ессионных соглашений</w:t>
      </w:r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, согласно приложению 1</w:t>
      </w:r>
    </w:p>
    <w:p w:rsidR="00E94D6E" w:rsidRDefault="00992876" w:rsidP="00E94D6E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 xml:space="preserve">        </w:t>
      </w:r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Трои</w:t>
      </w:r>
      <w:r w:rsidR="00B619AD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цкий сельсовет</w:t>
      </w:r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, в отношении которых планируется заключение конц</w:t>
      </w:r>
      <w:r w:rsidR="000F798C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ессионных соглашений</w:t>
      </w:r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, согласно приложению 2.</w:t>
      </w:r>
    </w:p>
    <w:p w:rsidR="00E94D6E" w:rsidRDefault="00992876" w:rsidP="00E94D6E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 xml:space="preserve">        </w:t>
      </w:r>
      <w:r w:rsidR="00E94D6E"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3. Настоящее постановление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торгов- </w:t>
      </w:r>
      <w:hyperlink r:id="rId6" w:history="1">
        <w:r w:rsidR="00E94D6E">
          <w:rPr>
            <w:rStyle w:val="a6"/>
            <w:color w:val="0066CC"/>
            <w:sz w:val="27"/>
            <w:szCs w:val="27"/>
            <w:bdr w:val="none" w:sz="0" w:space="0" w:color="auto" w:frame="1"/>
          </w:rPr>
          <w:t>www.torgi.gov.ru</w:t>
        </w:r>
      </w:hyperlink>
      <w:r w:rsidR="00E94D6E"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 и на официальном сайте муниципального образова</w:t>
      </w:r>
      <w:r w:rsidR="00B619AD"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ния Троицкий сельсовет</w:t>
      </w:r>
      <w:r w:rsidR="006701A0"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 xml:space="preserve"> в сети «Интернет»</w:t>
      </w:r>
      <w:r w:rsidR="00E94D6E"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 </w:t>
      </w:r>
    </w:p>
    <w:p w:rsidR="00E94D6E" w:rsidRDefault="00B35351" w:rsidP="00E94D6E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lastRenderedPageBreak/>
        <w:t xml:space="preserve">         </w:t>
      </w:r>
      <w:r w:rsidR="00E94D6E"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4. </w:t>
      </w:r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Настоящее постановление вступает в силу с момента его подписания.</w:t>
      </w:r>
    </w:p>
    <w:p w:rsidR="000F798C" w:rsidRDefault="00B35351" w:rsidP="000F798C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 xml:space="preserve">         5</w:t>
      </w:r>
      <w:r w:rsidR="00E94D6E">
        <w:rPr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. </w:t>
      </w:r>
      <w:proofErr w:type="gramStart"/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Контроль за</w:t>
      </w:r>
      <w:proofErr w:type="gramEnd"/>
      <w:r w:rsidR="00E94D6E"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992876" w:rsidRDefault="00992876" w:rsidP="000F798C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992876" w:rsidRDefault="00992876" w:rsidP="000F798C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6701A0" w:rsidRDefault="006701A0" w:rsidP="000F798C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6701A0" w:rsidRDefault="00B619AD" w:rsidP="006701A0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Глава муниципального </w:t>
      </w:r>
      <w:r w:rsidRPr="00152280">
        <w:rPr>
          <w:rFonts w:eastAsia="Calibri"/>
          <w:color w:val="000000"/>
          <w:sz w:val="28"/>
          <w:szCs w:val="28"/>
        </w:rPr>
        <w:t xml:space="preserve">образования                  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Pr="00152280">
        <w:rPr>
          <w:rFonts w:eastAsia="Calibri"/>
          <w:color w:val="000000"/>
          <w:sz w:val="28"/>
          <w:szCs w:val="28"/>
        </w:rPr>
        <w:t xml:space="preserve">        </w:t>
      </w:r>
      <w:proofErr w:type="spellStart"/>
      <w:r w:rsidRPr="00152280">
        <w:rPr>
          <w:rFonts w:eastAsia="Calibri"/>
          <w:color w:val="000000"/>
          <w:sz w:val="28"/>
          <w:szCs w:val="28"/>
        </w:rPr>
        <w:t>Л.Г.Гурман</w:t>
      </w:r>
      <w:proofErr w:type="spellEnd"/>
    </w:p>
    <w:p w:rsidR="00B35351" w:rsidRDefault="00B35351" w:rsidP="006701A0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</w:p>
    <w:p w:rsidR="00B35351" w:rsidRDefault="00B35351" w:rsidP="006701A0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B35351" w:rsidRDefault="00B35351" w:rsidP="006701A0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B35351" w:rsidRDefault="00B35351" w:rsidP="006701A0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B35351" w:rsidRDefault="00B35351" w:rsidP="006701A0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B619AD" w:rsidRPr="006701A0" w:rsidRDefault="00B619AD" w:rsidP="006701A0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Разослано: дело- 2, прокуратура</w:t>
      </w:r>
    </w:p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Pr="00B619AD" w:rsidRDefault="00B619AD" w:rsidP="00B619AD"/>
    <w:p w:rsidR="00B619AD" w:rsidRDefault="00B619AD" w:rsidP="00B619AD"/>
    <w:p w:rsidR="00E94D6E" w:rsidRDefault="00E94D6E" w:rsidP="00B619AD"/>
    <w:p w:rsidR="00B619AD" w:rsidRDefault="00B619AD" w:rsidP="00B619AD"/>
    <w:p w:rsidR="008A6A20" w:rsidRDefault="008A6A20" w:rsidP="00B619AD"/>
    <w:p w:rsidR="008A6A20" w:rsidRDefault="008A6A20" w:rsidP="00B619AD"/>
    <w:p w:rsidR="008A6A20" w:rsidRDefault="008A6A20" w:rsidP="00B619AD"/>
    <w:p w:rsidR="00B619AD" w:rsidRPr="006E21F4" w:rsidRDefault="00B619AD" w:rsidP="00B619AD">
      <w:pPr>
        <w:rPr>
          <w:rFonts w:ascii="Arial" w:hAnsi="Arial" w:cs="Arial"/>
          <w:sz w:val="28"/>
          <w:szCs w:val="28"/>
        </w:rPr>
      </w:pP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E21F4">
        <w:rPr>
          <w:rFonts w:ascii="Arial" w:hAnsi="Arial" w:cs="Arial"/>
          <w:color w:val="444444"/>
          <w:sz w:val="20"/>
          <w:szCs w:val="20"/>
        </w:rPr>
        <w:lastRenderedPageBreak/>
        <w:t>Приложение 1</w:t>
      </w: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E21F4">
        <w:rPr>
          <w:rFonts w:ascii="Arial" w:hAnsi="Arial" w:cs="Arial"/>
          <w:color w:val="444444"/>
          <w:sz w:val="20"/>
          <w:szCs w:val="20"/>
        </w:rPr>
        <w:t>к Постановлению</w:t>
      </w: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E21F4">
        <w:rPr>
          <w:rFonts w:ascii="Arial" w:hAnsi="Arial" w:cs="Arial"/>
          <w:color w:val="444444"/>
          <w:sz w:val="20"/>
          <w:szCs w:val="20"/>
        </w:rPr>
        <w:t>администрации муниципального образования</w:t>
      </w: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E21F4">
        <w:rPr>
          <w:rFonts w:ascii="Arial" w:hAnsi="Arial" w:cs="Arial"/>
          <w:color w:val="444444"/>
          <w:sz w:val="20"/>
          <w:szCs w:val="20"/>
        </w:rPr>
        <w:t xml:space="preserve">Троицкого сельсовета </w:t>
      </w:r>
      <w:proofErr w:type="spellStart"/>
      <w:r w:rsidRPr="006E21F4">
        <w:rPr>
          <w:rFonts w:ascii="Arial" w:hAnsi="Arial" w:cs="Arial"/>
          <w:color w:val="444444"/>
          <w:sz w:val="20"/>
          <w:szCs w:val="20"/>
        </w:rPr>
        <w:t>Асекеевского</w:t>
      </w:r>
      <w:proofErr w:type="spellEnd"/>
      <w:r w:rsidRPr="006E21F4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E21F4">
        <w:rPr>
          <w:rFonts w:ascii="Arial" w:hAnsi="Arial" w:cs="Arial"/>
          <w:color w:val="444444"/>
          <w:sz w:val="20"/>
          <w:szCs w:val="20"/>
        </w:rPr>
        <w:t>района Оренбургской области</w:t>
      </w: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E21F4">
        <w:rPr>
          <w:rFonts w:ascii="Arial" w:hAnsi="Arial" w:cs="Arial"/>
          <w:color w:val="444444"/>
          <w:sz w:val="20"/>
          <w:szCs w:val="20"/>
        </w:rPr>
        <w:t>от 01.03.2021 № 12-п</w:t>
      </w: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6E21F4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Перечень</w:t>
      </w:r>
    </w:p>
    <w:p w:rsidR="00FF405A" w:rsidRPr="006E21F4" w:rsidRDefault="00FF405A" w:rsidP="00FF405A">
      <w:pPr>
        <w:pStyle w:val="a5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6E21F4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объектов, находящихся в муниципальной собственности муниципального образования Троицкий сельсовет, в отношении которых планируется заключение конц</w:t>
      </w:r>
      <w:r w:rsidR="00753AD0" w:rsidRPr="006E21F4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ессионных соглашений</w:t>
      </w:r>
      <w:r w:rsidRPr="006E21F4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.</w:t>
      </w:r>
    </w:p>
    <w:p w:rsidR="00B619AD" w:rsidRPr="006E21F4" w:rsidRDefault="00B619AD" w:rsidP="00B619AD">
      <w:pPr>
        <w:rPr>
          <w:rFonts w:ascii="Arial" w:hAnsi="Arial" w:cs="Arial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07"/>
        <w:gridCol w:w="3372"/>
        <w:gridCol w:w="2960"/>
        <w:gridCol w:w="2950"/>
      </w:tblGrid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17426" w:rsidRPr="006E21F4" w:rsidRDefault="00FE5820" w:rsidP="00FE5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Наименование имущества</w:t>
            </w:r>
          </w:p>
        </w:tc>
        <w:tc>
          <w:tcPr>
            <w:tcW w:w="2976" w:type="dxa"/>
          </w:tcPr>
          <w:p w:rsidR="00117426" w:rsidRPr="006E21F4" w:rsidRDefault="00FE5820" w:rsidP="00FE5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977" w:type="dxa"/>
          </w:tcPr>
          <w:p w:rsidR="00117426" w:rsidRPr="006E21F4" w:rsidRDefault="00FE5820" w:rsidP="00FE5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Характеристика</w:t>
            </w:r>
          </w:p>
        </w:tc>
      </w:tr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>, ул. Советская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Протяженность </w:t>
            </w:r>
          </w:p>
          <w:p w:rsidR="00117426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1240 м</w:t>
            </w:r>
          </w:p>
        </w:tc>
      </w:tr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>, ул. Садовая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17426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905 м</w:t>
            </w:r>
          </w:p>
        </w:tc>
      </w:tr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>, ул. Молодежная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17426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590 м</w:t>
            </w:r>
          </w:p>
        </w:tc>
      </w:tr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ул. Комсомольская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17426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490 м</w:t>
            </w:r>
          </w:p>
        </w:tc>
      </w:tr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r w:rsidRPr="006E21F4">
              <w:rPr>
                <w:rFonts w:ascii="Arial" w:hAnsi="Arial" w:cs="Arial"/>
                <w:sz w:val="28"/>
                <w:szCs w:val="28"/>
              </w:rPr>
              <w:lastRenderedPageBreak/>
              <w:t>Почтовая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lastRenderedPageBreak/>
              <w:t>Протяженность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17426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645 м</w:t>
            </w:r>
          </w:p>
        </w:tc>
      </w:tr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</w:p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Мияцкое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ул. Заречная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</w:p>
          <w:p w:rsidR="00117426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 1434 м</w:t>
            </w:r>
          </w:p>
        </w:tc>
      </w:tr>
      <w:tr w:rsidR="00117426" w:rsidRPr="006E21F4" w:rsidTr="006559D4">
        <w:tc>
          <w:tcPr>
            <w:tcW w:w="534" w:type="dxa"/>
          </w:tcPr>
          <w:p w:rsidR="00117426" w:rsidRPr="006E21F4" w:rsidRDefault="00FE5820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</w:p>
          <w:p w:rsidR="00117426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д. Выселки, ул. 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Береговая</w:t>
            </w:r>
            <w:proofErr w:type="gramEnd"/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17426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643 м</w:t>
            </w:r>
          </w:p>
        </w:tc>
      </w:tr>
      <w:tr w:rsidR="008B2E2E" w:rsidRPr="006E21F4" w:rsidTr="006559D4">
        <w:tc>
          <w:tcPr>
            <w:tcW w:w="534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</w:p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д. Александровка. </w:t>
            </w:r>
          </w:p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ул. Полевая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B2E2E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1557 м</w:t>
            </w:r>
          </w:p>
        </w:tc>
      </w:tr>
      <w:tr w:rsidR="008B2E2E" w:rsidRPr="006E21F4" w:rsidTr="006559D4">
        <w:tc>
          <w:tcPr>
            <w:tcW w:w="534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Внутрипоселковая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дорога</w:t>
            </w:r>
          </w:p>
        </w:tc>
        <w:tc>
          <w:tcPr>
            <w:tcW w:w="2976" w:type="dxa"/>
          </w:tcPr>
          <w:p w:rsidR="008B2E2E" w:rsidRP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онской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>, ул. Степная</w:t>
            </w:r>
          </w:p>
        </w:tc>
        <w:tc>
          <w:tcPr>
            <w:tcW w:w="2977" w:type="dxa"/>
          </w:tcPr>
          <w:p w:rsidR="006E21F4" w:rsidRDefault="008B2E2E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B2E2E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1002 м</w:t>
            </w:r>
          </w:p>
        </w:tc>
      </w:tr>
      <w:tr w:rsidR="006559D4" w:rsidRPr="006E21F4" w:rsidTr="006559D4">
        <w:tc>
          <w:tcPr>
            <w:tcW w:w="534" w:type="dxa"/>
          </w:tcPr>
          <w:p w:rsidR="006559D4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559D4" w:rsidRP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Водопроводная сеть</w:t>
            </w:r>
          </w:p>
        </w:tc>
        <w:tc>
          <w:tcPr>
            <w:tcW w:w="2976" w:type="dxa"/>
          </w:tcPr>
          <w:p w:rsidR="006559D4" w:rsidRPr="006E21F4" w:rsidRDefault="00C626FA" w:rsidP="006559D4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6E21F4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21F4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2977" w:type="dxa"/>
          </w:tcPr>
          <w:p w:rsidR="006E21F4" w:rsidRDefault="006559D4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Протяженность</w:t>
            </w:r>
            <w:r w:rsidR="00F3355D" w:rsidRPr="006E21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59D4" w:rsidRPr="006E21F4" w:rsidRDefault="00F3355D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4667</w:t>
            </w:r>
            <w:r w:rsidR="006559D4" w:rsidRPr="006E21F4">
              <w:rPr>
                <w:rFonts w:ascii="Arial" w:hAnsi="Arial" w:cs="Arial"/>
                <w:sz w:val="28"/>
                <w:szCs w:val="28"/>
              </w:rPr>
              <w:t xml:space="preserve"> м</w:t>
            </w:r>
          </w:p>
        </w:tc>
      </w:tr>
      <w:tr w:rsidR="00F3355D" w:rsidRPr="006E21F4" w:rsidTr="006559D4">
        <w:tc>
          <w:tcPr>
            <w:tcW w:w="534" w:type="dxa"/>
          </w:tcPr>
          <w:p w:rsidR="00F3355D" w:rsidRPr="006E21F4" w:rsidRDefault="00F3355D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F3355D" w:rsidRPr="006E21F4" w:rsidRDefault="00F3355D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Водопроводная сеть</w:t>
            </w:r>
          </w:p>
        </w:tc>
        <w:tc>
          <w:tcPr>
            <w:tcW w:w="2976" w:type="dxa"/>
          </w:tcPr>
          <w:p w:rsidR="00BA5465" w:rsidRPr="006E21F4" w:rsidRDefault="00BA5465" w:rsidP="00BA5465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6E21F4">
              <w:rPr>
                <w:rFonts w:ascii="Arial" w:hAnsi="Arial" w:cs="Arial"/>
                <w:sz w:val="28"/>
                <w:szCs w:val="28"/>
              </w:rPr>
              <w:t>Асекеевский</w:t>
            </w:r>
            <w:proofErr w:type="spellEnd"/>
            <w:r w:rsidRPr="006E21F4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</w:p>
          <w:p w:rsidR="00F3355D" w:rsidRPr="006E21F4" w:rsidRDefault="00BA5465" w:rsidP="00BA5465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д. Выселки</w:t>
            </w:r>
          </w:p>
        </w:tc>
        <w:tc>
          <w:tcPr>
            <w:tcW w:w="2977" w:type="dxa"/>
          </w:tcPr>
          <w:p w:rsidR="006E21F4" w:rsidRDefault="00BA5465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 xml:space="preserve">Протяженность </w:t>
            </w:r>
          </w:p>
          <w:p w:rsidR="00992876" w:rsidRDefault="00992876" w:rsidP="00B619AD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55D" w:rsidRPr="006E21F4" w:rsidRDefault="00BA5465" w:rsidP="00B619AD">
            <w:pPr>
              <w:rPr>
                <w:rFonts w:ascii="Arial" w:hAnsi="Arial" w:cs="Arial"/>
                <w:sz w:val="28"/>
                <w:szCs w:val="28"/>
              </w:rPr>
            </w:pPr>
            <w:r w:rsidRPr="006E21F4">
              <w:rPr>
                <w:rFonts w:ascii="Arial" w:hAnsi="Arial" w:cs="Arial"/>
                <w:sz w:val="28"/>
                <w:szCs w:val="28"/>
              </w:rPr>
              <w:t>1082 м</w:t>
            </w:r>
          </w:p>
        </w:tc>
      </w:tr>
    </w:tbl>
    <w:p w:rsidR="00117426" w:rsidRDefault="00117426" w:rsidP="00B619AD"/>
    <w:p w:rsidR="00300FF0" w:rsidRDefault="00300FF0" w:rsidP="00B619AD"/>
    <w:p w:rsidR="00300FF0" w:rsidRDefault="00300FF0" w:rsidP="00B619AD"/>
    <w:p w:rsidR="00300FF0" w:rsidRDefault="00300FF0" w:rsidP="00B619AD"/>
    <w:p w:rsidR="00300FF0" w:rsidRDefault="00300FF0" w:rsidP="00B619AD"/>
    <w:p w:rsidR="00300FF0" w:rsidRDefault="00300FF0" w:rsidP="00B619AD"/>
    <w:p w:rsidR="00300FF0" w:rsidRDefault="00300FF0" w:rsidP="00B619AD"/>
    <w:p w:rsidR="00300FF0" w:rsidRPr="006E21F4" w:rsidRDefault="00300FF0" w:rsidP="00B619AD">
      <w:pPr>
        <w:rPr>
          <w:rFonts w:ascii="Arial" w:hAnsi="Arial" w:cs="Arial"/>
        </w:rPr>
      </w:pPr>
    </w:p>
    <w:p w:rsidR="00300FF0" w:rsidRDefault="00300FF0" w:rsidP="00B619AD"/>
    <w:p w:rsidR="00300FF0" w:rsidRDefault="00300FF0" w:rsidP="00B619AD"/>
    <w:p w:rsidR="008A6A20" w:rsidRDefault="006E21F4" w:rsidP="006E21F4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753AD0" w:rsidRPr="00753A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Приложение 2</w:t>
      </w:r>
      <w:r w:rsidR="008A6A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</w:p>
    <w:p w:rsidR="00753AD0" w:rsidRPr="008A6A20" w:rsidRDefault="00753AD0" w:rsidP="008A6A20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53A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 Постановлению администрации </w:t>
      </w:r>
    </w:p>
    <w:p w:rsidR="00753AD0" w:rsidRPr="00753AD0" w:rsidRDefault="00753AD0" w:rsidP="00753AD0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53A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муниципального образования</w:t>
      </w:r>
    </w:p>
    <w:p w:rsidR="00753AD0" w:rsidRPr="008A6A20" w:rsidRDefault="00753AD0" w:rsidP="00753AD0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6A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Троицкого сельсовета </w:t>
      </w:r>
      <w:proofErr w:type="spellStart"/>
      <w:r w:rsidRPr="008A6A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Асекеевского</w:t>
      </w:r>
      <w:proofErr w:type="spellEnd"/>
    </w:p>
    <w:p w:rsidR="00753AD0" w:rsidRPr="008A6A20" w:rsidRDefault="00753AD0" w:rsidP="00753AD0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6A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района Оренбургской области </w:t>
      </w:r>
    </w:p>
    <w:p w:rsidR="00753AD0" w:rsidRPr="00753AD0" w:rsidRDefault="00753AD0" w:rsidP="00753AD0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6A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 01.03.2021 № 12-п</w:t>
      </w:r>
    </w:p>
    <w:p w:rsidR="00753AD0" w:rsidRPr="00753AD0" w:rsidRDefault="00753AD0" w:rsidP="00753AD0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753AD0"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lang w:eastAsia="ru-RU"/>
        </w:rPr>
        <w:t>ПОРЯДОК</w:t>
      </w:r>
    </w:p>
    <w:p w:rsidR="0057119B" w:rsidRPr="0057119B" w:rsidRDefault="00753AD0" w:rsidP="00753AD0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753AD0"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lang w:eastAsia="ru-RU"/>
        </w:rPr>
        <w:t>получения копии отчета о техническом обследовании объектов, находящихся в муниципальной собственности муниципального образова</w:t>
      </w:r>
      <w:r w:rsidR="0057119B" w:rsidRPr="0057119B"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lang w:eastAsia="ru-RU"/>
        </w:rPr>
        <w:t>ния Троицкого сельсовета</w:t>
      </w:r>
      <w:r w:rsidRPr="00753AD0"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lang w:eastAsia="ru-RU"/>
        </w:rPr>
        <w:t>, в отношении которых планируется закл</w:t>
      </w:r>
      <w:r w:rsidR="0057119B" w:rsidRPr="0057119B"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lang w:eastAsia="ru-RU"/>
        </w:rPr>
        <w:t>ючение концессионных соглашений.</w:t>
      </w:r>
    </w:p>
    <w:p w:rsidR="0057119B" w:rsidRPr="00753AD0" w:rsidRDefault="0057119B" w:rsidP="00753AD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3AD0" w:rsidRPr="00753AD0" w:rsidRDefault="0057119B" w:rsidP="00753AD0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  <w:lang w:eastAsia="ru-RU"/>
        </w:rPr>
        <w:t xml:space="preserve">   </w:t>
      </w:r>
      <w:r w:rsidRPr="0057119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53AD0" w:rsidRPr="00753AD0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1. Копия отчета о техническом обследовании объектов, находящихся в муниципальной собственности муниципального образова</w:t>
      </w:r>
      <w:r w:rsidRPr="0057119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ния Троицкого сельсовета</w:t>
      </w:r>
      <w:r w:rsidR="00753AD0" w:rsidRPr="00753AD0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, в отношении которых планируется заключение концессионных соглашений в 2021 году, предоставляется администрацией муниципального образова</w:t>
      </w:r>
      <w:r w:rsidRPr="0057119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ния Троицкого сельсовета</w:t>
      </w:r>
      <w:r w:rsidR="00753AD0" w:rsidRPr="00753AD0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по письменному запросу в произвольной форме заинтересованного лица.</w:t>
      </w:r>
    </w:p>
    <w:p w:rsidR="00753AD0" w:rsidRPr="00753AD0" w:rsidRDefault="0057119B" w:rsidP="00753AD0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7119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53AD0" w:rsidRPr="00753AD0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753AD0" w:rsidRPr="00753AD0" w:rsidRDefault="0057119B" w:rsidP="00753AD0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7119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53AD0" w:rsidRPr="00753AD0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753AD0" w:rsidRPr="00753AD0" w:rsidRDefault="0057119B" w:rsidP="00753AD0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7119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53AD0" w:rsidRPr="00753AD0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4. Копия отчета о техническом обследовании предоставляется на безвозмездной основе.</w:t>
      </w:r>
    </w:p>
    <w:p w:rsidR="00753AD0" w:rsidRDefault="00753AD0" w:rsidP="00B619AD"/>
    <w:p w:rsidR="00753AD0" w:rsidRPr="00B619AD" w:rsidRDefault="00753AD0" w:rsidP="00B619AD"/>
    <w:sectPr w:rsidR="00753AD0" w:rsidRPr="00B6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16"/>
    <w:rsid w:val="000F798C"/>
    <w:rsid w:val="00117426"/>
    <w:rsid w:val="00300FF0"/>
    <w:rsid w:val="003B7116"/>
    <w:rsid w:val="005170D7"/>
    <w:rsid w:val="0057119B"/>
    <w:rsid w:val="006559D4"/>
    <w:rsid w:val="006701A0"/>
    <w:rsid w:val="006E21F4"/>
    <w:rsid w:val="00753AD0"/>
    <w:rsid w:val="00870900"/>
    <w:rsid w:val="008A6A20"/>
    <w:rsid w:val="008B2E2E"/>
    <w:rsid w:val="008C0393"/>
    <w:rsid w:val="008C592F"/>
    <w:rsid w:val="00990A3C"/>
    <w:rsid w:val="00992876"/>
    <w:rsid w:val="00AF1A76"/>
    <w:rsid w:val="00B35351"/>
    <w:rsid w:val="00B619AD"/>
    <w:rsid w:val="00BA5465"/>
    <w:rsid w:val="00C626FA"/>
    <w:rsid w:val="00E94D6E"/>
    <w:rsid w:val="00F3355D"/>
    <w:rsid w:val="00F5694E"/>
    <w:rsid w:val="00FE5820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4D6E"/>
    <w:rPr>
      <w:color w:val="0000FF"/>
      <w:u w:val="single"/>
    </w:rPr>
  </w:style>
  <w:style w:type="table" w:styleId="a7">
    <w:name w:val="Table Grid"/>
    <w:basedOn w:val="a1"/>
    <w:uiPriority w:val="59"/>
    <w:rsid w:val="0011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4D6E"/>
    <w:rPr>
      <w:color w:val="0000FF"/>
      <w:u w:val="single"/>
    </w:rPr>
  </w:style>
  <w:style w:type="table" w:styleId="a7">
    <w:name w:val="Table Grid"/>
    <w:basedOn w:val="a1"/>
    <w:uiPriority w:val="59"/>
    <w:rsid w:val="0011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20</cp:revision>
  <dcterms:created xsi:type="dcterms:W3CDTF">2021-03-29T06:11:00Z</dcterms:created>
  <dcterms:modified xsi:type="dcterms:W3CDTF">2021-04-09T05:41:00Z</dcterms:modified>
</cp:coreProperties>
</file>