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F" w:rsidRPr="00EB3A4F" w:rsidRDefault="00EB3A4F" w:rsidP="00EB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A4F" w:rsidRPr="00EB3A4F" w:rsidRDefault="00EB3A4F" w:rsidP="00EB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A4F" w:rsidRPr="00EB3A4F" w:rsidRDefault="00EB3A4F" w:rsidP="00EB3A4F">
      <w:pPr>
        <w:spacing w:after="0" w:line="240" w:lineRule="auto"/>
        <w:ind w:right="-5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5460" cy="625475"/>
            <wp:effectExtent l="0" t="0" r="0" b="0"/>
            <wp:docPr id="2" name="Рисунок 2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F" w:rsidRPr="00EB3A4F" w:rsidRDefault="00EB3A4F" w:rsidP="00EB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B3A4F" w:rsidRPr="00EB3A4F" w:rsidRDefault="00EB3A4F" w:rsidP="00EB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EB3A4F" w:rsidRPr="00EB3A4F" w:rsidRDefault="00EB3A4F" w:rsidP="00EB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ТРОИЦКИЙ СЕЛЬСОВЕТ</w:t>
      </w:r>
    </w:p>
    <w:p w:rsidR="00EB3A4F" w:rsidRPr="00EB3A4F" w:rsidRDefault="00EB3A4F" w:rsidP="00EB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ОРЕНБУРГСКОЙ  ОБЛАСТИ </w:t>
      </w:r>
    </w:p>
    <w:p w:rsidR="00EB3A4F" w:rsidRPr="00EB3A4F" w:rsidRDefault="00EB3A4F" w:rsidP="00EB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A4F" w:rsidRPr="00EB3A4F" w:rsidRDefault="00EB3A4F" w:rsidP="00EB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B3A4F" w:rsidRPr="00EB3A4F" w:rsidRDefault="00EB3A4F" w:rsidP="00EB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B3A4F" w:rsidRPr="00EB3A4F" w:rsidTr="005A2C0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3A4F" w:rsidRPr="00EB3A4F" w:rsidRDefault="00EB3A4F" w:rsidP="00E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A5E" w:rsidRPr="00C17054" w:rsidRDefault="00EA3CE7" w:rsidP="00C10A5E">
      <w:pPr>
        <w:rPr>
          <w:rFonts w:ascii="Times New Roman" w:hAnsi="Times New Roman" w:cs="Times New Roman"/>
          <w:b/>
          <w:sz w:val="28"/>
          <w:szCs w:val="28"/>
        </w:rPr>
      </w:pPr>
      <w:r w:rsidRPr="00C17054">
        <w:rPr>
          <w:rFonts w:ascii="Times New Roman" w:hAnsi="Times New Roman" w:cs="Times New Roman"/>
          <w:b/>
          <w:sz w:val="28"/>
          <w:szCs w:val="28"/>
        </w:rPr>
        <w:t>25</w:t>
      </w:r>
      <w:r w:rsidR="00272F6F" w:rsidRPr="00C17054">
        <w:rPr>
          <w:rFonts w:ascii="Times New Roman" w:hAnsi="Times New Roman" w:cs="Times New Roman"/>
          <w:b/>
          <w:sz w:val="28"/>
          <w:szCs w:val="28"/>
        </w:rPr>
        <w:t>.02.20</w:t>
      </w:r>
      <w:r w:rsidR="00916248" w:rsidRPr="00C17054">
        <w:rPr>
          <w:rFonts w:ascii="Times New Roman" w:hAnsi="Times New Roman" w:cs="Times New Roman"/>
          <w:b/>
          <w:sz w:val="28"/>
          <w:szCs w:val="28"/>
        </w:rPr>
        <w:t>20</w:t>
      </w:r>
      <w:r w:rsidR="00732198" w:rsidRPr="00C1705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72F6F" w:rsidRPr="00C170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193D" w:rsidRPr="00C1705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72F6F" w:rsidRPr="00C1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3D" w:rsidRPr="00C170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2F6F" w:rsidRPr="00C170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193D" w:rsidRPr="00C1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A5E" w:rsidRPr="00C170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193D" w:rsidRPr="00C1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16248" w:rsidRPr="00C1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3D" w:rsidRPr="00C17054">
        <w:rPr>
          <w:rFonts w:ascii="Times New Roman" w:hAnsi="Times New Roman" w:cs="Times New Roman"/>
          <w:b/>
          <w:sz w:val="28"/>
          <w:szCs w:val="28"/>
        </w:rPr>
        <w:t>№</w:t>
      </w:r>
      <w:r w:rsidR="00916248" w:rsidRPr="00C1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C8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142093" w:rsidRPr="00C17054">
        <w:rPr>
          <w:rFonts w:ascii="Times New Roman" w:hAnsi="Times New Roman" w:cs="Times New Roman"/>
          <w:b/>
          <w:sz w:val="28"/>
          <w:szCs w:val="28"/>
        </w:rPr>
        <w:t>-</w:t>
      </w:r>
      <w:r w:rsidR="00916248" w:rsidRPr="00C17054">
        <w:rPr>
          <w:rFonts w:ascii="Times New Roman" w:hAnsi="Times New Roman" w:cs="Times New Roman"/>
          <w:b/>
          <w:sz w:val="28"/>
          <w:szCs w:val="28"/>
        </w:rPr>
        <w:t>п</w:t>
      </w:r>
    </w:p>
    <w:p w:rsidR="000251C0" w:rsidRPr="00C17054" w:rsidRDefault="00EA3CE7" w:rsidP="00916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54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</w:p>
    <w:p w:rsidR="00C10A5E" w:rsidRPr="00C17054" w:rsidRDefault="00C10A5E" w:rsidP="009162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93D" w:rsidRPr="00C17054" w:rsidRDefault="00916248" w:rsidP="0091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54">
        <w:rPr>
          <w:rFonts w:ascii="Times New Roman" w:hAnsi="Times New Roman" w:cs="Times New Roman"/>
          <w:sz w:val="28"/>
          <w:szCs w:val="28"/>
        </w:rPr>
        <w:t xml:space="preserve"> </w:t>
      </w:r>
      <w:r w:rsidR="00EA3CE7" w:rsidRPr="00C17054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прокуратуры </w:t>
      </w:r>
      <w:proofErr w:type="spellStart"/>
      <w:r w:rsidR="00EA3CE7" w:rsidRPr="00C1705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CE7" w:rsidRPr="00C17054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C17054">
        <w:rPr>
          <w:rFonts w:ascii="Times New Roman" w:hAnsi="Times New Roman" w:cs="Times New Roman"/>
          <w:sz w:val="28"/>
          <w:szCs w:val="28"/>
        </w:rPr>
        <w:t xml:space="preserve"> </w:t>
      </w:r>
      <w:r w:rsidR="00EA3CE7" w:rsidRPr="00C17054">
        <w:rPr>
          <w:rFonts w:ascii="Times New Roman" w:hAnsi="Times New Roman" w:cs="Times New Roman"/>
          <w:sz w:val="28"/>
          <w:szCs w:val="28"/>
        </w:rPr>
        <w:t>на основании Федерального закона от 16.12.2019 №</w:t>
      </w:r>
      <w:r w:rsidRPr="00C17054">
        <w:rPr>
          <w:rFonts w:ascii="Times New Roman" w:hAnsi="Times New Roman" w:cs="Times New Roman"/>
          <w:sz w:val="28"/>
          <w:szCs w:val="28"/>
        </w:rPr>
        <w:t xml:space="preserve"> </w:t>
      </w:r>
      <w:r w:rsidR="00EA3CE7" w:rsidRPr="00C17054">
        <w:rPr>
          <w:rFonts w:ascii="Times New Roman" w:hAnsi="Times New Roman" w:cs="Times New Roman"/>
          <w:sz w:val="28"/>
          <w:szCs w:val="28"/>
        </w:rPr>
        <w:t>432-ФЗ</w:t>
      </w:r>
      <w:r w:rsidR="000251C0" w:rsidRPr="00C17054">
        <w:rPr>
          <w:rFonts w:ascii="Times New Roman" w:hAnsi="Times New Roman" w:cs="Times New Roman"/>
          <w:sz w:val="28"/>
          <w:szCs w:val="28"/>
        </w:rPr>
        <w:t xml:space="preserve">, </w:t>
      </w:r>
      <w:r w:rsidR="00C3193D" w:rsidRPr="00C17054">
        <w:rPr>
          <w:rFonts w:ascii="Times New Roman" w:hAnsi="Times New Roman" w:cs="Times New Roman"/>
          <w:sz w:val="28"/>
          <w:szCs w:val="28"/>
        </w:rPr>
        <w:t xml:space="preserve">руководствуясь  Уставом муниципального образования </w:t>
      </w:r>
      <w:r w:rsidRPr="00C17054">
        <w:rPr>
          <w:rFonts w:ascii="Times New Roman" w:hAnsi="Times New Roman" w:cs="Times New Roman"/>
          <w:sz w:val="28"/>
          <w:szCs w:val="28"/>
        </w:rPr>
        <w:t>Троицкий</w:t>
      </w:r>
      <w:r w:rsidR="00C3193D" w:rsidRPr="00C170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51C0" w:rsidRPr="00C17054">
        <w:rPr>
          <w:rFonts w:ascii="Times New Roman" w:hAnsi="Times New Roman" w:cs="Times New Roman"/>
          <w:sz w:val="28"/>
          <w:szCs w:val="28"/>
        </w:rPr>
        <w:t xml:space="preserve">, </w:t>
      </w:r>
      <w:r w:rsidR="00C3193D" w:rsidRPr="00C170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3CE7" w:rsidRPr="00C17054" w:rsidRDefault="00916248" w:rsidP="009162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54">
        <w:rPr>
          <w:rFonts w:ascii="Times New Roman" w:hAnsi="Times New Roman" w:cs="Times New Roman"/>
          <w:sz w:val="28"/>
          <w:szCs w:val="28"/>
        </w:rPr>
        <w:t xml:space="preserve">  </w:t>
      </w:r>
      <w:r w:rsidR="00732198" w:rsidRPr="00C17054">
        <w:rPr>
          <w:rFonts w:ascii="Times New Roman" w:hAnsi="Times New Roman" w:cs="Times New Roman"/>
          <w:sz w:val="28"/>
          <w:szCs w:val="28"/>
        </w:rPr>
        <w:t>1.</w:t>
      </w:r>
      <w:r w:rsidR="00EA3CE7" w:rsidRPr="00C17054">
        <w:rPr>
          <w:rFonts w:ascii="Times New Roman" w:hAnsi="Times New Roman" w:cs="Times New Roman"/>
          <w:sz w:val="28"/>
          <w:szCs w:val="28"/>
        </w:rPr>
        <w:t>Отменить постановление №</w:t>
      </w:r>
      <w:r w:rsidRPr="00C17054">
        <w:rPr>
          <w:rFonts w:ascii="Times New Roman" w:hAnsi="Times New Roman" w:cs="Times New Roman"/>
          <w:sz w:val="28"/>
          <w:szCs w:val="28"/>
        </w:rPr>
        <w:t xml:space="preserve"> 22</w:t>
      </w:r>
      <w:r w:rsidR="00EA3CE7" w:rsidRPr="00C17054">
        <w:rPr>
          <w:rFonts w:ascii="Times New Roman" w:hAnsi="Times New Roman" w:cs="Times New Roman"/>
          <w:sz w:val="28"/>
          <w:szCs w:val="28"/>
        </w:rPr>
        <w:t>-п от 1</w:t>
      </w:r>
      <w:r w:rsidRPr="00C17054">
        <w:rPr>
          <w:rFonts w:ascii="Times New Roman" w:hAnsi="Times New Roman" w:cs="Times New Roman"/>
          <w:sz w:val="28"/>
          <w:szCs w:val="28"/>
        </w:rPr>
        <w:t>7</w:t>
      </w:r>
      <w:r w:rsidR="00EA3CE7" w:rsidRPr="00C17054">
        <w:rPr>
          <w:rFonts w:ascii="Times New Roman" w:hAnsi="Times New Roman" w:cs="Times New Roman"/>
          <w:sz w:val="28"/>
          <w:szCs w:val="28"/>
        </w:rPr>
        <w:t>.10.2017</w:t>
      </w:r>
      <w:r w:rsidR="00EA3CE7" w:rsidRPr="00C1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054">
        <w:rPr>
          <w:rFonts w:ascii="Times New Roman" w:hAnsi="Times New Roman" w:cs="Times New Roman"/>
          <w:b/>
          <w:sz w:val="28"/>
          <w:szCs w:val="28"/>
        </w:rPr>
        <w:t>«</w:t>
      </w:r>
      <w:r w:rsidR="00EA3CE7" w:rsidRPr="00C17054">
        <w:rPr>
          <w:rFonts w:ascii="Times New Roman" w:hAnsi="Times New Roman" w:cs="Times New Roman"/>
          <w:sz w:val="28"/>
          <w:szCs w:val="28"/>
        </w:rPr>
        <w:t>Об утверждении Положения о порядке получения муниципальными служащими адми</w:t>
      </w:r>
      <w:r w:rsidRPr="00C17054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EA3CE7" w:rsidRPr="00C170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C17054">
        <w:rPr>
          <w:rFonts w:ascii="Times New Roman" w:hAnsi="Times New Roman" w:cs="Times New Roman"/>
          <w:sz w:val="28"/>
          <w:szCs w:val="28"/>
        </w:rPr>
        <w:t>Троицкий</w:t>
      </w:r>
      <w:r w:rsidR="00EA3CE7" w:rsidRPr="00C170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A3CE7" w:rsidRPr="00C1705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CE7" w:rsidRPr="00C170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C17054">
        <w:rPr>
          <w:rFonts w:ascii="Times New Roman" w:hAnsi="Times New Roman" w:cs="Times New Roman"/>
          <w:sz w:val="28"/>
          <w:szCs w:val="28"/>
        </w:rPr>
        <w:t xml:space="preserve"> </w:t>
      </w:r>
      <w:r w:rsidR="00EA3CE7" w:rsidRPr="00C17054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</w:t>
      </w:r>
      <w:r w:rsidR="00E20A25">
        <w:rPr>
          <w:rFonts w:ascii="Times New Roman" w:hAnsi="Times New Roman" w:cs="Times New Roman"/>
          <w:sz w:val="28"/>
          <w:szCs w:val="28"/>
        </w:rPr>
        <w:t>ьного органа или вхождения</w:t>
      </w:r>
      <w:r w:rsidR="00EA3CE7" w:rsidRPr="00C17054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  <w:r w:rsidRPr="00C17054">
        <w:rPr>
          <w:rFonts w:ascii="Times New Roman" w:hAnsi="Times New Roman" w:cs="Times New Roman"/>
          <w:sz w:val="28"/>
          <w:szCs w:val="28"/>
        </w:rPr>
        <w:t>».</w:t>
      </w:r>
    </w:p>
    <w:p w:rsidR="00C3193D" w:rsidRPr="00C17054" w:rsidRDefault="00916248" w:rsidP="0091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1937" w:rsidRPr="00C17054">
        <w:rPr>
          <w:rFonts w:ascii="Times New Roman" w:hAnsi="Times New Roman" w:cs="Times New Roman"/>
          <w:sz w:val="28"/>
          <w:szCs w:val="28"/>
        </w:rPr>
        <w:t xml:space="preserve"> 2</w:t>
      </w:r>
      <w:r w:rsidRPr="00C17054">
        <w:rPr>
          <w:rFonts w:ascii="Times New Roman" w:hAnsi="Times New Roman" w:cs="Times New Roman"/>
          <w:sz w:val="28"/>
          <w:szCs w:val="28"/>
        </w:rPr>
        <w:t>.</w:t>
      </w:r>
      <w:r w:rsidR="00C3193D" w:rsidRPr="00C17054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DB41BC" w:rsidRPr="00C17054">
        <w:rPr>
          <w:rFonts w:ascii="Times New Roman" w:hAnsi="Times New Roman" w:cs="Times New Roman"/>
          <w:sz w:val="28"/>
          <w:szCs w:val="28"/>
        </w:rPr>
        <w:t xml:space="preserve">тупает в силу после </w:t>
      </w:r>
      <w:r w:rsidR="00C3193D" w:rsidRPr="00C17054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B7F3A" w:rsidRPr="00C17054" w:rsidRDefault="009B7F3A" w:rsidP="00916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A5E" w:rsidRPr="00C17054" w:rsidRDefault="00C10A5E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A4F" w:rsidRDefault="00EB3A4F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C17054" w:rsidRDefault="00C10A5E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0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6248" w:rsidRPr="00C170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2978" w:rsidRPr="00C170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70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6248" w:rsidRPr="00C170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6248" w:rsidRPr="00C17054">
        <w:rPr>
          <w:rFonts w:ascii="Times New Roman" w:hAnsi="Times New Roman" w:cs="Times New Roman"/>
          <w:sz w:val="28"/>
          <w:szCs w:val="28"/>
        </w:rPr>
        <w:t>Л.Г.Гурман</w:t>
      </w:r>
      <w:proofErr w:type="spellEnd"/>
    </w:p>
    <w:p w:rsidR="00142093" w:rsidRPr="00C17054" w:rsidRDefault="00142093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93" w:rsidRPr="00C17054" w:rsidRDefault="00C3193D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553BC" w:rsidRPr="00C17054" w:rsidRDefault="00F7341E">
      <w:pPr>
        <w:rPr>
          <w:rFonts w:ascii="Times New Roman" w:hAnsi="Times New Roman" w:cs="Times New Roman"/>
          <w:sz w:val="28"/>
          <w:szCs w:val="28"/>
        </w:rPr>
      </w:pPr>
      <w:r w:rsidRPr="00F7341E">
        <w:rPr>
          <w:rFonts w:ascii="Times New Roman" w:eastAsia="Times New Roman" w:hAnsi="Times New Roman" w:cs="Times New Roman"/>
          <w:lang w:eastAsia="ru-RU"/>
        </w:rPr>
        <w:t>Разослано: в дело, прокурору района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4553BC" w:rsidRPr="00C17054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9D"/>
    <w:rsid w:val="000251C0"/>
    <w:rsid w:val="0008478D"/>
    <w:rsid w:val="000C35F4"/>
    <w:rsid w:val="000C70A2"/>
    <w:rsid w:val="00142093"/>
    <w:rsid w:val="00234B8A"/>
    <w:rsid w:val="00236A6C"/>
    <w:rsid w:val="00272F6F"/>
    <w:rsid w:val="002A20DD"/>
    <w:rsid w:val="00330954"/>
    <w:rsid w:val="00334407"/>
    <w:rsid w:val="003C77BA"/>
    <w:rsid w:val="004553BC"/>
    <w:rsid w:val="00490FF0"/>
    <w:rsid w:val="004C7B0B"/>
    <w:rsid w:val="004F158F"/>
    <w:rsid w:val="00503281"/>
    <w:rsid w:val="005C1CF6"/>
    <w:rsid w:val="005E3C85"/>
    <w:rsid w:val="006243A8"/>
    <w:rsid w:val="00630AED"/>
    <w:rsid w:val="00667054"/>
    <w:rsid w:val="006A0123"/>
    <w:rsid w:val="006C2B29"/>
    <w:rsid w:val="00732198"/>
    <w:rsid w:val="00740D45"/>
    <w:rsid w:val="00745C05"/>
    <w:rsid w:val="00872E6F"/>
    <w:rsid w:val="00891937"/>
    <w:rsid w:val="00895A18"/>
    <w:rsid w:val="008D71C8"/>
    <w:rsid w:val="008E7B91"/>
    <w:rsid w:val="0091118F"/>
    <w:rsid w:val="00916248"/>
    <w:rsid w:val="009542A7"/>
    <w:rsid w:val="009B7F3A"/>
    <w:rsid w:val="00A07A6D"/>
    <w:rsid w:val="00AA1205"/>
    <w:rsid w:val="00AC3F5B"/>
    <w:rsid w:val="00AD76AD"/>
    <w:rsid w:val="00B42105"/>
    <w:rsid w:val="00B95816"/>
    <w:rsid w:val="00BE4700"/>
    <w:rsid w:val="00C10A5E"/>
    <w:rsid w:val="00C17054"/>
    <w:rsid w:val="00C20F4B"/>
    <w:rsid w:val="00C2540F"/>
    <w:rsid w:val="00C30FE7"/>
    <w:rsid w:val="00C3193D"/>
    <w:rsid w:val="00C40820"/>
    <w:rsid w:val="00CE7A83"/>
    <w:rsid w:val="00D66B2F"/>
    <w:rsid w:val="00DB41BC"/>
    <w:rsid w:val="00E20A25"/>
    <w:rsid w:val="00E60A2C"/>
    <w:rsid w:val="00E62978"/>
    <w:rsid w:val="00EA3CE7"/>
    <w:rsid w:val="00EB27B6"/>
    <w:rsid w:val="00EB3A4F"/>
    <w:rsid w:val="00EB793D"/>
    <w:rsid w:val="00F5266D"/>
    <w:rsid w:val="00F5796B"/>
    <w:rsid w:val="00F63D8A"/>
    <w:rsid w:val="00F7341E"/>
    <w:rsid w:val="00FA52D7"/>
    <w:rsid w:val="00FA7163"/>
    <w:rsid w:val="00FC120C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троицкий1</cp:lastModifiedBy>
  <cp:revision>10</cp:revision>
  <cp:lastPrinted>2020-03-05T09:42:00Z</cp:lastPrinted>
  <dcterms:created xsi:type="dcterms:W3CDTF">2020-02-25T06:22:00Z</dcterms:created>
  <dcterms:modified xsi:type="dcterms:W3CDTF">2020-03-05T09:42:00Z</dcterms:modified>
</cp:coreProperties>
</file>