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71" w:rsidRDefault="004F5671"/>
    <w:p w:rsidR="004F5671" w:rsidRDefault="004F5671"/>
    <w:p w:rsidR="004937DE" w:rsidRPr="004937DE" w:rsidRDefault="004937DE" w:rsidP="004937DE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</w:t>
      </w:r>
      <w:r w:rsidRPr="004937DE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 wp14:anchorId="0519D41E" wp14:editId="4AEB273D">
            <wp:extent cx="50482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7DE" w:rsidRPr="004937DE" w:rsidRDefault="004937DE" w:rsidP="004937D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937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  ДЕПУТАТОВ</w:t>
      </w:r>
    </w:p>
    <w:p w:rsidR="004937DE" w:rsidRPr="004937DE" w:rsidRDefault="004937DE" w:rsidP="00493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937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МУНИЦИПАЛЬНОГО ОБРАЗОВАНИЯ Троицкий СЕЛЬСОВЕТ</w:t>
      </w:r>
    </w:p>
    <w:p w:rsidR="004937DE" w:rsidRPr="004937DE" w:rsidRDefault="004937DE" w:rsidP="004937D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937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АСЕКЕЕВСКОГО РАЙОНА ОРЕНБУРГСКОЙ ОБЛАСТИ</w:t>
      </w:r>
    </w:p>
    <w:p w:rsidR="004937DE" w:rsidRPr="004937DE" w:rsidRDefault="007A22F8" w:rsidP="004937D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четвертого</w:t>
      </w:r>
      <w:r w:rsidR="004937DE" w:rsidRPr="004937DE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 xml:space="preserve"> созыва</w:t>
      </w:r>
    </w:p>
    <w:p w:rsidR="004937DE" w:rsidRPr="004937DE" w:rsidRDefault="004937DE" w:rsidP="004937DE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4937DE" w:rsidRPr="004937DE" w:rsidRDefault="004937DE" w:rsidP="004937DE">
      <w:pPr>
        <w:tabs>
          <w:tab w:val="center" w:pos="51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937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РЕШЕНИе </w:t>
      </w:r>
    </w:p>
    <w:p w:rsidR="004937DE" w:rsidRPr="004937DE" w:rsidRDefault="00764E30" w:rsidP="004937DE">
      <w:pPr>
        <w:tabs>
          <w:tab w:val="center" w:pos="5159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13.11.2020                                                                                                 </w:t>
      </w:r>
      <w:r w:rsidR="004937DE" w:rsidRPr="004937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№ </w:t>
      </w:r>
      <w:r w:rsidR="003D78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10</w:t>
      </w:r>
      <w:r w:rsidR="004937DE" w:rsidRPr="004937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</w:t>
      </w:r>
    </w:p>
    <w:p w:rsidR="004F5671" w:rsidRPr="004F5671" w:rsidRDefault="004F5671" w:rsidP="004937DE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4F5671" w:rsidRPr="00EB0339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03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проекте бюджета администрации  муниципального образования  Троицкий сельсовет</w:t>
      </w:r>
      <w:bookmarkStart w:id="0" w:name="_GoBack"/>
      <w:bookmarkEnd w:id="0"/>
      <w:r w:rsidRPr="00EB033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2021 год  и плановый период 2022-2023 годы</w:t>
      </w:r>
    </w:p>
    <w:p w:rsidR="004F5671" w:rsidRPr="004F5671" w:rsidRDefault="004F5671" w:rsidP="004F5671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Статья  1.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бюджет администрации муниципального образования «Троицкий сельсовет» (далее – местный бюджет) на 2021 год по расходам в сумме 3949,7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доходам в сумме 3949,7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2022 год по расходам в сумме 3525,6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доходам в сумме 3525,6 тыс. рублей, на 2023 год по расходам в сумме 3248,9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доходам в сумме 3248,9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дефицит не прогнозируется.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2.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 w:rsidRPr="004F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F5671" w:rsidRPr="004F5671" w:rsidRDefault="004F5671" w:rsidP="004F567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перечень главных администраторов доходов бюджета муниципального образования «Троицкий сельсовет» на 2021 год  и плановый период 2022-2023 годов согласно </w:t>
      </w:r>
      <w:r w:rsidRPr="004F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№ 2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F5671" w:rsidRPr="004F5671" w:rsidRDefault="004F5671" w:rsidP="004F5671">
      <w:pPr>
        <w:widowControl w:val="0"/>
        <w:tabs>
          <w:tab w:val="left" w:pos="993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Учесть поступление доходов в бюджет муниципального образования «Троицкий сельсовет»  по кодам видов доходов, подвидов доходов на 2021 год и плановый период 2022-2023 годов согласно приложению № 3 к настоящему решению.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расходов местного бюджета на 2021 год   и плановый период 2022-2023 годов по разделам, подразделам, целевым статьям расходов, видам 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ведомственной классификации расходов бюджетов Российской Федерации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Pr="004F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4F5671" w:rsidRPr="004F5671" w:rsidRDefault="004F5671" w:rsidP="004F567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«Троицкий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плановый период 2022-2023 годов согласно приложению № 5 к настоящему решению.</w:t>
      </w:r>
    </w:p>
    <w:p w:rsidR="004F5671" w:rsidRPr="004F5671" w:rsidRDefault="004F5671" w:rsidP="004F567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муниципального образования «Троицкий сельсовет» по целевым статьям (муниципальным программам и не программным направлениям деятельности), разделам, подразделам, группам и подгруппам видов расходов классификации расходов на 2021 год и плановый период 2022-2023 годов  согласно приложению № 6 к настоящему решению.</w:t>
      </w:r>
    </w:p>
    <w:p w:rsidR="004F5671" w:rsidRPr="004F5671" w:rsidRDefault="004F5671" w:rsidP="004F567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распределение бюджетных ассигнований бюджета                     муниципального образования «Троицкий сельсовет» по разделам и  подразделам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классификации расходов бюджета на 2021 год и плановый период 2022-2023 годов согласно приложению № 7 к настоящему решению.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9. 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в 2021 году и плановом периоде 2022-2023 годов иные межбюджетные трансферты, выделяемые из местного бюджета бюджету муниципального района, (в состав которого входит муниципальное образование)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 </w:t>
      </w:r>
      <w:r w:rsidRPr="004F5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  <w:proofErr w:type="gramEnd"/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10.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методику формирования бюджета администрации муниципального образования  «Троицкий сельсовет» на 2021 год и на плановый период 2022 и 2023 годов согласно приложению № 9 к настоящему решению.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11.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субсидий на 2021 год и плановый период 2022-2023 годов согласно приложению № 10 к настоящему решению. 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 12.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субвенции на 2021 год  и плановый период 2022-2023 годов согласно приложению № 11 к настоящему решению. </w:t>
      </w:r>
    </w:p>
    <w:p w:rsidR="004F5671" w:rsidRPr="004F5671" w:rsidRDefault="004F5671" w:rsidP="004F56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13.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 </w:t>
      </w:r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внутреннего финансирования дефицита бюджета муниципального образования «Троицкий сельсовет» на 2021 год и на плановый период 2022-2023 годов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 приложению № 12 к настоящему решению. </w:t>
      </w:r>
    </w:p>
    <w:p w:rsidR="004F5671" w:rsidRPr="004F5671" w:rsidRDefault="004F5671" w:rsidP="004F56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 14.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</w:t>
      </w:r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главных </w:t>
      </w:r>
      <w:proofErr w:type="gram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указанием объемов администрируемых источников внутреннего финансирования дефицита бюджета Администрации муниципального образования «Троицкий сельсовет» на 2021 год и на плановый период 2022-2023 годов по кодам классификации источников финансирования дефицита бюджетов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№ 13 к настоящему решению. 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  <w:proofErr w:type="gramEnd"/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2021 год и плановый период 2022-2023 годов</w:t>
      </w:r>
    </w:p>
    <w:p w:rsidR="004F5671" w:rsidRPr="004F5671" w:rsidRDefault="004F5671" w:rsidP="003144E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</w:t>
      </w:r>
      <w:r w:rsidR="0031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 кассовое обслуживание исполнения местного бюджета.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</w:t>
      </w:r>
      <w:r w:rsidR="0031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нарушающих установленный Администрацией муниципального образования порядок учета обязательств,</w:t>
      </w:r>
      <w:r w:rsidR="0031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исполнению за счет средств местного бюджета.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16.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муниципального образования не вправе принимать в 2021 году и плановый период 2022-2023 годов решения по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2021 году предел расходов на обслуживание муниципального долга муниципального образования «Троицкий сельсовет» в размере 0,0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01.01.2021 года, в 2022 году  в размере 0,0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01.01.2022 года, в 2023 году  в размере 0,0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01.01.2023 года.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в 2021 году и плановом периоде 2022-2023 годов резервный фонд муниципального образования «Троицкий сельсовет» в размере 1,0 тыс.</w:t>
      </w:r>
      <w:r w:rsidR="0059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Статья 18.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</w:t>
      </w:r>
      <w:r w:rsidR="0059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Статья 19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иные правовые акты органов местного самоуправления  муниципального образования, влекущие дополнительные расходы за счет средств местного бюджета на 2021 год и плановый период 2022-2023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2021 год и плановый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2022-2023 годов, а также после внесения соответствующих изменений в настоящее решение.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 бюджете на 2021 год и плановый период 2022-2023 годов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20.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объем бюджетных ассигнований, направляемых на исполнение публичных нормативных обязательств в сумме 0,00 рублей.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Рекомендовать администрации сельсовета к очередному заседанию Совета депутатов: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Доработать проект бюджета муниципального образования Троицкий сельсовет на 2021 год и на плановый период 2022-2023 годов с учетом внесенных предложений.</w:t>
      </w:r>
    </w:p>
    <w:p w:rsidR="004F5671" w:rsidRPr="004F5671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14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</w:t>
      </w:r>
      <w:r w:rsidR="003144E2" w:rsidRPr="003144E2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не позднее </w:t>
      </w:r>
      <w:r w:rsidR="00555112">
        <w:rPr>
          <w:rFonts w:ascii="Times New Roman" w:hAnsi="Times New Roman" w:cs="Times New Roman"/>
          <w:sz w:val="24"/>
          <w:szCs w:val="24"/>
        </w:rPr>
        <w:t>14 ноября 2020</w:t>
      </w:r>
      <w:r w:rsidR="003144E2" w:rsidRPr="003144E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5671" w:rsidRPr="003144E2" w:rsidRDefault="004F5671" w:rsidP="004F567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3D78B0" w:rsidRPr="00314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Провести публичные слушания 25</w:t>
      </w:r>
      <w:r w:rsidR="005551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ноября 2020 </w:t>
      </w:r>
      <w:r w:rsidRPr="003144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года.</w:t>
      </w:r>
    </w:p>
    <w:p w:rsidR="004F5671" w:rsidRPr="004F5671" w:rsidRDefault="004F5671" w:rsidP="004F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210380" w:rsidP="004F56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Совета депутатов </w:t>
      </w:r>
      <w:r w:rsidR="004F5671"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="00D87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А.В.Литвачук</w:t>
      </w:r>
      <w:proofErr w:type="spellEnd"/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6E69" w:rsidRPr="004F5671" w:rsidRDefault="00056E69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364D7A">
      <w:pPr>
        <w:keepNext/>
        <w:spacing w:before="240" w:after="60" w:line="240" w:lineRule="auto"/>
        <w:ind w:left="6521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1</w:t>
      </w:r>
    </w:p>
    <w:p w:rsidR="004F5671" w:rsidRPr="00364D7A" w:rsidRDefault="004F5671" w:rsidP="00364D7A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D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 решению  Совета депутатов </w:t>
      </w:r>
    </w:p>
    <w:p w:rsidR="004F5671" w:rsidRPr="00364D7A" w:rsidRDefault="004F5671" w:rsidP="00364D7A">
      <w:pPr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4D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 </w:t>
      </w:r>
      <w:r w:rsidR="00CA0780" w:rsidRPr="00364D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13.11.2020 </w:t>
      </w:r>
      <w:r w:rsidRPr="00364D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</w:t>
      </w:r>
      <w:r w:rsidR="00CA0780" w:rsidRPr="00364D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</w:p>
    <w:p w:rsidR="004F5671" w:rsidRPr="004F5671" w:rsidRDefault="004F5671" w:rsidP="004F56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НОРМАТИВЫ</w:t>
      </w: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4F567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отчислений от федеральных, региональных налогов и сборов (в том числе и части</w:t>
      </w:r>
      <w:proofErr w:type="gramEnd"/>
    </w:p>
    <w:p w:rsidR="004F5671" w:rsidRPr="004F5671" w:rsidRDefault="004F5671" w:rsidP="004F5671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погашения задолженности прошлых лет, а также погашение задолженности </w:t>
      </w:r>
      <w:proofErr w:type="gramStart"/>
      <w:r w:rsidRPr="004F567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</w:t>
      </w:r>
      <w:proofErr w:type="gramEnd"/>
    </w:p>
    <w:p w:rsidR="004F5671" w:rsidRPr="004F5671" w:rsidRDefault="004F5671" w:rsidP="004F5671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отмененным налогами сборам) в бюджеты поселений</w:t>
      </w:r>
    </w:p>
    <w:p w:rsidR="004F5671" w:rsidRPr="004F5671" w:rsidRDefault="004F5671" w:rsidP="004F5671">
      <w:pPr>
        <w:keepNext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2021 год и плановый период 2022– 2023 годов</w:t>
      </w:r>
    </w:p>
    <w:tbl>
      <w:tblPr>
        <w:tblpPr w:leftFromText="180" w:rightFromText="180" w:vertAnchor="text" w:horzAnchor="margin" w:tblpXSpec="center" w:tblpY="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95"/>
        <w:gridCol w:w="1559"/>
      </w:tblGrid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559" w:type="dxa"/>
          </w:tcPr>
          <w:p w:rsidR="00CA0780" w:rsidRPr="004F5671" w:rsidRDefault="00CA0780" w:rsidP="00CA07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отчислений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1 01 02010 01 0000 110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4F5671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>1</w:t>
            </w: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1 01 02020 01 0000 110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</w:t>
            </w:r>
            <w:proofErr w:type="gramStart"/>
            <w:r w:rsidRPr="004F5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F5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A0780" w:rsidRPr="004F5671" w:rsidTr="00CA0780">
        <w:trPr>
          <w:trHeight w:val="771"/>
        </w:trPr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1 01 02030 01 0000 110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1 05 03010 01 0000 110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1 05 03020 01 0000 110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6095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1 08 04020 01 0000 110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1 11 03050 10 0000 120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1 11 05025 10 0000 120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</w:t>
            </w: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1 11 07015 10 0000 120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1 11 09035 10 0000 120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proofErr w:type="gramEnd"/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1 14 01050 10 0000 410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1 14 02052 10 0000 440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1 14 03050 10 0000 410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1 14 03050 10 0000 440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1 14 04050 10 0000 420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114 06025 10 0000 430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1 15 02050 10 0000 140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1 16 18050 10 0000 140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1 16 21050 10 0000 140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1 16 23051 10 0000 140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возмещения ущерба при возникновении иных </w:t>
            </w: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1 16 32000 10 0000 140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116 33050 10 0000 140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Денежные взыскани</w:t>
            </w:r>
            <w:proofErr w:type="gramStart"/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1 17 02020 10 0000 180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2 02 15002 10 0000 151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2 02 20077 10 0000 151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2 02 20216 10 0000 151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2 02 29999 10 0000 151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2 02 30024 10 0000 151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2 02 35118 10 0000151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2 02 35930 10 0000 151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2 02 35260 100000 151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2 02 39999 10 0000 151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2 02 40014 10 0000 151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2 02 45160 10 0000 151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2 02 49999 10 0000 151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207 05030 10 0000 180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Прочие безвозмездные поступления в бюджеты сельских </w:t>
            </w: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2 18 60010 05 0000 151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2 18 05010 10 0000 180</w:t>
            </w:r>
          </w:p>
          <w:p w:rsidR="00CA0780" w:rsidRPr="004F5671" w:rsidRDefault="00CA0780" w:rsidP="00CA0780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2 18 05020 10 0000 180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CA0780" w:rsidRPr="004F5671" w:rsidTr="00CA0780">
        <w:tc>
          <w:tcPr>
            <w:tcW w:w="2660" w:type="dxa"/>
          </w:tcPr>
          <w:p w:rsidR="00CA0780" w:rsidRPr="004F5671" w:rsidRDefault="00CA0780" w:rsidP="00CA0780">
            <w:pPr>
              <w:spacing w:after="0" w:line="240" w:lineRule="auto"/>
              <w:ind w:left="-32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2 19 00000 10 0000 151</w:t>
            </w:r>
          </w:p>
        </w:tc>
        <w:tc>
          <w:tcPr>
            <w:tcW w:w="6095" w:type="dxa"/>
          </w:tcPr>
          <w:p w:rsidR="00CA0780" w:rsidRPr="004F5671" w:rsidRDefault="00CA0780" w:rsidP="00CA07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vAlign w:val="center"/>
          </w:tcPr>
          <w:p w:rsidR="00CA0780" w:rsidRPr="004F5671" w:rsidRDefault="00CA0780" w:rsidP="00CA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364D7A">
      <w:pPr>
        <w:tabs>
          <w:tab w:val="left" w:pos="39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Приложение №  2</w:t>
      </w:r>
    </w:p>
    <w:p w:rsidR="00CA0780" w:rsidRDefault="004F5671" w:rsidP="00364D7A">
      <w:pPr>
        <w:tabs>
          <w:tab w:val="left" w:pos="39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467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CA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решению Совета</w:t>
      </w:r>
    </w:p>
    <w:p w:rsidR="004F5671" w:rsidRPr="004F5671" w:rsidRDefault="00CA0780" w:rsidP="00364D7A">
      <w:pPr>
        <w:tabs>
          <w:tab w:val="left" w:pos="39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 w:rsidR="004F5671"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депутатов </w:t>
      </w:r>
      <w:r w:rsidR="004F5671"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</w:t>
      </w:r>
      <w:r w:rsidR="004F5671"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13.11.2020</w:t>
      </w:r>
      <w:r w:rsidR="004F5671"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4F5671" w:rsidRPr="004F5671" w:rsidRDefault="004F5671" w:rsidP="00364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АДМИНИСТРАТОРЫ ДОХОДОВ БЮДЖЕТА</w:t>
      </w: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СЕЛЬСКОГО ПОСЕЛЕНИЯ </w:t>
      </w: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«ТРОИЦКИЙ СЕЛЬСОВЕТ»</w:t>
      </w: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и плановый период 2022-2023 годов</w:t>
      </w:r>
    </w:p>
    <w:tbl>
      <w:tblPr>
        <w:tblpPr w:leftFromText="180" w:rightFromText="180" w:vertAnchor="text" w:horzAnchor="margin" w:tblpXSpec="center" w:tblpY="206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2552"/>
        <w:gridCol w:w="6237"/>
      </w:tblGrid>
      <w:tr w:rsidR="00FD56D8" w:rsidRPr="004F5671" w:rsidTr="00FD56D8">
        <w:trPr>
          <w:cantSplit/>
        </w:trPr>
        <w:tc>
          <w:tcPr>
            <w:tcW w:w="3934" w:type="dxa"/>
            <w:gridSpan w:val="2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поступлений в бюджет</w:t>
            </w:r>
          </w:p>
        </w:tc>
      </w:tr>
      <w:tr w:rsidR="00FD56D8" w:rsidRPr="004F5671" w:rsidTr="00FD56D8">
        <w:trPr>
          <w:cantSplit/>
          <w:trHeight w:val="276"/>
        </w:trPr>
        <w:tc>
          <w:tcPr>
            <w:tcW w:w="1382" w:type="dxa"/>
            <w:vMerge w:val="restart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администратора доходов</w:t>
            </w:r>
          </w:p>
        </w:tc>
        <w:tc>
          <w:tcPr>
            <w:tcW w:w="2552" w:type="dxa"/>
            <w:vMerge w:val="restart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бюджета муниципального</w:t>
            </w:r>
          </w:p>
          <w:p w:rsidR="00FD56D8" w:rsidRPr="004F5671" w:rsidRDefault="00FD56D8" w:rsidP="00FD56D8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образования</w:t>
            </w:r>
          </w:p>
        </w:tc>
        <w:tc>
          <w:tcPr>
            <w:tcW w:w="6237" w:type="dxa"/>
            <w:vMerge/>
            <w:vAlign w:val="center"/>
          </w:tcPr>
          <w:p w:rsidR="00FD56D8" w:rsidRPr="004F5671" w:rsidRDefault="00FD56D8" w:rsidP="00FD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D56D8" w:rsidRPr="004F5671" w:rsidTr="00FD56D8">
        <w:trPr>
          <w:cantSplit/>
          <w:trHeight w:val="276"/>
        </w:trPr>
        <w:tc>
          <w:tcPr>
            <w:tcW w:w="1382" w:type="dxa"/>
            <w:vMerge/>
            <w:vAlign w:val="center"/>
          </w:tcPr>
          <w:p w:rsidR="00FD56D8" w:rsidRPr="004F5671" w:rsidRDefault="00FD56D8" w:rsidP="00FD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FD56D8" w:rsidRPr="004F5671" w:rsidRDefault="00FD56D8" w:rsidP="00FD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FD56D8" w:rsidRPr="004F5671" w:rsidRDefault="00FD56D8" w:rsidP="00FD5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D56D8" w:rsidRPr="004F5671" w:rsidTr="00FD56D8">
        <w:tc>
          <w:tcPr>
            <w:tcW w:w="1382" w:type="dxa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89" w:type="dxa"/>
            <w:gridSpan w:val="2"/>
          </w:tcPr>
          <w:p w:rsidR="00FD56D8" w:rsidRPr="004F5671" w:rsidRDefault="00FD56D8" w:rsidP="00FD56D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Администрация муниципального образования «</w:t>
            </w:r>
            <w:proofErr w:type="spellStart"/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Троицкийсельсовет</w:t>
            </w:r>
            <w:proofErr w:type="spellEnd"/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D56D8" w:rsidRPr="004F5671" w:rsidTr="00FD56D8"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1 08 04020 01 0000 110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D56D8" w:rsidRPr="004F5671" w:rsidTr="00FD56D8"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1 11 03050 10 0000 120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FD56D8" w:rsidRPr="004F5671" w:rsidTr="00FD56D8"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1 11 05025 10 0000 120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D56D8" w:rsidRPr="004F5671" w:rsidTr="00FD56D8"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56D8" w:rsidRPr="004F5671" w:rsidTr="00FD56D8"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1 11 07015 10 0000 120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FD56D8" w:rsidRPr="004F5671" w:rsidTr="00FD56D8"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D56D8" w:rsidRPr="004F5671" w:rsidTr="00FD56D8"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1 11 09035 10 0000 120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имущества</w:t>
            </w:r>
            <w:proofErr w:type="gramEnd"/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дорог, находящихся в собственности поселений.</w:t>
            </w:r>
          </w:p>
        </w:tc>
      </w:tr>
      <w:tr w:rsidR="00FD56D8" w:rsidRPr="004F5671" w:rsidTr="00FD56D8"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56D8" w:rsidRPr="004F5671" w:rsidTr="00FD56D8"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1 14 01050 10 0000 410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FD56D8" w:rsidRPr="004F5671" w:rsidTr="00FD56D8"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</w:t>
            </w: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FD56D8" w:rsidRPr="004F5671" w:rsidTr="00FD56D8"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1 14 02052 10 0000 440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D56D8" w:rsidRPr="004F5671" w:rsidTr="00FD56D8"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1 14 03050 10 0000 410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D56D8" w:rsidRPr="004F5671" w:rsidTr="00FD56D8"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1 14 03050 10 0000 440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D56D8" w:rsidRPr="004F5671" w:rsidTr="00FD56D8"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1 14 04050 10 0000 420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1 15 02050 10 0000 140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1 16 18050 10 0000 140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1 16 21050 10 0000 140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1 16 23051 10 0000 140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1 16 32000 10 0000 140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1 17 02020 10 0000 180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FD56D8" w:rsidRPr="004F5671" w:rsidTr="00FD56D8">
        <w:trPr>
          <w:cantSplit/>
          <w:trHeight w:val="256"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2 02 15002 10 0000 150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2 02 20077 10 0000 150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на </w:t>
            </w:r>
            <w:proofErr w:type="spellStart"/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  капитальных вложений в объекты муниципальной собственности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2 02 20216 10 0000 150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2 02 29999 10 0000 150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2 02 30024 10 0000 150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2 02 35930 10 0000 150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2 02 39999 10 0000 150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поселений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2 02 45160 10 0000 150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2 02 40014 10 0000 150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2 18 60010 05 0000 150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FD56D8" w:rsidRPr="004F5671" w:rsidTr="00FD56D8">
        <w:trPr>
          <w:cantSplit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2 18 05010 10 0000 180</w:t>
            </w:r>
          </w:p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FD56D8" w:rsidRPr="004F5671" w:rsidTr="00FD56D8">
        <w:trPr>
          <w:cantSplit/>
          <w:trHeight w:val="493"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2 18 05020 10 0000 180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FD56D8" w:rsidRPr="004F5671" w:rsidTr="00FD56D8">
        <w:trPr>
          <w:cantSplit/>
          <w:trHeight w:val="443"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FD56D8" w:rsidRPr="004F5671" w:rsidTr="00FD56D8">
        <w:trPr>
          <w:cantSplit/>
          <w:trHeight w:val="773"/>
        </w:trPr>
        <w:tc>
          <w:tcPr>
            <w:tcW w:w="138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2552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ind w:left="-142"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2 19 00000 10 0000 150</w:t>
            </w:r>
          </w:p>
        </w:tc>
        <w:tc>
          <w:tcPr>
            <w:tcW w:w="6237" w:type="dxa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364D7A">
      <w:pPr>
        <w:spacing w:after="0" w:line="240" w:lineRule="auto"/>
        <w:ind w:right="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Приложение № 3</w:t>
      </w:r>
    </w:p>
    <w:p w:rsidR="00364D7A" w:rsidRDefault="004F5671" w:rsidP="00364D7A">
      <w:pPr>
        <w:spacing w:after="0" w:line="240" w:lineRule="auto"/>
        <w:ind w:right="43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9F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36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9F5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Совета </w:t>
      </w:r>
    </w:p>
    <w:p w:rsidR="004F5671" w:rsidRPr="004F5671" w:rsidRDefault="00364D7A" w:rsidP="00364D7A">
      <w:pPr>
        <w:spacing w:after="0" w:line="240" w:lineRule="auto"/>
        <w:ind w:right="43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депутатов от</w:t>
      </w:r>
      <w:r w:rsidR="004F5671"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</w:t>
      </w:r>
      <w:r w:rsidR="004F5671"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13.11.2020</w:t>
      </w:r>
      <w:r w:rsidR="004F5671"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Default="004F5671" w:rsidP="004F567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ПОСТУПЛЕНИЙ ДОХОД</w:t>
      </w:r>
      <w:r w:rsidR="0036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 ИСТОЧНИКАМ</w:t>
      </w:r>
    </w:p>
    <w:p w:rsidR="00FF45CD" w:rsidRPr="004F5671" w:rsidRDefault="00FF45CD" w:rsidP="00FF45CD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pPr w:leftFromText="180" w:rightFromText="180" w:vertAnchor="text" w:horzAnchor="margin" w:tblpXSpec="center" w:tblpY="404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5210"/>
        <w:gridCol w:w="900"/>
        <w:gridCol w:w="1000"/>
        <w:gridCol w:w="900"/>
      </w:tblGrid>
      <w:tr w:rsidR="00FD56D8" w:rsidRPr="004F5671" w:rsidTr="00FD56D8">
        <w:trPr>
          <w:trHeight w:val="675"/>
        </w:trPr>
        <w:tc>
          <w:tcPr>
            <w:tcW w:w="2834" w:type="dxa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 Федерации</w:t>
            </w:r>
          </w:p>
        </w:tc>
        <w:tc>
          <w:tcPr>
            <w:tcW w:w="5210" w:type="dxa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000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900" w:type="dxa"/>
            <w:vAlign w:val="center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F567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 w:rsidRPr="004F56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год</w:t>
            </w:r>
          </w:p>
        </w:tc>
      </w:tr>
      <w:tr w:rsidR="00FD56D8" w:rsidRPr="004F5671" w:rsidTr="00FD56D8">
        <w:trPr>
          <w:trHeight w:val="179"/>
        </w:trPr>
        <w:tc>
          <w:tcPr>
            <w:tcW w:w="2834" w:type="dxa"/>
          </w:tcPr>
          <w:p w:rsidR="00FD56D8" w:rsidRPr="004F5671" w:rsidRDefault="00FD56D8" w:rsidP="00FD56D8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10" w:type="dxa"/>
          </w:tcPr>
          <w:p w:rsidR="00FD56D8" w:rsidRPr="004F5671" w:rsidRDefault="00FD56D8" w:rsidP="00FD56D8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00" w:type="dxa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FD56D8" w:rsidRPr="004F5671" w:rsidTr="00FD56D8">
        <w:trPr>
          <w:trHeight w:val="194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000 1 00 00000 00 0000 000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1332,0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1352,0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1378,0</w:t>
            </w:r>
          </w:p>
        </w:tc>
      </w:tr>
      <w:tr w:rsidR="00FD56D8" w:rsidRPr="004F5671" w:rsidTr="00FD56D8">
        <w:trPr>
          <w:trHeight w:val="194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000 1 01 00000 00 0000 000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hanging="8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Налоги на прибыль, доходы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328,0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354,0</w:t>
            </w:r>
          </w:p>
        </w:tc>
      </w:tr>
      <w:tr w:rsidR="00FD56D8" w:rsidRPr="004F5671" w:rsidTr="00FD56D8">
        <w:trPr>
          <w:trHeight w:val="72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182 1 01 02010 01 0000 110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1</w:t>
            </w: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354,0</w:t>
            </w:r>
          </w:p>
        </w:tc>
      </w:tr>
      <w:tr w:rsidR="00FD56D8" w:rsidRPr="004F5671" w:rsidTr="00FD56D8">
        <w:trPr>
          <w:trHeight w:val="286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000 1 03 00000 00 0000 000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402,0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402,0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402,0</w:t>
            </w:r>
          </w:p>
        </w:tc>
      </w:tr>
      <w:tr w:rsidR="00FD56D8" w:rsidRPr="004F5671" w:rsidTr="00FD56D8">
        <w:trPr>
          <w:trHeight w:val="286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946 1 03 02000 10 0000 000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402,0</w:t>
            </w:r>
          </w:p>
        </w:tc>
      </w:tr>
      <w:tr w:rsidR="00FD56D8" w:rsidRPr="004F5671" w:rsidTr="00FD56D8">
        <w:trPr>
          <w:trHeight w:val="286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946 1 03 02230 01 0000 110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189,0</w:t>
            </w:r>
          </w:p>
        </w:tc>
      </w:tr>
      <w:tr w:rsidR="00FD56D8" w:rsidRPr="004F5671" w:rsidTr="00FD56D8">
        <w:trPr>
          <w:trHeight w:val="286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946 10 3 02240 01 0000 110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56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инжекторных</w:t>
            </w:r>
            <w:proofErr w:type="spellEnd"/>
            <w:r w:rsidRPr="004F56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FD56D8" w:rsidRPr="004F5671" w:rsidTr="00FD56D8">
        <w:trPr>
          <w:trHeight w:val="286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946 1 03 02250 01 0000 110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244,0</w:t>
            </w:r>
          </w:p>
        </w:tc>
      </w:tr>
      <w:tr w:rsidR="00FD56D8" w:rsidRPr="004F5671" w:rsidTr="00FD56D8">
        <w:trPr>
          <w:trHeight w:val="286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946</w:t>
            </w:r>
            <w:r w:rsidRPr="004F56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</w:t>
            </w:r>
            <w:r w:rsidRPr="004F56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1 03 02260 01 0000 110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-32,0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-32,0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-32,0</w:t>
            </w:r>
          </w:p>
        </w:tc>
      </w:tr>
      <w:tr w:rsidR="00FD56D8" w:rsidRPr="004F5671" w:rsidTr="00FD56D8">
        <w:trPr>
          <w:trHeight w:val="286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000 1 06 00000 00 0000 000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Налоги на имущество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621,0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621,0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621,0</w:t>
            </w:r>
          </w:p>
        </w:tc>
      </w:tr>
      <w:tr w:rsidR="00FD56D8" w:rsidRPr="004F5671" w:rsidTr="00FD56D8">
        <w:trPr>
          <w:trHeight w:val="286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182 1 06 01000 00 0000 110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имущество физических лиц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</w:t>
            </w:r>
          </w:p>
        </w:tc>
      </w:tr>
      <w:tr w:rsidR="00FD56D8" w:rsidRPr="004F5671" w:rsidTr="00FD56D8">
        <w:trPr>
          <w:trHeight w:val="286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182 1 06 01030 10 1000 110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</w:t>
            </w:r>
          </w:p>
        </w:tc>
      </w:tr>
      <w:tr w:rsidR="00FD56D8" w:rsidRPr="004F5671" w:rsidTr="00FD56D8">
        <w:trPr>
          <w:trHeight w:val="28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000 1 06 06000 00 0000 110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налог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599,0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599,0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599,0</w:t>
            </w:r>
          </w:p>
        </w:tc>
      </w:tr>
      <w:tr w:rsidR="00FD56D8" w:rsidRPr="004F5671" w:rsidTr="00FD56D8">
        <w:trPr>
          <w:trHeight w:val="28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182 1 06 06030 00 0000 110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19,0</w:t>
            </w:r>
          </w:p>
        </w:tc>
      </w:tr>
      <w:tr w:rsidR="00FD56D8" w:rsidRPr="004F5671" w:rsidTr="00FD56D8">
        <w:trPr>
          <w:trHeight w:val="28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182 1 06 06033 10 0000 110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19,0</w:t>
            </w:r>
          </w:p>
        </w:tc>
      </w:tr>
      <w:tr w:rsidR="00FD56D8" w:rsidRPr="004F5671" w:rsidTr="00FD56D8">
        <w:trPr>
          <w:trHeight w:val="28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182 1 06 06040 00 0000 110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налог с физических лиц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580,0</w:t>
            </w:r>
          </w:p>
        </w:tc>
      </w:tr>
      <w:tr w:rsidR="00FD56D8" w:rsidRPr="004F5671" w:rsidTr="00FD56D8">
        <w:trPr>
          <w:trHeight w:val="804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182 1 06 06043 10 1000 110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580,0</w:t>
            </w:r>
          </w:p>
        </w:tc>
      </w:tr>
      <w:tr w:rsidR="00FD56D8" w:rsidRPr="004F5671" w:rsidTr="00FD56D8">
        <w:trPr>
          <w:trHeight w:val="179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1"/>
                <w:lang w:eastAsia="ru-RU"/>
              </w:rPr>
            </w:pPr>
          </w:p>
          <w:p w:rsidR="00FD56D8" w:rsidRPr="004F5671" w:rsidRDefault="00FD56D8" w:rsidP="00FD56D8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napToGrid w:val="0"/>
                <w:sz w:val="21"/>
                <w:szCs w:val="21"/>
                <w:lang w:eastAsia="ru-RU"/>
              </w:rPr>
              <w:t>946 1 08 00000 00 0000 000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1,0</w:t>
            </w:r>
          </w:p>
        </w:tc>
      </w:tr>
      <w:tr w:rsidR="00FD56D8" w:rsidRPr="004F5671" w:rsidTr="00FD56D8">
        <w:trPr>
          <w:trHeight w:val="28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left="-142" w:right="-14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946 1 08 04000 01 0000 110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FD56D8" w:rsidRPr="004F5671" w:rsidTr="00FD56D8">
        <w:trPr>
          <w:trHeight w:val="28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946 1 08 04020 01 0000 110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FD56D8" w:rsidRPr="004F5671" w:rsidTr="00FD56D8">
        <w:trPr>
          <w:trHeight w:val="34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2617,7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2173,6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1870,9</w:t>
            </w:r>
          </w:p>
        </w:tc>
      </w:tr>
      <w:tr w:rsidR="00FD56D8" w:rsidRPr="004F5671" w:rsidTr="00FD56D8">
        <w:trPr>
          <w:trHeight w:val="34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000 2 02 00000 00 0000 000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2617,7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2173,6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1870,9</w:t>
            </w:r>
          </w:p>
        </w:tc>
      </w:tr>
      <w:tr w:rsidR="00FD56D8" w:rsidRPr="004F5671" w:rsidTr="00FD56D8">
        <w:trPr>
          <w:trHeight w:val="34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000 2 02 10000 00 0000 150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2515,7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2070,6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1763,8</w:t>
            </w:r>
          </w:p>
        </w:tc>
      </w:tr>
      <w:tr w:rsidR="00FD56D8" w:rsidRPr="004F5671" w:rsidTr="00FD56D8">
        <w:trPr>
          <w:trHeight w:val="34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000 2 02 15001 00 0000 150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2515,7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2070,6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1763,8</w:t>
            </w:r>
          </w:p>
        </w:tc>
      </w:tr>
      <w:tr w:rsidR="00FD56D8" w:rsidRPr="004F5671" w:rsidTr="00FD56D8">
        <w:trPr>
          <w:trHeight w:val="34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946 2 02 15001 10 0000 150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2515,7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2070,6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1763,8</w:t>
            </w:r>
          </w:p>
        </w:tc>
      </w:tr>
      <w:tr w:rsidR="00FD56D8" w:rsidRPr="004F5671" w:rsidTr="00FD56D8">
        <w:trPr>
          <w:trHeight w:val="36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000 2 02 30000 00 0000 150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107,1</w:t>
            </w:r>
          </w:p>
        </w:tc>
      </w:tr>
      <w:tr w:rsidR="00FD56D8" w:rsidRPr="004F5671" w:rsidTr="00FD56D8">
        <w:trPr>
          <w:trHeight w:val="36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946 2 02 35118 00 0000 150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107,1</w:t>
            </w:r>
          </w:p>
        </w:tc>
      </w:tr>
      <w:tr w:rsidR="00FD56D8" w:rsidRPr="004F5671" w:rsidTr="00FD56D8">
        <w:trPr>
          <w:trHeight w:val="36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946 2 02 35118 10 0000 150</w:t>
            </w: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102,0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103,0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107,1</w:t>
            </w:r>
          </w:p>
        </w:tc>
      </w:tr>
      <w:tr w:rsidR="00FD56D8" w:rsidRPr="004F5671" w:rsidTr="00FD56D8">
        <w:trPr>
          <w:trHeight w:val="300"/>
        </w:trPr>
        <w:tc>
          <w:tcPr>
            <w:tcW w:w="2834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21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 доходов: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3949,7</w:t>
            </w:r>
          </w:p>
        </w:tc>
        <w:tc>
          <w:tcPr>
            <w:tcW w:w="10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3525,6</w:t>
            </w:r>
          </w:p>
        </w:tc>
        <w:tc>
          <w:tcPr>
            <w:tcW w:w="900" w:type="dxa"/>
            <w:vAlign w:val="bottom"/>
          </w:tcPr>
          <w:p w:rsidR="00FD56D8" w:rsidRPr="004F5671" w:rsidRDefault="00FD56D8" w:rsidP="00FD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3248,9</w:t>
            </w:r>
          </w:p>
        </w:tc>
      </w:tr>
    </w:tbl>
    <w:p w:rsidR="004F5671" w:rsidRPr="004F5671" w:rsidRDefault="004F5671" w:rsidP="004F5671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747F" w:rsidRPr="004F5671" w:rsidRDefault="0017747F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5671" w:rsidRPr="004F5671" w:rsidRDefault="004F5671" w:rsidP="00FF45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F567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Приложение  № 4</w:t>
      </w:r>
    </w:p>
    <w:p w:rsidR="004F5671" w:rsidRPr="004F5671" w:rsidRDefault="004F5671" w:rsidP="00FF45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F567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</w:t>
      </w:r>
      <w:r w:rsidR="00966A2A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4F5671">
        <w:rPr>
          <w:rFonts w:ascii="Times New Roman" w:eastAsia="Times New Roman" w:hAnsi="Times New Roman" w:cs="Times New Roman"/>
          <w:b/>
          <w:lang w:eastAsia="ru-RU"/>
        </w:rPr>
        <w:t xml:space="preserve"> к решению Совета депутатов</w:t>
      </w:r>
    </w:p>
    <w:p w:rsidR="004F5671" w:rsidRPr="004F5671" w:rsidRDefault="004F5671" w:rsidP="00FF45CD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</w:t>
      </w:r>
      <w:r w:rsidR="00FF45CD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4F5671">
        <w:rPr>
          <w:rFonts w:ascii="Times New Roman" w:eastAsia="Times New Roman" w:hAnsi="Times New Roman" w:cs="Times New Roman"/>
          <w:b/>
          <w:lang w:eastAsia="ru-RU"/>
        </w:rPr>
        <w:t xml:space="preserve">  №</w:t>
      </w:r>
      <w:r w:rsidR="00FF45CD">
        <w:rPr>
          <w:rFonts w:ascii="Times New Roman" w:eastAsia="Times New Roman" w:hAnsi="Times New Roman" w:cs="Times New Roman"/>
          <w:b/>
          <w:lang w:eastAsia="ru-RU"/>
        </w:rPr>
        <w:t xml:space="preserve"> 10 </w:t>
      </w:r>
      <w:r w:rsidRPr="004F5671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FF45CD">
        <w:rPr>
          <w:rFonts w:ascii="Times New Roman" w:eastAsia="Times New Roman" w:hAnsi="Times New Roman" w:cs="Times New Roman"/>
          <w:b/>
          <w:lang w:eastAsia="ru-RU"/>
        </w:rPr>
        <w:t>13.11.2020</w:t>
      </w:r>
      <w:r w:rsidRPr="004F5671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4F5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FF45CD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</w:t>
      </w:r>
    </w:p>
    <w:p w:rsidR="004F5671" w:rsidRPr="00FF45CD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муниципального образования</w:t>
      </w:r>
    </w:p>
    <w:p w:rsidR="004F5671" w:rsidRPr="00FF45CD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«Троицкий сельсовет» на 2021 год и плановый период 2022-2023 годов</w:t>
      </w:r>
    </w:p>
    <w:p w:rsidR="004F5671" w:rsidRPr="004F5671" w:rsidRDefault="004F5671" w:rsidP="004F567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10821" w:type="dxa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2"/>
        <w:gridCol w:w="992"/>
        <w:gridCol w:w="851"/>
        <w:gridCol w:w="709"/>
        <w:gridCol w:w="1559"/>
        <w:gridCol w:w="567"/>
        <w:gridCol w:w="850"/>
        <w:gridCol w:w="851"/>
        <w:gridCol w:w="850"/>
      </w:tblGrid>
      <w:tr w:rsidR="004F5671" w:rsidRPr="004F5671" w:rsidTr="00FF45CD">
        <w:trPr>
          <w:trHeight w:val="895"/>
        </w:trPr>
        <w:tc>
          <w:tcPr>
            <w:tcW w:w="35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proofErr w:type="gramStart"/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Ведом-</w:t>
            </w:r>
            <w:proofErr w:type="spellStart"/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ство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КЦСР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ВР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2023 год</w:t>
            </w:r>
          </w:p>
        </w:tc>
      </w:tr>
      <w:tr w:rsidR="004F5671" w:rsidRPr="004F5671" w:rsidTr="00FF45CD">
        <w:trPr>
          <w:trHeight w:val="46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Администрация муниципального образования «Троицкий сельсовет»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3949,7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3525,6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3248,9</w:t>
            </w:r>
          </w:p>
        </w:tc>
      </w:tr>
      <w:tr w:rsidR="004F5671" w:rsidRPr="004F5671" w:rsidTr="00FF45CD">
        <w:trPr>
          <w:trHeight w:val="34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1327,84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1125,69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1080,48</w:t>
            </w:r>
          </w:p>
        </w:tc>
      </w:tr>
      <w:tr w:rsidR="004F5671" w:rsidRPr="004F5671" w:rsidTr="00FF45CD">
        <w:trPr>
          <w:trHeight w:val="36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429,72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446,05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462,99</w:t>
            </w:r>
          </w:p>
        </w:tc>
      </w:tr>
      <w:tr w:rsidR="004F5671" w:rsidRPr="004F5671" w:rsidTr="00FF45CD">
        <w:trPr>
          <w:trHeight w:val="268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Непрограммные  мероприятия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429,72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446,05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462,99</w:t>
            </w:r>
          </w:p>
        </w:tc>
      </w:tr>
      <w:tr w:rsidR="004F5671" w:rsidRPr="004F5671" w:rsidTr="00FF45CD">
        <w:trPr>
          <w:trHeight w:val="613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429,72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446,05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462,99</w:t>
            </w:r>
          </w:p>
        </w:tc>
      </w:tr>
      <w:tr w:rsidR="004F5671" w:rsidRPr="004F5671" w:rsidTr="00FF45CD">
        <w:trPr>
          <w:trHeight w:val="36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429,72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446,05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462,99</w:t>
            </w:r>
          </w:p>
        </w:tc>
      </w:tr>
      <w:tr w:rsidR="004F5671" w:rsidRPr="004F5671" w:rsidTr="00FF45CD">
        <w:trPr>
          <w:trHeight w:val="1095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22 1 01 10120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429,72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446,05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462,99</w:t>
            </w:r>
          </w:p>
        </w:tc>
      </w:tr>
      <w:tr w:rsidR="004F5671" w:rsidRPr="004F5671" w:rsidTr="00FF45CD">
        <w:trPr>
          <w:trHeight w:val="1261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897,12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678,64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616,49</w:t>
            </w:r>
          </w:p>
        </w:tc>
      </w:tr>
      <w:tr w:rsidR="004F5671" w:rsidRPr="004F5671" w:rsidTr="00FF45CD">
        <w:trPr>
          <w:trHeight w:val="347"/>
        </w:trPr>
        <w:tc>
          <w:tcPr>
            <w:tcW w:w="3592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Муниципальная программа </w:t>
            </w:r>
          </w:p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«Реализация  муниципальной политики в муниципальном  образовании  «Троицкий сельсовет» на 2019-2023 годы»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897,12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678,64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616,49</w:t>
            </w:r>
          </w:p>
        </w:tc>
      </w:tr>
      <w:tr w:rsidR="004F5671" w:rsidRPr="004F5671" w:rsidTr="00FF45CD">
        <w:trPr>
          <w:trHeight w:val="637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897,12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678,64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616,49</w:t>
            </w:r>
          </w:p>
        </w:tc>
      </w:tr>
      <w:tr w:rsidR="004F5671" w:rsidRPr="004F5671" w:rsidTr="00FF45CD">
        <w:trPr>
          <w:trHeight w:val="637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897,12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678,64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616,49</w:t>
            </w:r>
          </w:p>
        </w:tc>
      </w:tr>
      <w:tr w:rsidR="004F5671" w:rsidRPr="004F5671" w:rsidTr="00FF45CD">
        <w:trPr>
          <w:trHeight w:val="204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897,12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678,64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616,49</w:t>
            </w:r>
          </w:p>
        </w:tc>
      </w:tr>
      <w:tr w:rsidR="004F5671" w:rsidRPr="004F5671" w:rsidTr="00FF45CD">
        <w:trPr>
          <w:trHeight w:val="27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414,79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430,54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446,89</w:t>
            </w:r>
          </w:p>
        </w:tc>
      </w:tr>
      <w:tr w:rsidR="004F5671" w:rsidRPr="004F5671" w:rsidTr="00FF45CD">
        <w:trPr>
          <w:trHeight w:val="173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476,83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234,5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159,0</w:t>
            </w:r>
          </w:p>
        </w:tc>
      </w:tr>
      <w:tr w:rsidR="004F5671" w:rsidRPr="004F5671" w:rsidTr="00FF45CD">
        <w:trPr>
          <w:trHeight w:val="52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Уплата прочих налогов</w:t>
            </w:r>
            <w:proofErr w:type="gramStart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сборов и иных платежей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13,6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10,6</w:t>
            </w:r>
          </w:p>
        </w:tc>
      </w:tr>
      <w:tr w:rsidR="004F5671" w:rsidRPr="004F5671" w:rsidTr="00FF45CD">
        <w:trPr>
          <w:trHeight w:val="289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1,0</w:t>
            </w:r>
          </w:p>
        </w:tc>
      </w:tr>
      <w:tr w:rsidR="004F5671" w:rsidRPr="004F5671" w:rsidTr="00FF45CD">
        <w:trPr>
          <w:trHeight w:val="16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Непрограммные мероприятия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4F5671" w:rsidRPr="004F5671" w:rsidTr="00FF45CD">
        <w:trPr>
          <w:trHeight w:val="342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непрограммные мероприятия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4F5671" w:rsidRPr="004F5671" w:rsidTr="00FF45CD">
        <w:trPr>
          <w:trHeight w:val="52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4F5671" w:rsidRPr="004F5671" w:rsidTr="00FF45CD">
        <w:trPr>
          <w:trHeight w:val="269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4F5671" w:rsidRPr="004F5671" w:rsidTr="00FF45CD">
        <w:trPr>
          <w:trHeight w:val="320"/>
        </w:trPr>
        <w:tc>
          <w:tcPr>
            <w:tcW w:w="3592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FF45CD">
        <w:trPr>
          <w:trHeight w:val="320"/>
        </w:trPr>
        <w:tc>
          <w:tcPr>
            <w:tcW w:w="3592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FF45CD">
        <w:trPr>
          <w:trHeight w:val="320"/>
        </w:trPr>
        <w:tc>
          <w:tcPr>
            <w:tcW w:w="3592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Муниципальная программа </w:t>
            </w:r>
          </w:p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«Развитие муниципального образования «Троицкий сельсовет» на 2019-2023 годы» 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FF45CD">
        <w:trPr>
          <w:trHeight w:val="320"/>
        </w:trPr>
        <w:tc>
          <w:tcPr>
            <w:tcW w:w="3592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FF45CD">
        <w:trPr>
          <w:trHeight w:val="320"/>
        </w:trPr>
        <w:tc>
          <w:tcPr>
            <w:tcW w:w="3592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FF45CD">
        <w:trPr>
          <w:trHeight w:val="320"/>
        </w:trPr>
        <w:tc>
          <w:tcPr>
            <w:tcW w:w="3592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FF45CD">
        <w:trPr>
          <w:trHeight w:val="320"/>
        </w:trPr>
        <w:tc>
          <w:tcPr>
            <w:tcW w:w="3592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FF45CD">
        <w:trPr>
          <w:trHeight w:val="30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Национальная  экономика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FF45CD">
        <w:trPr>
          <w:trHeight w:val="30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FF45CD">
        <w:trPr>
          <w:trHeight w:val="300"/>
        </w:trPr>
        <w:tc>
          <w:tcPr>
            <w:tcW w:w="3592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Муниципальная программа </w:t>
            </w:r>
          </w:p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«Развитие муниципального образования «Троицкий сельсовет» на 2019-2023 годы»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FF45CD">
        <w:trPr>
          <w:trHeight w:val="30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«Развитие жилищно - коммунального и дорожного хозяйства, благоустройства муниципального образования «Троицкий сельсовет»  на 2019-2023 годы»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FF45CD">
        <w:trPr>
          <w:trHeight w:val="30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FF45CD">
        <w:trPr>
          <w:trHeight w:val="30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Содержание и ремонт</w:t>
            </w:r>
            <w:proofErr w:type="gramStart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FF45CD">
        <w:trPr>
          <w:trHeight w:val="30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FF45CD">
        <w:trPr>
          <w:trHeight w:val="195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503,4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414,5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409,5</w:t>
            </w:r>
          </w:p>
        </w:tc>
      </w:tr>
      <w:tr w:rsidR="004F5671" w:rsidRPr="004F5671" w:rsidTr="00FF45CD">
        <w:trPr>
          <w:trHeight w:val="252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Calibri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368,0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FF45CD">
        <w:trPr>
          <w:trHeight w:val="252"/>
        </w:trPr>
        <w:tc>
          <w:tcPr>
            <w:tcW w:w="3592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Муниципальная программа «Развитие муниципального образования «Троицкий сельсовет» на 2019-2023 годы»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59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2000000000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368,0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FF45CD">
        <w:trPr>
          <w:trHeight w:val="252"/>
        </w:trPr>
        <w:tc>
          <w:tcPr>
            <w:tcW w:w="3592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Муниципальная подпрограмма «Развитие жилищно - коммунального и </w:t>
            </w:r>
            <w:r w:rsidRPr="004F5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дорожного хозяйства, благоустройства муниципального образования "Троицкий сельсовет" на 2019-2023 годы"»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59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2030000000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368,0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FF45CD">
        <w:trPr>
          <w:trHeight w:val="252"/>
        </w:trPr>
        <w:tc>
          <w:tcPr>
            <w:tcW w:w="3592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59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2030300000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368,0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FF45CD">
        <w:trPr>
          <w:trHeight w:val="252"/>
        </w:trPr>
        <w:tc>
          <w:tcPr>
            <w:tcW w:w="3592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59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2030390850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368,0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FF45CD">
        <w:trPr>
          <w:trHeight w:val="252"/>
        </w:trPr>
        <w:tc>
          <w:tcPr>
            <w:tcW w:w="3592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59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2030390850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368,0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FF45CD">
        <w:trPr>
          <w:trHeight w:val="252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FF45CD">
        <w:trPr>
          <w:trHeight w:val="520"/>
        </w:trPr>
        <w:tc>
          <w:tcPr>
            <w:tcW w:w="3592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Муниципальная программа </w:t>
            </w:r>
          </w:p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«Развитие муниципального образования «Троицкий сельсовет» на 2019-2023 годы»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FF45CD">
        <w:trPr>
          <w:trHeight w:val="52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«Развитие жилищно - коммунального и дорожного хозяйства, благоустройства муниципального образования «Троицкий сельсовет»  на 2019-2023 годы»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FF45CD">
        <w:trPr>
          <w:trHeight w:val="52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FF45CD">
        <w:trPr>
          <w:trHeight w:val="225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FF45CD">
        <w:trPr>
          <w:trHeight w:val="225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FF45CD">
        <w:trPr>
          <w:trHeight w:val="32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1443,46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1196,41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1048,82</w:t>
            </w:r>
          </w:p>
        </w:tc>
      </w:tr>
      <w:tr w:rsidR="004F5671" w:rsidRPr="004F5671" w:rsidTr="00FF45CD">
        <w:trPr>
          <w:trHeight w:val="32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1443,46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1196,41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1048,82</w:t>
            </w:r>
          </w:p>
        </w:tc>
      </w:tr>
      <w:tr w:rsidR="004F5671" w:rsidRPr="004F5671" w:rsidTr="00FF45CD">
        <w:trPr>
          <w:trHeight w:val="598"/>
        </w:trPr>
        <w:tc>
          <w:tcPr>
            <w:tcW w:w="3592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Муниципальная программа «Развитие муниципального образования «Троицкий сельсовет» на 2019-2023 годы»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1443,46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1196,41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1048,82</w:t>
            </w:r>
          </w:p>
        </w:tc>
      </w:tr>
      <w:tr w:rsidR="004F5671" w:rsidRPr="004F5671" w:rsidTr="00FF45CD">
        <w:trPr>
          <w:trHeight w:val="598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«Развитие культуры муниципального образования  Троицкий сельсовет на 2019-2023 годы»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1443,46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1196,41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1048,82</w:t>
            </w:r>
          </w:p>
        </w:tc>
      </w:tr>
      <w:tr w:rsidR="004F5671" w:rsidRPr="004F5671" w:rsidTr="00FF45CD">
        <w:trPr>
          <w:trHeight w:val="598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1160,86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913,81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766,22</w:t>
            </w:r>
          </w:p>
        </w:tc>
      </w:tr>
      <w:tr w:rsidR="004F5671" w:rsidRPr="004F5671" w:rsidTr="00FF45CD">
        <w:trPr>
          <w:trHeight w:val="531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1160,86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913,81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766,22</w:t>
            </w:r>
          </w:p>
        </w:tc>
      </w:tr>
      <w:tr w:rsidR="004F5671" w:rsidRPr="004F5671" w:rsidTr="00FF45CD">
        <w:trPr>
          <w:trHeight w:val="56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879,76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632,71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485,12</w:t>
            </w:r>
          </w:p>
        </w:tc>
      </w:tr>
      <w:tr w:rsidR="004F5671" w:rsidRPr="004F5671" w:rsidTr="00FF45CD">
        <w:trPr>
          <w:trHeight w:val="24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281,1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281,1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281,1</w:t>
            </w:r>
          </w:p>
        </w:tc>
      </w:tr>
      <w:tr w:rsidR="004F5671" w:rsidRPr="004F5671" w:rsidTr="00FF45CD">
        <w:trPr>
          <w:trHeight w:val="24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 Развитие библиотечного дела»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282,6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282,6</w:t>
            </w:r>
          </w:p>
        </w:tc>
      </w:tr>
      <w:tr w:rsidR="004F5671" w:rsidRPr="004F5671" w:rsidTr="00FF45CD">
        <w:trPr>
          <w:trHeight w:val="225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Библиотечное, справочн</w:t>
            </w:r>
            <w:proofErr w:type="gramStart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о-</w:t>
            </w:r>
            <w:proofErr w:type="gramEnd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информационное обслуживание населения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282,6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282,6</w:t>
            </w:r>
          </w:p>
        </w:tc>
      </w:tr>
      <w:tr w:rsidR="004F5671" w:rsidRPr="004F5671" w:rsidTr="00FF45CD">
        <w:trPr>
          <w:trHeight w:val="225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108,0</w:t>
            </w:r>
          </w:p>
        </w:tc>
      </w:tr>
      <w:tr w:rsidR="004F5671" w:rsidRPr="004F5671" w:rsidTr="00FF45CD">
        <w:trPr>
          <w:trHeight w:val="570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174,6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174,6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174,6</w:t>
            </w:r>
          </w:p>
        </w:tc>
      </w:tr>
      <w:tr w:rsidR="004F5671" w:rsidRPr="004F5671" w:rsidTr="00FF45CD">
        <w:trPr>
          <w:trHeight w:val="541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FF45CD">
        <w:trPr>
          <w:trHeight w:val="541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Прочие межбюджетные трансферты общего характера бюджетам бюджетной </w:t>
            </w: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FF45CD">
        <w:trPr>
          <w:trHeight w:val="541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Обеспечение централизованной бухгалтерии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FF45CD">
        <w:trPr>
          <w:trHeight w:val="541"/>
        </w:trPr>
        <w:tc>
          <w:tcPr>
            <w:tcW w:w="3592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Муниципальная программа </w:t>
            </w:r>
          </w:p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«Развитие муниципального образования «Троицкий сельсовет» на 2019-2023 годы»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FF45CD">
        <w:trPr>
          <w:trHeight w:val="541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22 1 02 00000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FF45CD">
        <w:trPr>
          <w:trHeight w:val="541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Обеспечение централизованной бухгалтерии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FF45CD">
        <w:trPr>
          <w:trHeight w:val="541"/>
        </w:trPr>
        <w:tc>
          <w:tcPr>
            <w:tcW w:w="3592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946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5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85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85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FF45CD">
        <w:trPr>
          <w:trHeight w:val="89"/>
        </w:trPr>
        <w:tc>
          <w:tcPr>
            <w:tcW w:w="3592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ИТОГО РАСХОДОВ</w:t>
            </w:r>
          </w:p>
        </w:tc>
        <w:tc>
          <w:tcPr>
            <w:tcW w:w="992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3949,7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3525,6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3248,9</w:t>
            </w:r>
          </w:p>
        </w:tc>
      </w:tr>
    </w:tbl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797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F567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                                           Приложение  № 5</w:t>
      </w:r>
    </w:p>
    <w:p w:rsidR="004F5671" w:rsidRPr="004F5671" w:rsidRDefault="004F5671" w:rsidP="00797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F567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к решению Совета депутатов</w:t>
      </w:r>
    </w:p>
    <w:p w:rsidR="004F5671" w:rsidRPr="004F5671" w:rsidRDefault="004F5671" w:rsidP="00797FED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</w:t>
      </w:r>
      <w:r w:rsidR="00797FED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4F5671">
        <w:rPr>
          <w:rFonts w:ascii="Times New Roman" w:eastAsia="Times New Roman" w:hAnsi="Times New Roman" w:cs="Times New Roman"/>
          <w:b/>
          <w:lang w:eastAsia="ru-RU"/>
        </w:rPr>
        <w:t>№</w:t>
      </w:r>
      <w:r w:rsidR="00797FED">
        <w:rPr>
          <w:rFonts w:ascii="Times New Roman" w:eastAsia="Times New Roman" w:hAnsi="Times New Roman" w:cs="Times New Roman"/>
          <w:b/>
          <w:lang w:eastAsia="ru-RU"/>
        </w:rPr>
        <w:t xml:space="preserve"> 10</w:t>
      </w:r>
      <w:r w:rsidRPr="004F5671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797FED">
        <w:rPr>
          <w:rFonts w:ascii="Times New Roman" w:eastAsia="Times New Roman" w:hAnsi="Times New Roman" w:cs="Times New Roman"/>
          <w:b/>
          <w:lang w:eastAsia="ru-RU"/>
        </w:rPr>
        <w:t>13.11.2020</w:t>
      </w:r>
      <w:r w:rsidRPr="004F5671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4F5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F5671" w:rsidRPr="004F5671" w:rsidRDefault="004F5671" w:rsidP="004F5671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797FED" w:rsidRDefault="004F5671" w:rsidP="004F56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7FED">
        <w:rPr>
          <w:rFonts w:ascii="Times New Roman" w:eastAsia="Times New Roman" w:hAnsi="Times New Roman" w:cs="Times New Roman"/>
          <w:b/>
          <w:lang w:eastAsia="ru-RU"/>
        </w:rPr>
        <w:t xml:space="preserve">РАСПРЕДЕЛЕНИЕ БЮДЖЕТНЫХ АССИГНОВАНИЙ БЮДЖЕТА </w:t>
      </w:r>
    </w:p>
    <w:p w:rsidR="004F5671" w:rsidRPr="00797FED" w:rsidRDefault="004F5671" w:rsidP="004F56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7FED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«ТРОИЦКИЙ СЕЛЬСОВЕТ» </w:t>
      </w:r>
    </w:p>
    <w:p w:rsidR="004F5671" w:rsidRPr="00797FED" w:rsidRDefault="004F5671" w:rsidP="004F56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7FED">
        <w:rPr>
          <w:rFonts w:ascii="Times New Roman" w:eastAsia="Times New Roman" w:hAnsi="Times New Roman" w:cs="Times New Roman"/>
          <w:b/>
          <w:lang w:eastAsia="ru-RU"/>
        </w:rPr>
        <w:t xml:space="preserve">ПО РАЗДЕЛАМ, ПОДРАЗДЕЛАМ, ЦЕЛЕВЫМ СТАТЬЯМ </w:t>
      </w:r>
    </w:p>
    <w:p w:rsidR="004F5671" w:rsidRPr="00797FED" w:rsidRDefault="004F5671" w:rsidP="004F56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97FED">
        <w:rPr>
          <w:rFonts w:ascii="Times New Roman" w:eastAsia="Times New Roman" w:hAnsi="Times New Roman" w:cs="Times New Roman"/>
          <w:b/>
          <w:lang w:eastAsia="ru-RU"/>
        </w:rPr>
        <w:t xml:space="preserve">(МУНИЦИПАЛЬНЫМ ПРОГРАММАМ И НЕПРОГРАММНЫМ </w:t>
      </w:r>
      <w:proofErr w:type="gramEnd"/>
    </w:p>
    <w:p w:rsidR="004F5671" w:rsidRPr="00797FED" w:rsidRDefault="004F5671" w:rsidP="004F56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97FED">
        <w:rPr>
          <w:rFonts w:ascii="Times New Roman" w:eastAsia="Times New Roman" w:hAnsi="Times New Roman" w:cs="Times New Roman"/>
          <w:b/>
          <w:lang w:eastAsia="ru-RU"/>
        </w:rPr>
        <w:t xml:space="preserve">НАПРАВЛЕНИЯМ ДЕЯТЕЛЬНОСТИ), ГРУППАМ И ПОДГРУППАМ </w:t>
      </w:r>
      <w:proofErr w:type="gramEnd"/>
    </w:p>
    <w:p w:rsidR="004F5671" w:rsidRPr="00797FED" w:rsidRDefault="004F5671" w:rsidP="004F567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97FED">
        <w:rPr>
          <w:rFonts w:ascii="Times New Roman" w:eastAsia="Times New Roman" w:hAnsi="Times New Roman" w:cs="Times New Roman"/>
          <w:b/>
          <w:lang w:eastAsia="ru-RU"/>
        </w:rPr>
        <w:t>ВИДОВ РАСХОДОВ КЛАССИФИКАЦИИ РАСХОДОВ НА 2021 ГОД И ПЛАНОВЫЙ ПЕРИОД 2022-2023 ГОДОВ</w:t>
      </w:r>
    </w:p>
    <w:p w:rsidR="004F5671" w:rsidRPr="004F5671" w:rsidRDefault="004F5671" w:rsidP="004F567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(тыс. руб.)</w:t>
      </w:r>
    </w:p>
    <w:p w:rsidR="004F5671" w:rsidRPr="004F5671" w:rsidRDefault="004F5671" w:rsidP="004F567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1"/>
        <w:gridCol w:w="633"/>
        <w:gridCol w:w="766"/>
        <w:gridCol w:w="1501"/>
        <w:gridCol w:w="552"/>
        <w:gridCol w:w="948"/>
        <w:gridCol w:w="900"/>
        <w:gridCol w:w="900"/>
      </w:tblGrid>
      <w:tr w:rsidR="004F5671" w:rsidRPr="004F5671" w:rsidTr="008541CA">
        <w:trPr>
          <w:trHeight w:val="895"/>
        </w:trPr>
        <w:tc>
          <w:tcPr>
            <w:tcW w:w="427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КЦСР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</w:t>
            </w: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 год</w:t>
            </w:r>
          </w:p>
        </w:tc>
      </w:tr>
      <w:tr w:rsidR="004F5671" w:rsidRPr="004F5671" w:rsidTr="008541CA">
        <w:trPr>
          <w:trHeight w:val="34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1327,84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1125,69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1080,48</w:t>
            </w:r>
          </w:p>
        </w:tc>
      </w:tr>
      <w:tr w:rsidR="004F5671" w:rsidRPr="004F5671" w:rsidTr="008541CA">
        <w:trPr>
          <w:trHeight w:val="36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429,72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446,05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462,99</w:t>
            </w:r>
          </w:p>
        </w:tc>
      </w:tr>
      <w:tr w:rsidR="004F5671" w:rsidRPr="004F5671" w:rsidTr="008541CA">
        <w:trPr>
          <w:trHeight w:val="268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Непрограммные  мероприятия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22 0 00 00000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429,72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446,05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462,99</w:t>
            </w:r>
          </w:p>
        </w:tc>
      </w:tr>
      <w:tr w:rsidR="004F5671" w:rsidRPr="004F5671" w:rsidTr="008541CA">
        <w:trPr>
          <w:trHeight w:val="613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Руководство  и управление в сфере установленных функций  органов  муниципальной власти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429,72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446,05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462,99</w:t>
            </w:r>
          </w:p>
        </w:tc>
      </w:tr>
      <w:tr w:rsidR="004F5671" w:rsidRPr="004F5671" w:rsidTr="008541CA">
        <w:trPr>
          <w:trHeight w:val="292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22 1 01 10120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429,72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446,05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462,99</w:t>
            </w:r>
          </w:p>
        </w:tc>
      </w:tr>
      <w:tr w:rsidR="004F5671" w:rsidRPr="004F5671" w:rsidTr="008541CA">
        <w:trPr>
          <w:trHeight w:val="636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22 1 01 10120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429,72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446,05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462,99</w:t>
            </w:r>
          </w:p>
        </w:tc>
      </w:tr>
      <w:tr w:rsidR="004F5671" w:rsidRPr="004F5671" w:rsidTr="008541CA">
        <w:trPr>
          <w:trHeight w:val="884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897,12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678,64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616,49</w:t>
            </w:r>
          </w:p>
        </w:tc>
      </w:tr>
      <w:tr w:rsidR="004F5671" w:rsidRPr="004F5671" w:rsidTr="008541CA">
        <w:trPr>
          <w:trHeight w:val="347"/>
        </w:trPr>
        <w:tc>
          <w:tcPr>
            <w:tcW w:w="4271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Муниципальная программа</w:t>
            </w:r>
          </w:p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«Реализация  муниципальной политики в муниципальном  образовании  «Троицкий сельсовет» на 2019-2023 годы»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22 0 00 00000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897,12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678,64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616,49</w:t>
            </w:r>
          </w:p>
        </w:tc>
      </w:tr>
      <w:tr w:rsidR="004F5671" w:rsidRPr="004F5671" w:rsidTr="008541CA">
        <w:trPr>
          <w:trHeight w:val="637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897,12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678,64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616,49</w:t>
            </w:r>
          </w:p>
        </w:tc>
      </w:tr>
      <w:tr w:rsidR="004F5671" w:rsidRPr="004F5671" w:rsidTr="008541CA">
        <w:trPr>
          <w:trHeight w:val="497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897,12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678,64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616,49</w:t>
            </w:r>
          </w:p>
        </w:tc>
      </w:tr>
      <w:tr w:rsidR="004F5671" w:rsidRPr="004F5671" w:rsidTr="008541CA">
        <w:trPr>
          <w:trHeight w:val="324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22 1 01 10020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897,12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678,64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616,49</w:t>
            </w:r>
          </w:p>
        </w:tc>
      </w:tr>
      <w:tr w:rsidR="004F5671" w:rsidRPr="004F5671" w:rsidTr="008541CA">
        <w:trPr>
          <w:trHeight w:val="27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22 1 01 10020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414,79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430,54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446,89</w:t>
            </w:r>
          </w:p>
        </w:tc>
      </w:tr>
      <w:tr w:rsidR="004F5671" w:rsidRPr="004F5671" w:rsidTr="008541CA">
        <w:trPr>
          <w:trHeight w:val="173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22 1 01 10020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476,83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234,5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159,0</w:t>
            </w:r>
          </w:p>
        </w:tc>
      </w:tr>
      <w:tr w:rsidR="004F5671" w:rsidRPr="004F5671" w:rsidTr="008541CA">
        <w:trPr>
          <w:trHeight w:val="268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Уплата прочих налогов</w:t>
            </w:r>
            <w:proofErr w:type="gramStart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сборов и иных платежей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22 1 01 10020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13,6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10,6</w:t>
            </w:r>
          </w:p>
        </w:tc>
      </w:tr>
      <w:tr w:rsidR="004F5671" w:rsidRPr="004F5671" w:rsidTr="008541CA">
        <w:trPr>
          <w:trHeight w:val="289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1,0</w:t>
            </w:r>
          </w:p>
        </w:tc>
      </w:tr>
      <w:tr w:rsidR="004F5671" w:rsidRPr="004F5671" w:rsidTr="008541CA">
        <w:trPr>
          <w:trHeight w:val="16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77 0 00 00000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4F5671" w:rsidRPr="004F5671" w:rsidTr="008541CA">
        <w:trPr>
          <w:trHeight w:val="316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77 5 00 00000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4F5671" w:rsidRPr="004F5671" w:rsidTr="008541CA">
        <w:trPr>
          <w:trHeight w:val="52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77 5 00 00050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4F5671" w:rsidRPr="004F5671" w:rsidTr="008541CA">
        <w:trPr>
          <w:trHeight w:val="269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77 5 00 00050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4F5671" w:rsidRPr="004F5671" w:rsidTr="008541CA">
        <w:trPr>
          <w:trHeight w:val="320"/>
        </w:trPr>
        <w:tc>
          <w:tcPr>
            <w:tcW w:w="4271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8541CA">
        <w:trPr>
          <w:trHeight w:val="320"/>
        </w:trPr>
        <w:tc>
          <w:tcPr>
            <w:tcW w:w="4271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8541CA">
        <w:trPr>
          <w:trHeight w:val="320"/>
        </w:trPr>
        <w:tc>
          <w:tcPr>
            <w:tcW w:w="4271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Муниципальная программа</w:t>
            </w:r>
          </w:p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«Развитие муниципального образования «Троицкий сельсовет» на 2019-2023 годы»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20 0 00 00000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8541CA">
        <w:trPr>
          <w:trHeight w:val="320"/>
        </w:trPr>
        <w:tc>
          <w:tcPr>
            <w:tcW w:w="4271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20 1 00 00000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8541CA">
        <w:trPr>
          <w:trHeight w:val="320"/>
        </w:trPr>
        <w:tc>
          <w:tcPr>
            <w:tcW w:w="4271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20 1 01 00000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8541CA">
        <w:trPr>
          <w:trHeight w:val="320"/>
        </w:trPr>
        <w:tc>
          <w:tcPr>
            <w:tcW w:w="4271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20 1 01 51180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8541CA">
        <w:trPr>
          <w:trHeight w:val="320"/>
        </w:trPr>
        <w:tc>
          <w:tcPr>
            <w:tcW w:w="4271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20 1 01 51180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8541CA">
        <w:trPr>
          <w:trHeight w:val="177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8541CA">
        <w:trPr>
          <w:trHeight w:val="268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8541CA">
        <w:trPr>
          <w:trHeight w:val="300"/>
        </w:trPr>
        <w:tc>
          <w:tcPr>
            <w:tcW w:w="4271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Муниципальная программа</w:t>
            </w:r>
          </w:p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«Развитие муниципального образования «Троицкий сельсовет» на 2019-2023 годы»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20 0 00 00000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8541CA">
        <w:trPr>
          <w:trHeight w:val="30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«Развитие жилищно - коммунального и дорожного хозяйства, благоустройства муниципального образования «Троицкий сельсовет»  на 2019-2023 годы»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8541CA">
        <w:trPr>
          <w:trHeight w:val="30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 Развитие сети автомобильных дорог общего пользования  местного значения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20 3 01 00000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8541CA">
        <w:trPr>
          <w:trHeight w:val="26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Софинансирование</w:t>
            </w:r>
            <w:proofErr w:type="spellEnd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расходов на проведение капитального ремонта и </w:t>
            </w:r>
            <w:proofErr w:type="gramStart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ремонта</w:t>
            </w:r>
            <w:proofErr w:type="gramEnd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20 3 01 90750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8541CA">
        <w:trPr>
          <w:trHeight w:val="26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20 3 01 90750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8541CA">
        <w:trPr>
          <w:trHeight w:val="26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503,4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414,5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409,5</w:t>
            </w:r>
          </w:p>
        </w:tc>
      </w:tr>
      <w:tr w:rsidR="004F5671" w:rsidRPr="004F5671" w:rsidTr="008541CA">
        <w:trPr>
          <w:trHeight w:val="252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Calibri"/>
                <w:b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368,0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8541CA">
        <w:trPr>
          <w:trHeight w:val="252"/>
        </w:trPr>
        <w:tc>
          <w:tcPr>
            <w:tcW w:w="4271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Муниципальная программа «Развитие муниципального образования «Троицкий сельсовет» на 2019-2023 годы»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01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2000000000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368,0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8541CA">
        <w:trPr>
          <w:trHeight w:val="252"/>
        </w:trPr>
        <w:tc>
          <w:tcPr>
            <w:tcW w:w="4271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Муниципальная подпрограмма «Развитие жилищно - коммунального и дорожного хозяйства, благоустройства муниципального образования "Троицкий сельсовет" на 2019-2023 годы"»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01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2030000000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368,0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8541CA">
        <w:trPr>
          <w:trHeight w:val="252"/>
        </w:trPr>
        <w:tc>
          <w:tcPr>
            <w:tcW w:w="4271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01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2030300000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368,0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8541CA">
        <w:trPr>
          <w:trHeight w:val="252"/>
        </w:trPr>
        <w:tc>
          <w:tcPr>
            <w:tcW w:w="4271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01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2030390850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368,0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8541CA">
        <w:trPr>
          <w:trHeight w:val="252"/>
        </w:trPr>
        <w:tc>
          <w:tcPr>
            <w:tcW w:w="4271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1501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2030390850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368,0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8541CA">
        <w:trPr>
          <w:trHeight w:val="252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8541CA">
        <w:trPr>
          <w:trHeight w:val="520"/>
        </w:trPr>
        <w:tc>
          <w:tcPr>
            <w:tcW w:w="4271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Муниципальная программа</w:t>
            </w:r>
          </w:p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«Развитие муниципального образования «Троицкий сельсовет» на 2019-2023 годы»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20 0 00 00000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8541CA">
        <w:trPr>
          <w:trHeight w:val="52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Подпрограмма «Развитие жилищно - коммунального и дорожного хозяйства, благоустройства муниципального образования «Троицкий сельсовет»  на 2019-2023 годы»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8541CA">
        <w:trPr>
          <w:trHeight w:val="52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20 3 02 00000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8541CA">
        <w:trPr>
          <w:trHeight w:val="225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20 3  02 90830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8541CA">
        <w:trPr>
          <w:trHeight w:val="225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20 3 02 90830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8541CA">
        <w:trPr>
          <w:trHeight w:val="199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1443,46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1196,41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1048,82</w:t>
            </w:r>
          </w:p>
        </w:tc>
      </w:tr>
      <w:tr w:rsidR="004F5671" w:rsidRPr="004F5671" w:rsidTr="008541CA">
        <w:trPr>
          <w:trHeight w:val="32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1443,46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1196,41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1048,82</w:t>
            </w:r>
          </w:p>
        </w:tc>
      </w:tr>
      <w:tr w:rsidR="004F5671" w:rsidRPr="004F5671" w:rsidTr="008541CA">
        <w:trPr>
          <w:trHeight w:val="598"/>
        </w:trPr>
        <w:tc>
          <w:tcPr>
            <w:tcW w:w="4271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Муниципальная программа «Развитие муниципального образования «Троицкий сельсовет» на 2019-2023 годы»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20 0 00 00000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1443,46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1196,41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1048,82</w:t>
            </w:r>
          </w:p>
        </w:tc>
      </w:tr>
      <w:tr w:rsidR="004F5671" w:rsidRPr="004F5671" w:rsidTr="008541CA">
        <w:trPr>
          <w:trHeight w:val="598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«Развитие культуры муниципального образования  Троицкий сельсовет на 2019-2023 годы»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1443,46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1196,41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1048,82</w:t>
            </w:r>
          </w:p>
        </w:tc>
      </w:tr>
      <w:tr w:rsidR="004F5671" w:rsidRPr="004F5671" w:rsidTr="008541CA">
        <w:trPr>
          <w:trHeight w:val="598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20 4 01 00000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1160,86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913,81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766,22</w:t>
            </w:r>
          </w:p>
        </w:tc>
      </w:tr>
      <w:tr w:rsidR="004F5671" w:rsidRPr="004F5671" w:rsidTr="008541CA">
        <w:trPr>
          <w:trHeight w:val="441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20 4 01 71250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1160,86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913,81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766,22</w:t>
            </w:r>
          </w:p>
        </w:tc>
      </w:tr>
      <w:tr w:rsidR="004F5671" w:rsidRPr="004F5671" w:rsidTr="008541CA">
        <w:trPr>
          <w:trHeight w:val="56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20 4 01 71250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879,76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632,71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485,12</w:t>
            </w:r>
          </w:p>
        </w:tc>
      </w:tr>
      <w:tr w:rsidR="004F5671" w:rsidRPr="004F5671" w:rsidTr="008541CA">
        <w:trPr>
          <w:trHeight w:val="56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20 4 01 71250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281,1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281,1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281,1</w:t>
            </w:r>
          </w:p>
        </w:tc>
      </w:tr>
      <w:tr w:rsidR="004F5671" w:rsidRPr="004F5671" w:rsidTr="008541CA">
        <w:trPr>
          <w:trHeight w:val="24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20 4 02 71270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282,6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282,6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282,6</w:t>
            </w:r>
          </w:p>
        </w:tc>
      </w:tr>
      <w:tr w:rsidR="004F5671" w:rsidRPr="004F5671" w:rsidTr="008541CA">
        <w:trPr>
          <w:trHeight w:val="225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Библиотечное, справочн</w:t>
            </w:r>
            <w:proofErr w:type="gramStart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о-</w:t>
            </w:r>
            <w:proofErr w:type="gramEnd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информационное обслуживание населения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20 4 02 71270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108,0</w:t>
            </w:r>
          </w:p>
        </w:tc>
      </w:tr>
      <w:tr w:rsidR="004F5671" w:rsidRPr="004F5671" w:rsidTr="008541CA">
        <w:trPr>
          <w:trHeight w:val="720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20 4 02 71270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174,6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174,6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174,6</w:t>
            </w:r>
          </w:p>
        </w:tc>
      </w:tr>
      <w:tr w:rsidR="004F5671" w:rsidRPr="004F5671" w:rsidTr="008541CA">
        <w:trPr>
          <w:trHeight w:val="541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8541CA">
        <w:trPr>
          <w:trHeight w:val="541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8541CA">
        <w:trPr>
          <w:trHeight w:val="141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01 0 00 00000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8541CA">
        <w:trPr>
          <w:trHeight w:val="541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Троицкийсельсовет</w:t>
            </w:r>
            <w:proofErr w:type="spellEnd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 на 2019-2023 годы»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01 1 00 00000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8541CA">
        <w:trPr>
          <w:trHeight w:val="541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01 1 02 00000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8541CA">
        <w:trPr>
          <w:trHeight w:val="206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01 1 02 70180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8541CA">
        <w:trPr>
          <w:trHeight w:val="268"/>
        </w:trPr>
        <w:tc>
          <w:tcPr>
            <w:tcW w:w="4271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150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01 1 02 70180</w:t>
            </w:r>
          </w:p>
        </w:tc>
        <w:tc>
          <w:tcPr>
            <w:tcW w:w="55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94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8541CA">
        <w:trPr>
          <w:trHeight w:val="89"/>
        </w:trPr>
        <w:tc>
          <w:tcPr>
            <w:tcW w:w="4271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ИТОГО РАСХОДОВ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66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01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52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48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3949,7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3525,6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3248,9</w:t>
            </w:r>
          </w:p>
        </w:tc>
      </w:tr>
    </w:tbl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797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F567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                                           Приложение  № 6</w:t>
      </w:r>
    </w:p>
    <w:p w:rsidR="004F5671" w:rsidRPr="004F5671" w:rsidRDefault="004F5671" w:rsidP="00797F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F567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к решению Совета депутатов</w:t>
      </w:r>
    </w:p>
    <w:p w:rsidR="004F5671" w:rsidRPr="004F5671" w:rsidRDefault="004F5671" w:rsidP="00797FED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№ </w:t>
      </w:r>
      <w:r w:rsidR="00797FED">
        <w:rPr>
          <w:rFonts w:ascii="Times New Roman" w:eastAsia="Times New Roman" w:hAnsi="Times New Roman" w:cs="Times New Roman"/>
          <w:b/>
          <w:lang w:eastAsia="ru-RU"/>
        </w:rPr>
        <w:t xml:space="preserve">10 </w:t>
      </w:r>
      <w:r w:rsidRPr="004F5671">
        <w:rPr>
          <w:rFonts w:ascii="Times New Roman" w:eastAsia="Times New Roman" w:hAnsi="Times New Roman" w:cs="Times New Roman"/>
          <w:b/>
          <w:lang w:eastAsia="ru-RU"/>
        </w:rPr>
        <w:t>от</w:t>
      </w:r>
      <w:r w:rsidR="00797FED">
        <w:rPr>
          <w:rFonts w:ascii="Times New Roman" w:eastAsia="Times New Roman" w:hAnsi="Times New Roman" w:cs="Times New Roman"/>
          <w:b/>
          <w:lang w:eastAsia="ru-RU"/>
        </w:rPr>
        <w:t xml:space="preserve"> 13.11.2020</w:t>
      </w:r>
      <w:r w:rsidRPr="004F5671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4F5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F5671" w:rsidRPr="004F5671" w:rsidRDefault="004F5671" w:rsidP="00797FED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A53BC7" w:rsidRDefault="004F5671" w:rsidP="004F5671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муниципального образования «Троицкий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плановый период 2022-2023 годов  согласно приложению № 6 к настоящему решению</w:t>
      </w:r>
    </w:p>
    <w:p w:rsidR="004F5671" w:rsidRPr="004F5671" w:rsidRDefault="004F5671" w:rsidP="004F5671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(тыс. руб.)</w:t>
      </w:r>
    </w:p>
    <w:tbl>
      <w:tblPr>
        <w:tblW w:w="1027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9"/>
        <w:gridCol w:w="1418"/>
        <w:gridCol w:w="567"/>
        <w:gridCol w:w="567"/>
        <w:gridCol w:w="567"/>
        <w:gridCol w:w="992"/>
        <w:gridCol w:w="992"/>
        <w:gridCol w:w="993"/>
      </w:tblGrid>
      <w:tr w:rsidR="004F5671" w:rsidRPr="004F5671" w:rsidTr="00A53BC7">
        <w:trPr>
          <w:trHeight w:val="895"/>
        </w:trPr>
        <w:tc>
          <w:tcPr>
            <w:tcW w:w="4179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КЦСР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Подраздел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2023 год</w:t>
            </w:r>
          </w:p>
        </w:tc>
      </w:tr>
      <w:tr w:rsidR="004F5671" w:rsidRPr="004F5671" w:rsidTr="00A53BC7">
        <w:trPr>
          <w:trHeight w:val="320"/>
        </w:trPr>
        <w:tc>
          <w:tcPr>
            <w:tcW w:w="4179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Муниципальная программа </w:t>
            </w:r>
          </w:p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«Развитие муниципального образования «Троицкий сельсовет» на 2019-2023 годы» 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2491,86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2269,91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2038,42</w:t>
            </w:r>
          </w:p>
        </w:tc>
      </w:tr>
      <w:tr w:rsidR="004F5671" w:rsidRPr="004F5671" w:rsidTr="00A53BC7">
        <w:trPr>
          <w:trHeight w:val="320"/>
        </w:trPr>
        <w:tc>
          <w:tcPr>
            <w:tcW w:w="4179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A53BC7">
        <w:trPr>
          <w:trHeight w:val="320"/>
        </w:trPr>
        <w:tc>
          <w:tcPr>
            <w:tcW w:w="4179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A53BC7">
        <w:trPr>
          <w:trHeight w:val="320"/>
        </w:trPr>
        <w:tc>
          <w:tcPr>
            <w:tcW w:w="4179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A53BC7">
        <w:trPr>
          <w:trHeight w:val="320"/>
        </w:trPr>
        <w:tc>
          <w:tcPr>
            <w:tcW w:w="4179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A53BC7">
        <w:trPr>
          <w:trHeight w:val="300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Подпрограмма «Развитие жилищно - коммунального и дорожного хозяйства, благоустройства муниципального образования «Троицкий сельсовет»  на 2019-2023 годы»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946,4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970,5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882,5</w:t>
            </w:r>
          </w:p>
        </w:tc>
      </w:tr>
      <w:tr w:rsidR="004F5671" w:rsidRPr="004F5671" w:rsidTr="00A53BC7">
        <w:trPr>
          <w:trHeight w:val="300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A53BC7">
        <w:trPr>
          <w:trHeight w:val="260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Софинансирование</w:t>
            </w:r>
            <w:proofErr w:type="spellEnd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расходов на проведение капитального ремонта и </w:t>
            </w:r>
            <w:proofErr w:type="gramStart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ремонта</w:t>
            </w:r>
            <w:proofErr w:type="gramEnd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A53BC7">
        <w:trPr>
          <w:trHeight w:val="260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A53BC7">
        <w:trPr>
          <w:trHeight w:val="520"/>
        </w:trPr>
        <w:tc>
          <w:tcPr>
            <w:tcW w:w="4179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1418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2030300000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  <w:t>284,0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A53BC7">
        <w:trPr>
          <w:trHeight w:val="520"/>
        </w:trPr>
        <w:tc>
          <w:tcPr>
            <w:tcW w:w="4179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2030390850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284,0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A53BC7">
        <w:trPr>
          <w:trHeight w:val="520"/>
        </w:trPr>
        <w:tc>
          <w:tcPr>
            <w:tcW w:w="4179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2030390850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284,0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A53BC7">
        <w:trPr>
          <w:trHeight w:val="520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A53BC7">
        <w:trPr>
          <w:trHeight w:val="225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A53BC7">
        <w:trPr>
          <w:trHeight w:val="225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A53BC7">
        <w:trPr>
          <w:trHeight w:val="598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>Подпрограмма «Развитие культуры муниципального образования  Троицкий сельсовет на 2019-2023 годы»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1443,46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1196,41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1048,82</w:t>
            </w:r>
          </w:p>
        </w:tc>
      </w:tr>
      <w:tr w:rsidR="004F5671" w:rsidRPr="004F5671" w:rsidTr="00A53BC7">
        <w:trPr>
          <w:trHeight w:val="598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1443,46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1196,41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1048,82</w:t>
            </w:r>
          </w:p>
        </w:tc>
      </w:tr>
      <w:tr w:rsidR="004F5671" w:rsidRPr="004F5671" w:rsidTr="00A53BC7">
        <w:trPr>
          <w:trHeight w:val="433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1160,86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913,81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766,22</w:t>
            </w:r>
          </w:p>
        </w:tc>
      </w:tr>
      <w:tr w:rsidR="004F5671" w:rsidRPr="004F5671" w:rsidTr="00A53BC7">
        <w:trPr>
          <w:trHeight w:val="560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879,76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632,71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485,12</w:t>
            </w:r>
          </w:p>
        </w:tc>
      </w:tr>
      <w:tr w:rsidR="004F5671" w:rsidRPr="004F5671" w:rsidTr="00A53BC7">
        <w:trPr>
          <w:trHeight w:val="560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281,1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281,1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281,1</w:t>
            </w:r>
          </w:p>
        </w:tc>
      </w:tr>
      <w:tr w:rsidR="004F5671" w:rsidRPr="004F5671" w:rsidTr="00A53BC7">
        <w:trPr>
          <w:trHeight w:val="240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 Развитие библиотечного дела»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282,6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282,6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282,6</w:t>
            </w:r>
          </w:p>
        </w:tc>
      </w:tr>
      <w:tr w:rsidR="004F5671" w:rsidRPr="004F5671" w:rsidTr="00A53BC7">
        <w:trPr>
          <w:trHeight w:val="240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Библиотечное, справочн</w:t>
            </w:r>
            <w:proofErr w:type="gramStart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о-</w:t>
            </w:r>
            <w:proofErr w:type="gramEnd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информационное обслуживание населения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282,6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282,6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282,6</w:t>
            </w:r>
          </w:p>
        </w:tc>
      </w:tr>
      <w:tr w:rsidR="004F5671" w:rsidRPr="004F5671" w:rsidTr="00A53BC7">
        <w:trPr>
          <w:trHeight w:val="225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108,0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108,0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108,0</w:t>
            </w:r>
          </w:p>
        </w:tc>
      </w:tr>
      <w:tr w:rsidR="004F5671" w:rsidRPr="004F5671" w:rsidTr="00A53BC7">
        <w:trPr>
          <w:trHeight w:val="735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174,6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174,6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174,6</w:t>
            </w:r>
          </w:p>
        </w:tc>
      </w:tr>
      <w:tr w:rsidR="004F5671" w:rsidRPr="004F5671" w:rsidTr="00A53BC7">
        <w:trPr>
          <w:trHeight w:val="298"/>
        </w:trPr>
        <w:tc>
          <w:tcPr>
            <w:tcW w:w="4179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Муниципальная программа «Реализация  муниципальной политики в муниципальном  образовании  «Троицкий сельсовет» на 2019-2023 годы»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1456,84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1254,69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1209,48</w:t>
            </w:r>
          </w:p>
        </w:tc>
      </w:tr>
      <w:tr w:rsidR="004F5671" w:rsidRPr="004F5671" w:rsidTr="00A53BC7">
        <w:trPr>
          <w:trHeight w:val="1295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1456,84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1254,69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1209,48</w:t>
            </w:r>
          </w:p>
        </w:tc>
      </w:tr>
      <w:tr w:rsidR="004F5671" w:rsidRPr="004F5671" w:rsidTr="00A53BC7">
        <w:trPr>
          <w:trHeight w:val="261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Глава муниципального образования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429,72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446,05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462,99</w:t>
            </w:r>
          </w:p>
        </w:tc>
      </w:tr>
      <w:tr w:rsidR="004F5671" w:rsidRPr="004F5671" w:rsidTr="00A53BC7">
        <w:trPr>
          <w:trHeight w:val="259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02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429,72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446,05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462,99</w:t>
            </w:r>
          </w:p>
        </w:tc>
      </w:tr>
      <w:tr w:rsidR="004F5671" w:rsidRPr="004F5671" w:rsidTr="00A53BC7">
        <w:trPr>
          <w:trHeight w:val="298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897,12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678,64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616,49</w:t>
            </w:r>
          </w:p>
        </w:tc>
      </w:tr>
      <w:tr w:rsidR="004F5671" w:rsidRPr="004F5671" w:rsidTr="00A53BC7">
        <w:trPr>
          <w:trHeight w:val="298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897,12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678,64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616,49</w:t>
            </w:r>
          </w:p>
        </w:tc>
      </w:tr>
      <w:tr w:rsidR="004F5671" w:rsidRPr="004F5671" w:rsidTr="00A53BC7">
        <w:trPr>
          <w:trHeight w:val="298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414,79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430,54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446,89</w:t>
            </w:r>
          </w:p>
        </w:tc>
      </w:tr>
      <w:tr w:rsidR="004F5671" w:rsidRPr="004F5671" w:rsidTr="00A53BC7">
        <w:trPr>
          <w:trHeight w:val="298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476,83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234,5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159,0</w:t>
            </w:r>
          </w:p>
        </w:tc>
      </w:tr>
      <w:tr w:rsidR="004F5671" w:rsidRPr="004F5671" w:rsidTr="00A53BC7">
        <w:trPr>
          <w:trHeight w:val="298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Уплата прочих </w:t>
            </w:r>
            <w:proofErr w:type="spellStart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налогов</w:t>
            </w:r>
            <w:proofErr w:type="gramStart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,с</w:t>
            </w:r>
            <w:proofErr w:type="gramEnd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боров</w:t>
            </w:r>
            <w:proofErr w:type="spellEnd"/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иных платежей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850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13,6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10,6</w:t>
            </w:r>
          </w:p>
        </w:tc>
      </w:tr>
      <w:tr w:rsidR="004F5671" w:rsidRPr="004F5671" w:rsidTr="00A53BC7">
        <w:trPr>
          <w:trHeight w:val="298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A53BC7">
        <w:trPr>
          <w:trHeight w:val="298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22 1 02 70180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A53BC7">
        <w:trPr>
          <w:trHeight w:val="541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4F5671" w:rsidRPr="004F5671" w:rsidTr="00A53BC7">
        <w:trPr>
          <w:trHeight w:val="305"/>
        </w:trPr>
        <w:tc>
          <w:tcPr>
            <w:tcW w:w="4179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Резервные средства</w:t>
            </w:r>
          </w:p>
        </w:tc>
        <w:tc>
          <w:tcPr>
            <w:tcW w:w="141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870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92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  <w:tc>
          <w:tcPr>
            <w:tcW w:w="99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1,0</w:t>
            </w:r>
          </w:p>
        </w:tc>
      </w:tr>
      <w:tr w:rsidR="004F5671" w:rsidRPr="004F5671" w:rsidTr="00A53BC7">
        <w:trPr>
          <w:trHeight w:val="70"/>
        </w:trPr>
        <w:tc>
          <w:tcPr>
            <w:tcW w:w="4179" w:type="dxa"/>
            <w:vMerge w:val="restart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3949,7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3525,6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3248,9</w:t>
            </w:r>
          </w:p>
        </w:tc>
      </w:tr>
      <w:tr w:rsidR="004F5671" w:rsidRPr="004F5671" w:rsidTr="00A53BC7">
        <w:trPr>
          <w:trHeight w:val="70"/>
        </w:trPr>
        <w:tc>
          <w:tcPr>
            <w:tcW w:w="4179" w:type="dxa"/>
            <w:vMerge/>
            <w:vAlign w:val="bottom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447" w:rsidRDefault="006B0447" w:rsidP="004F5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0447" w:rsidRPr="004F5671" w:rsidRDefault="006B0447" w:rsidP="004F5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F5671" w:rsidRPr="004F5671" w:rsidRDefault="004F5671" w:rsidP="00A53B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F567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              Приложение  № 7</w:t>
      </w:r>
    </w:p>
    <w:p w:rsidR="004F5671" w:rsidRPr="004F5671" w:rsidRDefault="004F5671" w:rsidP="00A53B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F567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к решению Совета депутатов</w:t>
      </w:r>
    </w:p>
    <w:p w:rsidR="004F5671" w:rsidRPr="004F5671" w:rsidRDefault="004F5671" w:rsidP="00A53BC7">
      <w:pPr>
        <w:tabs>
          <w:tab w:val="left" w:pos="5700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</w:t>
      </w:r>
      <w:r w:rsidR="00A53BC7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4F5671">
        <w:rPr>
          <w:rFonts w:ascii="Times New Roman" w:eastAsia="Times New Roman" w:hAnsi="Times New Roman" w:cs="Times New Roman"/>
          <w:b/>
          <w:lang w:eastAsia="ru-RU"/>
        </w:rPr>
        <w:t>№</w:t>
      </w:r>
      <w:r w:rsidR="00A53BC7">
        <w:rPr>
          <w:rFonts w:ascii="Times New Roman" w:eastAsia="Times New Roman" w:hAnsi="Times New Roman" w:cs="Times New Roman"/>
          <w:b/>
          <w:lang w:eastAsia="ru-RU"/>
        </w:rPr>
        <w:t xml:space="preserve"> 10 </w:t>
      </w:r>
      <w:r w:rsidRPr="004F5671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A53BC7">
        <w:rPr>
          <w:rFonts w:ascii="Times New Roman" w:eastAsia="Times New Roman" w:hAnsi="Times New Roman" w:cs="Times New Roman"/>
          <w:b/>
          <w:lang w:eastAsia="ru-RU"/>
        </w:rPr>
        <w:t>13.11.2020</w:t>
      </w:r>
      <w:r w:rsidRPr="004F5671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Pr="004F5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5671" w:rsidRPr="00A53BC7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3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расходов местного бюджета на 2021 год   и плановый период 2022-2023 годов по разделам, подразделам, целевым статьям расходов, видам </w:t>
      </w:r>
      <w:proofErr w:type="gramStart"/>
      <w:r w:rsidRPr="00A53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ведомственной классификации расходов бюджетов Российской Федерации</w:t>
      </w:r>
      <w:proofErr w:type="gramEnd"/>
    </w:p>
    <w:p w:rsidR="004F5671" w:rsidRPr="004F5671" w:rsidRDefault="004F5671" w:rsidP="004F5671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7"/>
        <w:gridCol w:w="633"/>
        <w:gridCol w:w="766"/>
        <w:gridCol w:w="1121"/>
        <w:gridCol w:w="1260"/>
        <w:gridCol w:w="1080"/>
      </w:tblGrid>
      <w:tr w:rsidR="004F5671" w:rsidRPr="004F5671" w:rsidTr="008541CA">
        <w:trPr>
          <w:trHeight w:val="895"/>
        </w:trPr>
        <w:tc>
          <w:tcPr>
            <w:tcW w:w="5457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 год</w:t>
            </w:r>
          </w:p>
        </w:tc>
      </w:tr>
      <w:tr w:rsidR="004F5671" w:rsidRPr="004F5671" w:rsidTr="008541CA">
        <w:trPr>
          <w:trHeight w:val="340"/>
        </w:trPr>
        <w:tc>
          <w:tcPr>
            <w:tcW w:w="5457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1327,84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1125,69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1080,48</w:t>
            </w:r>
          </w:p>
        </w:tc>
      </w:tr>
      <w:tr w:rsidR="004F5671" w:rsidRPr="004F5671" w:rsidTr="008541CA">
        <w:trPr>
          <w:trHeight w:val="360"/>
        </w:trPr>
        <w:tc>
          <w:tcPr>
            <w:tcW w:w="5457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429,72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446,05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462,99</w:t>
            </w:r>
          </w:p>
        </w:tc>
      </w:tr>
      <w:tr w:rsidR="004F5671" w:rsidRPr="004F5671" w:rsidTr="008541CA">
        <w:trPr>
          <w:trHeight w:val="838"/>
        </w:trPr>
        <w:tc>
          <w:tcPr>
            <w:tcW w:w="5457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897,12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678,64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616,49</w:t>
            </w:r>
          </w:p>
        </w:tc>
      </w:tr>
      <w:tr w:rsidR="004F5671" w:rsidRPr="004F5671" w:rsidTr="008541CA">
        <w:trPr>
          <w:trHeight w:val="289"/>
        </w:trPr>
        <w:tc>
          <w:tcPr>
            <w:tcW w:w="5457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1,0</w:t>
            </w:r>
          </w:p>
        </w:tc>
      </w:tr>
      <w:tr w:rsidR="004F5671" w:rsidRPr="004F5671" w:rsidTr="008541CA">
        <w:trPr>
          <w:trHeight w:val="320"/>
        </w:trPr>
        <w:tc>
          <w:tcPr>
            <w:tcW w:w="5457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8541CA">
        <w:trPr>
          <w:trHeight w:val="320"/>
        </w:trPr>
        <w:tc>
          <w:tcPr>
            <w:tcW w:w="5457" w:type="dxa"/>
          </w:tcPr>
          <w:p w:rsidR="004F5671" w:rsidRPr="004F5671" w:rsidRDefault="004F5671" w:rsidP="004F56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4F5671" w:rsidRPr="004F5671" w:rsidTr="008541CA">
        <w:trPr>
          <w:trHeight w:val="300"/>
        </w:trPr>
        <w:tc>
          <w:tcPr>
            <w:tcW w:w="5457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8541CA">
        <w:trPr>
          <w:trHeight w:val="300"/>
        </w:trPr>
        <w:tc>
          <w:tcPr>
            <w:tcW w:w="5457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443,0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556,0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473,0</w:t>
            </w:r>
          </w:p>
        </w:tc>
      </w:tr>
      <w:tr w:rsidR="004F5671" w:rsidRPr="004F5671" w:rsidTr="008541CA">
        <w:trPr>
          <w:trHeight w:val="260"/>
        </w:trPr>
        <w:tc>
          <w:tcPr>
            <w:tcW w:w="5457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503,4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414,5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409,5</w:t>
            </w:r>
          </w:p>
        </w:tc>
      </w:tr>
      <w:tr w:rsidR="004F5671" w:rsidRPr="004F5671" w:rsidTr="008541CA">
        <w:trPr>
          <w:trHeight w:val="260"/>
        </w:trPr>
        <w:tc>
          <w:tcPr>
            <w:tcW w:w="5457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Calibri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368,0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199,0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197,0</w:t>
            </w:r>
          </w:p>
        </w:tc>
      </w:tr>
      <w:tr w:rsidR="004F5671" w:rsidRPr="004F5671" w:rsidTr="008541CA">
        <w:trPr>
          <w:trHeight w:val="252"/>
        </w:trPr>
        <w:tc>
          <w:tcPr>
            <w:tcW w:w="5457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219,4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215,5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212,5</w:t>
            </w:r>
          </w:p>
        </w:tc>
      </w:tr>
      <w:tr w:rsidR="004F5671" w:rsidRPr="004F5671" w:rsidTr="008541CA">
        <w:trPr>
          <w:trHeight w:val="320"/>
        </w:trPr>
        <w:tc>
          <w:tcPr>
            <w:tcW w:w="5457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1443,46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1196,41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1048,82</w:t>
            </w:r>
          </w:p>
        </w:tc>
      </w:tr>
      <w:tr w:rsidR="004F5671" w:rsidRPr="004F5671" w:rsidTr="008541CA">
        <w:trPr>
          <w:trHeight w:val="540"/>
        </w:trPr>
        <w:tc>
          <w:tcPr>
            <w:tcW w:w="5457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1443,46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1196,41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1048,82</w:t>
            </w:r>
          </w:p>
        </w:tc>
      </w:tr>
      <w:tr w:rsidR="004F5671" w:rsidRPr="004F5671" w:rsidTr="008541CA">
        <w:trPr>
          <w:trHeight w:val="495"/>
        </w:trPr>
        <w:tc>
          <w:tcPr>
            <w:tcW w:w="5457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8541CA">
        <w:trPr>
          <w:trHeight w:val="495"/>
        </w:trPr>
        <w:tc>
          <w:tcPr>
            <w:tcW w:w="5457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66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21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6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08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8541CA">
        <w:trPr>
          <w:trHeight w:val="89"/>
        </w:trPr>
        <w:tc>
          <w:tcPr>
            <w:tcW w:w="5457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21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3949,7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3525,6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3248,9</w:t>
            </w:r>
          </w:p>
        </w:tc>
      </w:tr>
    </w:tbl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A53BC7">
      <w:pPr>
        <w:spacing w:after="0" w:line="240" w:lineRule="auto"/>
        <w:ind w:right="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Приложение 8</w:t>
      </w:r>
    </w:p>
    <w:p w:rsidR="004F5671" w:rsidRPr="004F5671" w:rsidRDefault="004F5671" w:rsidP="00A53B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96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Совета депутатов</w:t>
      </w:r>
    </w:p>
    <w:p w:rsidR="004F5671" w:rsidRPr="004F5671" w:rsidRDefault="004F5671" w:rsidP="00A53B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№</w:t>
      </w:r>
      <w:r w:rsidR="00A53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</w:t>
      </w: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A53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13.11.2020</w:t>
      </w: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Иные межбюджетные трансферты, выделяемые из местного бюджета на финансирование расходов, связанных с передачей полномочий органам местного  самоуправления муниципального района.</w:t>
      </w: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08" w:type="dxa"/>
        <w:tblInd w:w="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8"/>
        <w:gridCol w:w="1400"/>
        <w:gridCol w:w="1200"/>
        <w:gridCol w:w="1100"/>
      </w:tblGrid>
      <w:tr w:rsidR="004F5671" w:rsidRPr="004F5671" w:rsidTr="00A53BC7">
        <w:trPr>
          <w:trHeight w:val="405"/>
        </w:trPr>
        <w:tc>
          <w:tcPr>
            <w:tcW w:w="470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00" w:type="dxa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1200" w:type="dxa"/>
          </w:tcPr>
          <w:p w:rsidR="004F5671" w:rsidRPr="004F5671" w:rsidRDefault="004F5671" w:rsidP="004F5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1100" w:type="dxa"/>
          </w:tcPr>
          <w:p w:rsidR="004F5671" w:rsidRPr="004F5671" w:rsidRDefault="004F5671" w:rsidP="004F5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2023 год</w:t>
            </w:r>
          </w:p>
        </w:tc>
      </w:tr>
      <w:tr w:rsidR="004F5671" w:rsidRPr="004F5671" w:rsidTr="00A53BC7">
        <w:trPr>
          <w:trHeight w:val="405"/>
        </w:trPr>
        <w:tc>
          <w:tcPr>
            <w:tcW w:w="470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4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281,1</w:t>
            </w:r>
          </w:p>
        </w:tc>
        <w:tc>
          <w:tcPr>
            <w:tcW w:w="12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281,1</w:t>
            </w:r>
          </w:p>
        </w:tc>
        <w:tc>
          <w:tcPr>
            <w:tcW w:w="11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281,1</w:t>
            </w:r>
          </w:p>
        </w:tc>
      </w:tr>
      <w:tr w:rsidR="004F5671" w:rsidRPr="004F5671" w:rsidTr="00A53BC7">
        <w:trPr>
          <w:trHeight w:val="422"/>
        </w:trPr>
        <w:tc>
          <w:tcPr>
            <w:tcW w:w="470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174,6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174,6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174,6</w:t>
            </w:r>
          </w:p>
        </w:tc>
      </w:tr>
      <w:tr w:rsidR="004F5671" w:rsidRPr="004F5671" w:rsidTr="00A53BC7">
        <w:trPr>
          <w:trHeight w:val="422"/>
        </w:trPr>
        <w:tc>
          <w:tcPr>
            <w:tcW w:w="4708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4F5671" w:rsidRPr="004F5671" w:rsidTr="00A53BC7">
        <w:trPr>
          <w:trHeight w:val="243"/>
        </w:trPr>
        <w:tc>
          <w:tcPr>
            <w:tcW w:w="4708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585,7</w:t>
            </w:r>
          </w:p>
        </w:tc>
        <w:tc>
          <w:tcPr>
            <w:tcW w:w="12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585,7</w:t>
            </w:r>
          </w:p>
        </w:tc>
        <w:tc>
          <w:tcPr>
            <w:tcW w:w="1100" w:type="dxa"/>
            <w:vAlign w:val="center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585,7</w:t>
            </w:r>
          </w:p>
        </w:tc>
      </w:tr>
    </w:tbl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DAB" w:rsidRDefault="00820DAB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DAB" w:rsidRDefault="00820DAB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DAB" w:rsidRDefault="00820DAB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DAB" w:rsidRDefault="00820DAB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DAB" w:rsidRDefault="00820DAB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DAB" w:rsidRDefault="00820DAB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DAB" w:rsidRDefault="00820DAB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DAB" w:rsidRPr="004F5671" w:rsidRDefault="00820DAB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A53B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Приложение № 9</w:t>
      </w:r>
    </w:p>
    <w:p w:rsidR="004F5671" w:rsidRPr="004F5671" w:rsidRDefault="004F5671" w:rsidP="00A53B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="0096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 решению Совета депутатов</w:t>
      </w:r>
    </w:p>
    <w:p w:rsidR="004F5671" w:rsidRPr="004F5671" w:rsidRDefault="004F5671" w:rsidP="00A53B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№</w:t>
      </w:r>
      <w:r w:rsidR="00A53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</w:t>
      </w: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53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13.11.2020</w:t>
      </w: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4F5671" w:rsidRPr="004F5671" w:rsidRDefault="004F5671" w:rsidP="004F5671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 бюджета администрации муниципального образования «Троицкий сельсовет» на 2021 год </w:t>
      </w:r>
    </w:p>
    <w:p w:rsidR="004F5671" w:rsidRPr="004F5671" w:rsidRDefault="004F5671" w:rsidP="004F5671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2022 и 2023 годов</w:t>
      </w:r>
    </w:p>
    <w:p w:rsidR="004F5671" w:rsidRPr="004F5671" w:rsidRDefault="004F5671" w:rsidP="004F5671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4F5671" w:rsidRPr="004F5671" w:rsidRDefault="004F5671" w:rsidP="004F5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устанавливает основные подходы к формированию доходов и расходов бюджета администрации муниципального образования «Троицкий сельсовет» на 2021 год и на плановый период 2022 – 2023 годов. Методика включает в себя разделы, определяющие порядок прогнозирования доходов и расходов бюджета по направлениям предоставления бюджетных услуг.</w:t>
      </w:r>
    </w:p>
    <w:p w:rsidR="004F5671" w:rsidRPr="004F5671" w:rsidRDefault="004F5671" w:rsidP="004F56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Прогноз доходов бюджета</w:t>
      </w:r>
    </w:p>
    <w:p w:rsidR="004F5671" w:rsidRPr="004F5671" w:rsidRDefault="004F5671" w:rsidP="004F5671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1.Налоговые доходы:</w:t>
      </w:r>
    </w:p>
    <w:p w:rsidR="004F5671" w:rsidRPr="004F5671" w:rsidRDefault="004F5671" w:rsidP="004F5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Налог на доходы физических лиц прогнозируется к зачислению в бюджет администрации муниципального образования «Троицкий сельсовет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4F5671" w:rsidRPr="004F5671" w:rsidRDefault="004F5671" w:rsidP="004F5671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4F5671" w:rsidRPr="004F5671" w:rsidRDefault="004F5671" w:rsidP="004F5671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всего = НДФЛ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НДФЛ2 + НДФЛ3, где:</w:t>
      </w:r>
    </w:p>
    <w:p w:rsidR="004F5671" w:rsidRPr="004F5671" w:rsidRDefault="004F5671" w:rsidP="004F5671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 всего – объем поступлений налога на доходы физических лиц;</w:t>
      </w:r>
    </w:p>
    <w:p w:rsidR="004F5671" w:rsidRPr="004F5671" w:rsidRDefault="004F5671" w:rsidP="004F5671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4F5671" w:rsidRPr="004F5671" w:rsidRDefault="004F5671" w:rsidP="004F5671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НДФЛ1 = ((ФЗП -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Нв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 </w:t>
      </w:r>
      <w:r w:rsidRPr="004F56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В х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х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где: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ФЗП – прогнозируемый фонд заработной платы;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налога; 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Нв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налоговые вычеты (имущественные, социальные и отдельные виды налоговых вычетов) за отчетный год;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уровень собираемости налога;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налога, подлежащая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возвратупо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представленным налогоплательщиком декларациям (форма отчета 5-ДДК);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 роста суммы налога, подлежащей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возвратупо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представленным налогоплательщиком декларациям;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 – сумма налога от иных налоговых ставок (форма отчета 5-НДФЛ);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(форма отчета 5-НДФЛ). 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НДФЛф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НДФЛф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фактических поступлений текущего года;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  <w:proofErr w:type="gramEnd"/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НДФЛ3= НБ х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Пд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4F5671" w:rsidRPr="004F5671" w:rsidRDefault="004F5671" w:rsidP="004F5671">
      <w:pPr>
        <w:shd w:val="clear" w:color="auto" w:fill="FFFFFF"/>
        <w:tabs>
          <w:tab w:val="left" w:pos="709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hd w:val="clear" w:color="auto" w:fill="FFFFFF"/>
        <w:tabs>
          <w:tab w:val="left" w:pos="709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4F5671" w:rsidRPr="004F5671" w:rsidRDefault="004F5671" w:rsidP="004F5671">
      <w:pPr>
        <w:shd w:val="clear" w:color="auto" w:fill="FFFFFF"/>
        <w:tabs>
          <w:tab w:val="left" w:pos="709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 всего = УСН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УСН2, где:</w:t>
      </w:r>
    </w:p>
    <w:p w:rsidR="004F5671" w:rsidRPr="004F5671" w:rsidRDefault="004F5671" w:rsidP="004F5671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налог, взимаемый с налогоплательщиков, выбравших в качестве объекта налогообложения доходы;</w:t>
      </w:r>
    </w:p>
    <w:p w:rsidR="004F5671" w:rsidRPr="004F5671" w:rsidRDefault="004F5671" w:rsidP="004F56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объем поступлений налога, взимаемого с налогоплательщиков, выбравших в качестве объекта налогообложения доходы (УСН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рассчитывается исходя из оценки налоговой базы по налогу с учетом изменения налоговой базы и тарифов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страховых взносов на очередной финансовый год и плановый период, по следующей формуле: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УСН1 =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НБ</w:t>
      </w:r>
      <w:r w:rsidRPr="004F56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оц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И х </w:t>
      </w:r>
      <w:r w:rsidRPr="004F56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НБ</w:t>
      </w:r>
      <w:r w:rsidRPr="004F56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оц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– индекс потребительских цен, за период с начала года; </w:t>
      </w:r>
    </w:p>
    <w:p w:rsidR="004F5671" w:rsidRPr="004F5671" w:rsidRDefault="004F5671" w:rsidP="004F5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налога;</w:t>
      </w:r>
    </w:p>
    <w:p w:rsidR="004F5671" w:rsidRPr="004F5671" w:rsidRDefault="004F5671" w:rsidP="004F5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прогнозируемая сумма страховых взносов (отчет по форме 5-УСН).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рассчитывается исходя из оценки налоговой базы по налогу за отчетный период и корректирующей суммы поступлений, учитывающей изменения законодательства по налогу, а также другие факторы, по следующей формуле: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УСН2 =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НБ</w:t>
      </w:r>
      <w:r w:rsidRPr="004F56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оц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4F56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И, где:</w:t>
      </w:r>
    </w:p>
    <w:p w:rsidR="004F5671" w:rsidRPr="004F5671" w:rsidRDefault="004F5671" w:rsidP="004F5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НБ</w:t>
      </w:r>
      <w:r w:rsidRPr="004F56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оц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– индекс потребительских цен, за период с начала года; </w:t>
      </w:r>
    </w:p>
    <w:p w:rsidR="004F5671" w:rsidRPr="004F5671" w:rsidRDefault="004F5671" w:rsidP="004F5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налога.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начисленного минимального налога в отчетном финансовом году;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ЕНВД = НБ х Т х </w:t>
      </w:r>
      <w:r w:rsidRPr="004F56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НБ – налоговая база прогнозируемого периода;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Т – темп снижения налоговой базы по единому налогу на вмененный доход для отдельных видов деятельности;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налога;</w:t>
      </w:r>
    </w:p>
    <w:p w:rsidR="004F5671" w:rsidRPr="004F5671" w:rsidRDefault="004F5671" w:rsidP="004F5671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ожидаемая сумма страховых взносов.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ЕСХН = </w:t>
      </w: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56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оц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56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оц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оценка начислений налога в текущем периоде;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индекс-дефлятор продукции сельского хозяйства в хозяйствах всех категорий на соответствующий год.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расчете налога на имущество физических лиц в переходный период: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Нимф = ((</w:t>
      </w:r>
      <w:proofErr w:type="spell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Нкад</w:t>
      </w:r>
      <w:proofErr w:type="spellEnd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Нин) х </w:t>
      </w:r>
      <w:proofErr w:type="spell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Кперех</w:t>
      </w:r>
      <w:proofErr w:type="spellEnd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+ Нин) х </w:t>
      </w:r>
      <w:proofErr w:type="spell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</w:t>
      </w:r>
      <w:proofErr w:type="spellEnd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   </w:t>
      </w:r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Нимф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прогнозируемая сумма налога;</w:t>
      </w:r>
    </w:p>
    <w:p w:rsidR="004F5671" w:rsidRPr="004F5671" w:rsidRDefault="004F5671" w:rsidP="004F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Нкад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–сумма налога, исчисленная исходя из кадастровой стоимости имущества;</w:t>
      </w:r>
    </w:p>
    <w:p w:rsidR="004F5671" w:rsidRPr="004F5671" w:rsidRDefault="004F5671" w:rsidP="004F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Нин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сумма налога, исчисленная исходя из инвентаризационной стоимости имущества;</w:t>
      </w:r>
    </w:p>
    <w:p w:rsidR="004F5671" w:rsidRPr="004F5671" w:rsidRDefault="004F5671" w:rsidP="004F5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Кперех</w:t>
      </w:r>
      <w:proofErr w:type="spellEnd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который изменяется ежегодно в течение переходного периода.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0,2 – применительно к первому налоговому периоду;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0,4 – применительно ко второму налоговому периоду;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0,6 – применительно к третьему налоговому периоду;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0,8 – применительно к четвертому налоговому периоду.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расчетный уровень собираемости (средний процент за три предыдущих года).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уровень собираемости определяется как среднее за 3 предыдущих года значение от деления поступлений (отчет по форме № 1-НМ) на сумму начисленного налога (отчет по форме № 5-МН), умноженное на 100 процентов.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Нкад</w:t>
      </w:r>
      <w:proofErr w:type="spellEnd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</w:t>
      </w:r>
      <w:proofErr w:type="spell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Кст</w:t>
      </w:r>
      <w:proofErr w:type="spellEnd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 </w:t>
      </w:r>
      <w:proofErr w:type="gram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proofErr w:type="spellStart"/>
      <w:proofErr w:type="gramEnd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</w:t>
      </w:r>
      <w:proofErr w:type="spellEnd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/100,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  </w:t>
      </w:r>
      <w:proofErr w:type="spell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Кст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proofErr w:type="spell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</w:t>
      </w:r>
      <w:proofErr w:type="spellEnd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расчетная средняя ставка по кадастровой стоимости объекта налогообложения за отчетный период.</w:t>
      </w:r>
      <w:proofErr w:type="gramEnd"/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Нин = (</w:t>
      </w:r>
      <w:proofErr w:type="spellStart"/>
      <w:proofErr w:type="gram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</w:t>
      </w:r>
      <w:proofErr w:type="spellEnd"/>
      <w:proofErr w:type="gramEnd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</w:t>
      </w:r>
      <w:proofErr w:type="spell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r w:rsidRPr="004F567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прош</w:t>
      </w:r>
      <w:proofErr w:type="spellEnd"/>
      <w:r w:rsidRPr="004F567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года</w:t>
      </w:r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 </w:t>
      </w:r>
      <w:proofErr w:type="spell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r w:rsidRPr="004F567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тек</w:t>
      </w:r>
      <w:proofErr w:type="spellEnd"/>
      <w:r w:rsidRPr="004F567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года</w:t>
      </w:r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х </w:t>
      </w:r>
      <w:r w:rsidRPr="004F567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ин/100,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spell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r w:rsidRPr="004F567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прош</w:t>
      </w:r>
      <w:proofErr w:type="spellEnd"/>
      <w:r w:rsidRPr="004F567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года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r w:rsidRPr="004F567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тек</w:t>
      </w:r>
      <w:proofErr w:type="spellEnd"/>
      <w:r w:rsidRPr="004F567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года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7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4F5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 – расчетная средняя ставка по инвентаризационной стоимости объекта налогообложения за отчетный период.</w:t>
      </w:r>
      <w:proofErr w:type="gramEnd"/>
    </w:p>
    <w:p w:rsidR="004F5671" w:rsidRPr="004F5671" w:rsidRDefault="004F5671" w:rsidP="004F567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4F56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КС х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К, где: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tabs>
          <w:tab w:val="left" w:pos="6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земельный налог;</w:t>
      </w:r>
    </w:p>
    <w:p w:rsidR="004F5671" w:rsidRPr="004F5671" w:rsidRDefault="004F5671" w:rsidP="004F5671">
      <w:pPr>
        <w:tabs>
          <w:tab w:val="left" w:pos="6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 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ставка, установленная в соответствии со статьей 394 Налогового кодекса Российской Федерации. 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4F56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КС х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5671" w:rsidRPr="004F5671" w:rsidRDefault="004F5671" w:rsidP="004F5671">
      <w:pPr>
        <w:tabs>
          <w:tab w:val="left" w:pos="6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земельный налог;</w:t>
      </w:r>
    </w:p>
    <w:p w:rsidR="004F5671" w:rsidRPr="004F5671" w:rsidRDefault="004F5671" w:rsidP="004F5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2017 года;</w:t>
      </w:r>
    </w:p>
    <w:p w:rsidR="004F5671" w:rsidRPr="004F5671" w:rsidRDefault="004F5671" w:rsidP="004F5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 </w:t>
      </w:r>
      <w:proofErr w:type="gramStart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</w:t>
      </w:r>
      <w:proofErr w:type="gramEnd"/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ставка, установленная статьей 394 Налогового кодекса РФ. </w:t>
      </w:r>
    </w:p>
    <w:p w:rsidR="004F5671" w:rsidRPr="004F5671" w:rsidRDefault="004F5671" w:rsidP="004F5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Государственная пошлина на 2018-2020 годы, подлежащая зачислению в бюджет определена на основании данных, полученных от главных администраторов доходов. </w:t>
      </w: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Pr="004F5671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57D" w:rsidRDefault="0029357D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57D" w:rsidRDefault="0029357D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57D" w:rsidRDefault="0029357D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57D" w:rsidRDefault="0029357D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57D" w:rsidRDefault="0029357D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57D" w:rsidRDefault="0029357D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57D" w:rsidRDefault="0029357D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357D" w:rsidRPr="004F5671" w:rsidRDefault="0029357D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4F5671" w:rsidP="00A53BC7">
      <w:pPr>
        <w:spacing w:after="0" w:line="240" w:lineRule="auto"/>
        <w:ind w:right="3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="00966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№10</w:t>
      </w: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4F5671" w:rsidRPr="004F5671" w:rsidRDefault="00966A2A" w:rsidP="00A53B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4F5671"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 решению Совета депутатов</w:t>
      </w:r>
    </w:p>
    <w:p w:rsidR="004F5671" w:rsidRPr="004F5671" w:rsidRDefault="004F5671" w:rsidP="00A53B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№</w:t>
      </w:r>
      <w:r w:rsidR="00A53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от 13.11.2020</w:t>
      </w: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671" w:rsidRPr="004F5671" w:rsidRDefault="004F5671" w:rsidP="00A53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субсидий с областного бюджета на 2021 год  и плановый период 2022-2023 годов</w:t>
      </w:r>
    </w:p>
    <w:p w:rsidR="004F5671" w:rsidRPr="004F5671" w:rsidRDefault="004F5671" w:rsidP="004F56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6"/>
        <w:gridCol w:w="1400"/>
        <w:gridCol w:w="1400"/>
        <w:gridCol w:w="1167"/>
      </w:tblGrid>
      <w:tr w:rsidR="004F5671" w:rsidRPr="004F5671" w:rsidTr="008541CA">
        <w:trPr>
          <w:trHeight w:val="198"/>
        </w:trPr>
        <w:tc>
          <w:tcPr>
            <w:tcW w:w="5686" w:type="dxa"/>
            <w:vMerge w:val="restart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капитального ремонта и </w:t>
            </w:r>
            <w:proofErr w:type="gramStart"/>
            <w:r w:rsidRPr="004F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proofErr w:type="gramEnd"/>
            <w:r w:rsidRPr="004F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F567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2021 год</w:t>
            </w:r>
          </w:p>
        </w:tc>
        <w:tc>
          <w:tcPr>
            <w:tcW w:w="1400" w:type="dxa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F567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2022 год</w:t>
            </w:r>
          </w:p>
        </w:tc>
        <w:tc>
          <w:tcPr>
            <w:tcW w:w="1167" w:type="dxa"/>
          </w:tcPr>
          <w:p w:rsidR="004F5671" w:rsidRPr="004F5671" w:rsidRDefault="004F5671" w:rsidP="004F5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4F5671" w:rsidRPr="004F5671" w:rsidTr="008541CA">
        <w:trPr>
          <w:trHeight w:val="296"/>
        </w:trPr>
        <w:tc>
          <w:tcPr>
            <w:tcW w:w="5686" w:type="dxa"/>
            <w:vMerge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F567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F567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0,00</w:t>
            </w:r>
          </w:p>
        </w:tc>
        <w:tc>
          <w:tcPr>
            <w:tcW w:w="1167" w:type="dxa"/>
          </w:tcPr>
          <w:p w:rsidR="004F5671" w:rsidRPr="004F5671" w:rsidRDefault="004F5671" w:rsidP="004F56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F5671" w:rsidRPr="004F5671" w:rsidTr="008541CA">
        <w:trPr>
          <w:trHeight w:val="193"/>
        </w:trPr>
        <w:tc>
          <w:tcPr>
            <w:tcW w:w="5686" w:type="dxa"/>
          </w:tcPr>
          <w:p w:rsidR="004F5671" w:rsidRPr="004F5671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00" w:type="dxa"/>
          </w:tcPr>
          <w:p w:rsidR="004F5671" w:rsidRPr="004F5671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0" w:type="dxa"/>
          </w:tcPr>
          <w:p w:rsidR="004F5671" w:rsidRPr="004F5671" w:rsidRDefault="004F5671" w:rsidP="004F5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</w:tcPr>
          <w:p w:rsidR="004F5671" w:rsidRPr="004F5671" w:rsidRDefault="004F5671" w:rsidP="004F56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4F5671" w:rsidRPr="004F5671" w:rsidRDefault="004F5671" w:rsidP="004F567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025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025" w:rsidRDefault="002E1025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1025" w:rsidRDefault="002E1025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1CA" w:rsidRDefault="008541C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1CA" w:rsidRDefault="008541C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1CA" w:rsidRPr="004F5671" w:rsidRDefault="008541C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4F5671" w:rsidRPr="004F5671" w:rsidRDefault="004F5671" w:rsidP="004F5671">
      <w:pPr>
        <w:spacing w:after="0" w:line="240" w:lineRule="auto"/>
        <w:ind w:right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</w:t>
      </w:r>
      <w:r w:rsidR="002E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Приложение № 11</w:t>
      </w: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2E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 решению Совета депутатов</w:t>
      </w: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2E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r w:rsidR="00854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 от 13.11.2020</w:t>
      </w:r>
      <w:r w:rsidRPr="004F5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854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</w:t>
      </w: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субвенций с областного бюджета на 2021 год и плановый период 2022-2023 годов</w:t>
      </w:r>
    </w:p>
    <w:p w:rsidR="004F5671" w:rsidRPr="004F5671" w:rsidRDefault="008541CA" w:rsidP="00854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Y="200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0"/>
        <w:gridCol w:w="1100"/>
        <w:gridCol w:w="1231"/>
        <w:gridCol w:w="973"/>
      </w:tblGrid>
      <w:tr w:rsidR="008541CA" w:rsidRPr="004F5671" w:rsidTr="008541CA">
        <w:trPr>
          <w:trHeight w:val="393"/>
        </w:trPr>
        <w:tc>
          <w:tcPr>
            <w:tcW w:w="6300" w:type="dxa"/>
            <w:vAlign w:val="center"/>
          </w:tcPr>
          <w:p w:rsidR="008541CA" w:rsidRPr="004F5671" w:rsidRDefault="008541CA" w:rsidP="008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41CA" w:rsidRPr="004F5671" w:rsidRDefault="008541CA" w:rsidP="008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субвенции</w:t>
            </w:r>
          </w:p>
          <w:p w:rsidR="008541CA" w:rsidRPr="004F5671" w:rsidRDefault="008541CA" w:rsidP="008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541CA" w:rsidRPr="004F5671" w:rsidRDefault="008541CA" w:rsidP="008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F567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2021 год</w:t>
            </w:r>
          </w:p>
        </w:tc>
        <w:tc>
          <w:tcPr>
            <w:tcW w:w="1231" w:type="dxa"/>
          </w:tcPr>
          <w:p w:rsidR="008541CA" w:rsidRPr="004F5671" w:rsidRDefault="008541CA" w:rsidP="00854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4F5671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2022 год</w:t>
            </w:r>
          </w:p>
        </w:tc>
        <w:tc>
          <w:tcPr>
            <w:tcW w:w="973" w:type="dxa"/>
          </w:tcPr>
          <w:p w:rsidR="008541CA" w:rsidRPr="004F5671" w:rsidRDefault="008541CA" w:rsidP="00854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</w:tr>
      <w:tr w:rsidR="008541CA" w:rsidRPr="004F5671" w:rsidTr="008541CA">
        <w:trPr>
          <w:trHeight w:val="805"/>
        </w:trPr>
        <w:tc>
          <w:tcPr>
            <w:tcW w:w="6300" w:type="dxa"/>
          </w:tcPr>
          <w:p w:rsidR="008541CA" w:rsidRPr="004F5671" w:rsidRDefault="008541CA" w:rsidP="0085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:rsidR="008541CA" w:rsidRPr="004F5671" w:rsidRDefault="008541CA" w:rsidP="008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8541CA" w:rsidRPr="004F5671" w:rsidRDefault="008541CA" w:rsidP="008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973" w:type="dxa"/>
            <w:vAlign w:val="center"/>
          </w:tcPr>
          <w:p w:rsidR="008541CA" w:rsidRPr="004F5671" w:rsidRDefault="008541CA" w:rsidP="008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107,1</w:t>
            </w:r>
          </w:p>
        </w:tc>
      </w:tr>
      <w:tr w:rsidR="008541CA" w:rsidRPr="004F5671" w:rsidTr="008541CA">
        <w:trPr>
          <w:trHeight w:val="300"/>
        </w:trPr>
        <w:tc>
          <w:tcPr>
            <w:tcW w:w="6300" w:type="dxa"/>
          </w:tcPr>
          <w:p w:rsidR="008541CA" w:rsidRPr="004F5671" w:rsidRDefault="008541CA" w:rsidP="0085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  <w:p w:rsidR="008541CA" w:rsidRPr="004F5671" w:rsidRDefault="008541CA" w:rsidP="008541CA">
            <w:pPr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Align w:val="center"/>
          </w:tcPr>
          <w:p w:rsidR="008541CA" w:rsidRPr="004F5671" w:rsidRDefault="008541CA" w:rsidP="008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102,0</w:t>
            </w:r>
          </w:p>
        </w:tc>
        <w:tc>
          <w:tcPr>
            <w:tcW w:w="1231" w:type="dxa"/>
            <w:vAlign w:val="center"/>
          </w:tcPr>
          <w:p w:rsidR="008541CA" w:rsidRPr="004F5671" w:rsidRDefault="008541CA" w:rsidP="008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103,0</w:t>
            </w:r>
          </w:p>
        </w:tc>
        <w:tc>
          <w:tcPr>
            <w:tcW w:w="973" w:type="dxa"/>
            <w:vAlign w:val="center"/>
          </w:tcPr>
          <w:p w:rsidR="008541CA" w:rsidRPr="004F5671" w:rsidRDefault="008541CA" w:rsidP="0085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4F567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107,1</w:t>
            </w:r>
          </w:p>
        </w:tc>
      </w:tr>
    </w:tbl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4F5671" w:rsidRPr="004F5671" w:rsidRDefault="004F5671" w:rsidP="004F567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5671" w:rsidRDefault="004F5671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66A2A" w:rsidRDefault="00966A2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4CA5" w:rsidRDefault="00A84CA5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41CA" w:rsidRDefault="008541C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41CA" w:rsidRDefault="008541C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541CA" w:rsidRDefault="008541CA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84CA5" w:rsidRPr="004F5671" w:rsidRDefault="00A84CA5" w:rsidP="00A84C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5671" w:rsidRPr="008541CA" w:rsidRDefault="004F5671" w:rsidP="008541C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 w:rsidRPr="00854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12</w:t>
      </w:r>
    </w:p>
    <w:p w:rsidR="004F5671" w:rsidRPr="008541CA" w:rsidRDefault="00ED6C96" w:rsidP="008541CA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4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854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 решению  Совета депутатов </w:t>
      </w:r>
      <w:r w:rsidR="004F5671" w:rsidRPr="00854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2E1025" w:rsidRPr="00854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13.11.2020 № 10</w:t>
      </w:r>
    </w:p>
    <w:p w:rsidR="004F5671" w:rsidRPr="004F5671" w:rsidRDefault="004F5671" w:rsidP="008541C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671" w:rsidRPr="004F5671" w:rsidRDefault="004F5671" w:rsidP="004F567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ИСТОЧНИКИ</w:t>
      </w: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внутреннего финансирования дефицита бюджета муниципального</w:t>
      </w: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образования «Троицкий сельсовет» на 2021 год и на плановый период 2022-2023 годов </w:t>
      </w: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(тыс. руб.)</w:t>
      </w:r>
    </w:p>
    <w:tbl>
      <w:tblPr>
        <w:tblW w:w="10616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3969"/>
        <w:gridCol w:w="1275"/>
        <w:gridCol w:w="1134"/>
        <w:gridCol w:w="1260"/>
      </w:tblGrid>
      <w:tr w:rsidR="004F5671" w:rsidRPr="002E46A8" w:rsidTr="002E46A8">
        <w:tc>
          <w:tcPr>
            <w:tcW w:w="2978" w:type="dxa"/>
          </w:tcPr>
          <w:p w:rsidR="004F5671" w:rsidRPr="002E46A8" w:rsidRDefault="004F5671" w:rsidP="004F5671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Номер кода</w:t>
            </w:r>
          </w:p>
        </w:tc>
        <w:tc>
          <w:tcPr>
            <w:tcW w:w="3969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Наименование источника внутреннего финансирования</w:t>
            </w:r>
          </w:p>
        </w:tc>
        <w:tc>
          <w:tcPr>
            <w:tcW w:w="1275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2021</w:t>
            </w:r>
          </w:p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2022</w:t>
            </w:r>
          </w:p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год</w:t>
            </w:r>
          </w:p>
        </w:tc>
        <w:tc>
          <w:tcPr>
            <w:tcW w:w="1260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2023</w:t>
            </w:r>
          </w:p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год</w:t>
            </w:r>
          </w:p>
        </w:tc>
      </w:tr>
      <w:tr w:rsidR="004F5671" w:rsidRPr="002E46A8" w:rsidTr="002E46A8">
        <w:tc>
          <w:tcPr>
            <w:tcW w:w="2978" w:type="dxa"/>
          </w:tcPr>
          <w:p w:rsidR="004F5671" w:rsidRPr="002E46A8" w:rsidRDefault="004F5671" w:rsidP="004F5671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F5671" w:rsidRPr="002E46A8" w:rsidRDefault="004F5671" w:rsidP="004F5671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000 01 00 00 00 00 0000 000</w:t>
            </w:r>
          </w:p>
        </w:tc>
        <w:tc>
          <w:tcPr>
            <w:tcW w:w="3969" w:type="dxa"/>
          </w:tcPr>
          <w:p w:rsidR="004F5671" w:rsidRPr="002E46A8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F5671" w:rsidRPr="002E46A8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  <w:tc>
          <w:tcPr>
            <w:tcW w:w="1260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</w:tc>
      </w:tr>
      <w:tr w:rsidR="004F5671" w:rsidRPr="002E46A8" w:rsidTr="002E46A8">
        <w:trPr>
          <w:trHeight w:val="329"/>
        </w:trPr>
        <w:tc>
          <w:tcPr>
            <w:tcW w:w="2978" w:type="dxa"/>
          </w:tcPr>
          <w:p w:rsidR="004F5671" w:rsidRPr="002E46A8" w:rsidRDefault="004F5671" w:rsidP="004F5671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000 01 05 00 00 00 0000 000</w:t>
            </w:r>
          </w:p>
        </w:tc>
        <w:tc>
          <w:tcPr>
            <w:tcW w:w="3969" w:type="dxa"/>
          </w:tcPr>
          <w:p w:rsidR="004F5671" w:rsidRPr="002E46A8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60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4F5671" w:rsidRPr="002E46A8" w:rsidTr="002E46A8">
        <w:tc>
          <w:tcPr>
            <w:tcW w:w="2978" w:type="dxa"/>
          </w:tcPr>
          <w:p w:rsidR="004F5671" w:rsidRPr="002E46A8" w:rsidRDefault="004F5671" w:rsidP="004F5671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000 01 05 00 00 00 0000 500</w:t>
            </w:r>
          </w:p>
        </w:tc>
        <w:tc>
          <w:tcPr>
            <w:tcW w:w="3969" w:type="dxa"/>
          </w:tcPr>
          <w:p w:rsidR="004F5671" w:rsidRPr="002E46A8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-3949,7</w:t>
            </w:r>
          </w:p>
        </w:tc>
        <w:tc>
          <w:tcPr>
            <w:tcW w:w="1134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-3525,6</w:t>
            </w:r>
          </w:p>
        </w:tc>
        <w:tc>
          <w:tcPr>
            <w:tcW w:w="1260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-3248,9</w:t>
            </w:r>
          </w:p>
        </w:tc>
      </w:tr>
      <w:tr w:rsidR="004F5671" w:rsidRPr="002E46A8" w:rsidTr="002E46A8">
        <w:tc>
          <w:tcPr>
            <w:tcW w:w="2978" w:type="dxa"/>
          </w:tcPr>
          <w:p w:rsidR="004F5671" w:rsidRPr="002E46A8" w:rsidRDefault="004F5671" w:rsidP="004F5671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000 01 05 02 00 00 0000 500</w:t>
            </w:r>
          </w:p>
        </w:tc>
        <w:tc>
          <w:tcPr>
            <w:tcW w:w="3969" w:type="dxa"/>
          </w:tcPr>
          <w:p w:rsidR="004F5671" w:rsidRPr="002E46A8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-3949,7</w:t>
            </w:r>
          </w:p>
        </w:tc>
        <w:tc>
          <w:tcPr>
            <w:tcW w:w="1134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-3525,6</w:t>
            </w:r>
          </w:p>
        </w:tc>
        <w:tc>
          <w:tcPr>
            <w:tcW w:w="1260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-3248,9</w:t>
            </w:r>
          </w:p>
        </w:tc>
      </w:tr>
      <w:tr w:rsidR="004F5671" w:rsidRPr="002E46A8" w:rsidTr="002E46A8">
        <w:tc>
          <w:tcPr>
            <w:tcW w:w="2978" w:type="dxa"/>
          </w:tcPr>
          <w:p w:rsidR="004F5671" w:rsidRPr="002E46A8" w:rsidRDefault="004F5671" w:rsidP="004F5671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000 01 05 02 01 00 0000 510</w:t>
            </w:r>
          </w:p>
        </w:tc>
        <w:tc>
          <w:tcPr>
            <w:tcW w:w="3969" w:type="dxa"/>
          </w:tcPr>
          <w:p w:rsidR="004F5671" w:rsidRPr="002E46A8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-3949,7</w:t>
            </w:r>
          </w:p>
        </w:tc>
        <w:tc>
          <w:tcPr>
            <w:tcW w:w="1134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-3525,6</w:t>
            </w:r>
          </w:p>
        </w:tc>
        <w:tc>
          <w:tcPr>
            <w:tcW w:w="1260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-3248,9</w:t>
            </w:r>
          </w:p>
        </w:tc>
      </w:tr>
      <w:tr w:rsidR="004F5671" w:rsidRPr="002E46A8" w:rsidTr="002E46A8">
        <w:tc>
          <w:tcPr>
            <w:tcW w:w="2978" w:type="dxa"/>
          </w:tcPr>
          <w:p w:rsidR="004F5671" w:rsidRPr="002E46A8" w:rsidRDefault="004F5671" w:rsidP="004F5671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000 01 05 02 01 05 0000 510</w:t>
            </w:r>
          </w:p>
        </w:tc>
        <w:tc>
          <w:tcPr>
            <w:tcW w:w="3969" w:type="dxa"/>
          </w:tcPr>
          <w:p w:rsidR="004F5671" w:rsidRPr="002E46A8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-3949,7</w:t>
            </w:r>
          </w:p>
        </w:tc>
        <w:tc>
          <w:tcPr>
            <w:tcW w:w="1134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-3525,6</w:t>
            </w:r>
          </w:p>
        </w:tc>
        <w:tc>
          <w:tcPr>
            <w:tcW w:w="1260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-3248,9</w:t>
            </w:r>
          </w:p>
        </w:tc>
      </w:tr>
      <w:tr w:rsidR="004F5671" w:rsidRPr="002E46A8" w:rsidTr="002E46A8">
        <w:tc>
          <w:tcPr>
            <w:tcW w:w="2978" w:type="dxa"/>
          </w:tcPr>
          <w:p w:rsidR="004F5671" w:rsidRPr="002E46A8" w:rsidRDefault="004F5671" w:rsidP="004F5671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000 01 05 00 00 00 0000 600</w:t>
            </w:r>
          </w:p>
        </w:tc>
        <w:tc>
          <w:tcPr>
            <w:tcW w:w="3969" w:type="dxa"/>
          </w:tcPr>
          <w:p w:rsidR="004F5671" w:rsidRPr="002E46A8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3949,7</w:t>
            </w:r>
          </w:p>
        </w:tc>
        <w:tc>
          <w:tcPr>
            <w:tcW w:w="1134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3525,6</w:t>
            </w:r>
          </w:p>
        </w:tc>
        <w:tc>
          <w:tcPr>
            <w:tcW w:w="1260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3248,9</w:t>
            </w:r>
          </w:p>
        </w:tc>
      </w:tr>
      <w:tr w:rsidR="004F5671" w:rsidRPr="002E46A8" w:rsidTr="002E46A8">
        <w:tc>
          <w:tcPr>
            <w:tcW w:w="2978" w:type="dxa"/>
          </w:tcPr>
          <w:p w:rsidR="004F5671" w:rsidRPr="002E46A8" w:rsidRDefault="004F5671" w:rsidP="004F5671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000 01 05 02 00 00 0000 600</w:t>
            </w:r>
          </w:p>
        </w:tc>
        <w:tc>
          <w:tcPr>
            <w:tcW w:w="3969" w:type="dxa"/>
          </w:tcPr>
          <w:p w:rsidR="004F5671" w:rsidRPr="002E46A8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3949,7</w:t>
            </w:r>
          </w:p>
        </w:tc>
        <w:tc>
          <w:tcPr>
            <w:tcW w:w="1134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3525,6</w:t>
            </w:r>
          </w:p>
        </w:tc>
        <w:tc>
          <w:tcPr>
            <w:tcW w:w="1260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3248,9</w:t>
            </w:r>
          </w:p>
        </w:tc>
      </w:tr>
      <w:tr w:rsidR="004F5671" w:rsidRPr="002E46A8" w:rsidTr="002E46A8">
        <w:tc>
          <w:tcPr>
            <w:tcW w:w="2978" w:type="dxa"/>
          </w:tcPr>
          <w:p w:rsidR="004F5671" w:rsidRPr="002E46A8" w:rsidRDefault="004F5671" w:rsidP="004F5671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000 01 05 02 01 00 0000 610</w:t>
            </w:r>
          </w:p>
        </w:tc>
        <w:tc>
          <w:tcPr>
            <w:tcW w:w="3969" w:type="dxa"/>
          </w:tcPr>
          <w:p w:rsidR="004F5671" w:rsidRPr="002E46A8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275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3949,7</w:t>
            </w:r>
          </w:p>
        </w:tc>
        <w:tc>
          <w:tcPr>
            <w:tcW w:w="1134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3525,6</w:t>
            </w:r>
          </w:p>
        </w:tc>
        <w:tc>
          <w:tcPr>
            <w:tcW w:w="1260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3248,9</w:t>
            </w:r>
          </w:p>
        </w:tc>
      </w:tr>
      <w:tr w:rsidR="004F5671" w:rsidRPr="002E46A8" w:rsidTr="002E46A8">
        <w:tc>
          <w:tcPr>
            <w:tcW w:w="2978" w:type="dxa"/>
          </w:tcPr>
          <w:p w:rsidR="004F5671" w:rsidRPr="002E46A8" w:rsidRDefault="004F5671" w:rsidP="004F5671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000 01 05 02 01 05 0000 610</w:t>
            </w:r>
          </w:p>
        </w:tc>
        <w:tc>
          <w:tcPr>
            <w:tcW w:w="3969" w:type="dxa"/>
          </w:tcPr>
          <w:p w:rsidR="004F5671" w:rsidRPr="002E46A8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3949,7</w:t>
            </w:r>
          </w:p>
        </w:tc>
        <w:tc>
          <w:tcPr>
            <w:tcW w:w="1134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3525,6</w:t>
            </w:r>
          </w:p>
        </w:tc>
        <w:tc>
          <w:tcPr>
            <w:tcW w:w="1260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3248,9</w:t>
            </w:r>
          </w:p>
        </w:tc>
      </w:tr>
      <w:tr w:rsidR="004F5671" w:rsidRPr="002E46A8" w:rsidTr="002E46A8">
        <w:tc>
          <w:tcPr>
            <w:tcW w:w="2978" w:type="dxa"/>
          </w:tcPr>
          <w:p w:rsidR="004F5671" w:rsidRPr="002E46A8" w:rsidRDefault="004F5671" w:rsidP="004F5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969" w:type="dxa"/>
          </w:tcPr>
          <w:p w:rsidR="004F5671" w:rsidRPr="002E46A8" w:rsidRDefault="004F5671" w:rsidP="004F56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275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260" w:type="dxa"/>
          </w:tcPr>
          <w:p w:rsidR="004F5671" w:rsidRPr="002E46A8" w:rsidRDefault="004F5671" w:rsidP="004F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E46A8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</w:tbl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A2A" w:rsidRDefault="00966A2A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2C47" w:rsidRDefault="00332C47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4CA5" w:rsidRPr="004F5671" w:rsidRDefault="00A84CA5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Pr="004F5671" w:rsidRDefault="00A84CA5" w:rsidP="008F47AB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="004F5671" w:rsidRPr="004F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Приложение № 13</w:t>
      </w:r>
    </w:p>
    <w:p w:rsidR="004F5671" w:rsidRPr="004F5671" w:rsidRDefault="00A84CA5" w:rsidP="008F47AB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</w:t>
      </w:r>
      <w:r w:rsidR="004F5671" w:rsidRPr="004F56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 решению  Совета депутатов</w:t>
      </w:r>
    </w:p>
    <w:p w:rsidR="004F5671" w:rsidRDefault="004F5671" w:rsidP="008F47AB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от </w:t>
      </w:r>
      <w:r w:rsidR="00A84C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F47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13.11.2020 № 10</w:t>
      </w:r>
      <w:r w:rsidR="00A84C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</w:p>
    <w:p w:rsidR="008F47AB" w:rsidRPr="004F5671" w:rsidRDefault="008F47AB" w:rsidP="004F5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671" w:rsidRPr="004F5671" w:rsidRDefault="004F5671" w:rsidP="004F567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ПЕРЕЧЕНЬ</w:t>
      </w: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Администрации </w:t>
      </w:r>
      <w:proofErr w:type="spellStart"/>
      <w:r w:rsidRPr="004F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муниципальногообразования</w:t>
      </w:r>
      <w:proofErr w:type="spellEnd"/>
      <w:r w:rsidRPr="004F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«Троицкий сельсовет» на 2021 год и на плановый период 2022-2023 годов по кодам </w:t>
      </w:r>
      <w:proofErr w:type="gramStart"/>
      <w:r w:rsidRPr="004F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классификации источников финансирования дефицита бюджетов</w:t>
      </w:r>
      <w:proofErr w:type="gramEnd"/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5671" w:rsidRPr="004F5671" w:rsidRDefault="004F5671" w:rsidP="004F5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4F5671" w:rsidRPr="004F5671" w:rsidRDefault="004F5671" w:rsidP="00A84CA5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56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(тыс. руб.)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90"/>
        <w:gridCol w:w="2443"/>
        <w:gridCol w:w="3938"/>
      </w:tblGrid>
      <w:tr w:rsidR="004F5671" w:rsidRPr="004F5671" w:rsidTr="008541CA">
        <w:tc>
          <w:tcPr>
            <w:tcW w:w="5778" w:type="dxa"/>
            <w:gridSpan w:val="2"/>
          </w:tcPr>
          <w:p w:rsidR="004F5671" w:rsidRPr="004F5671" w:rsidRDefault="004F5671" w:rsidP="004F56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 источников финансирования дефицита бюджетов</w:t>
            </w:r>
            <w:proofErr w:type="gramEnd"/>
          </w:p>
          <w:p w:rsidR="004F5671" w:rsidRPr="004F5671" w:rsidRDefault="004F5671" w:rsidP="004F56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77" w:type="dxa"/>
            <w:vMerge w:val="restart"/>
          </w:tcPr>
          <w:p w:rsidR="004F5671" w:rsidRPr="004F5671" w:rsidRDefault="004F5671" w:rsidP="004F56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главных администраторов источников финансирования дефицита и кода </w:t>
            </w:r>
            <w:proofErr w:type="gramStart"/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4F5671" w:rsidRPr="004F5671" w:rsidTr="008541CA">
        <w:tc>
          <w:tcPr>
            <w:tcW w:w="3285" w:type="dxa"/>
          </w:tcPr>
          <w:p w:rsidR="004F5671" w:rsidRPr="004F5671" w:rsidRDefault="004F5671" w:rsidP="004F56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493" w:type="dxa"/>
          </w:tcPr>
          <w:p w:rsidR="004F5671" w:rsidRPr="004F5671" w:rsidRDefault="004F5671" w:rsidP="004F56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Источников внутреннего финансирования дефицита бюджетов</w:t>
            </w:r>
          </w:p>
        </w:tc>
        <w:tc>
          <w:tcPr>
            <w:tcW w:w="4077" w:type="dxa"/>
            <w:vMerge/>
          </w:tcPr>
          <w:p w:rsidR="004F5671" w:rsidRPr="004F5671" w:rsidRDefault="004F5671" w:rsidP="004F56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5671" w:rsidRPr="004F5671" w:rsidTr="008541CA">
        <w:tc>
          <w:tcPr>
            <w:tcW w:w="3285" w:type="dxa"/>
          </w:tcPr>
          <w:p w:rsidR="004F5671" w:rsidRPr="004F5671" w:rsidRDefault="004F5671" w:rsidP="004F56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3" w:type="dxa"/>
          </w:tcPr>
          <w:p w:rsidR="004F5671" w:rsidRPr="004F5671" w:rsidRDefault="004F5671" w:rsidP="004F56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7" w:type="dxa"/>
          </w:tcPr>
          <w:p w:rsidR="004F5671" w:rsidRPr="004F5671" w:rsidRDefault="004F5671" w:rsidP="004F56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F5671" w:rsidRPr="004F5671" w:rsidTr="008541CA">
        <w:tc>
          <w:tcPr>
            <w:tcW w:w="3285" w:type="dxa"/>
          </w:tcPr>
          <w:p w:rsidR="004F5671" w:rsidRPr="004F5671" w:rsidRDefault="004F5671" w:rsidP="004F56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6570" w:type="dxa"/>
            <w:gridSpan w:val="2"/>
          </w:tcPr>
          <w:p w:rsidR="004F5671" w:rsidRPr="004F5671" w:rsidRDefault="004F5671" w:rsidP="004F5671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F56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Администрация муниципального образования Троицкий сельсовет </w:t>
            </w:r>
            <w:proofErr w:type="spellStart"/>
            <w:r w:rsidRPr="004F56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Асекеевского</w:t>
            </w:r>
            <w:proofErr w:type="spellEnd"/>
            <w:r w:rsidRPr="004F56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</w:tr>
      <w:tr w:rsidR="004F5671" w:rsidRPr="004F5671" w:rsidTr="008541CA">
        <w:tc>
          <w:tcPr>
            <w:tcW w:w="3285" w:type="dxa"/>
          </w:tcPr>
          <w:p w:rsidR="004F5671" w:rsidRPr="004F5671" w:rsidRDefault="004F5671" w:rsidP="004F56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2493" w:type="dxa"/>
          </w:tcPr>
          <w:p w:rsidR="004F5671" w:rsidRPr="004F5671" w:rsidRDefault="004F5671" w:rsidP="004F56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077" w:type="dxa"/>
          </w:tcPr>
          <w:p w:rsidR="004F5671" w:rsidRPr="004F5671" w:rsidRDefault="004F5671" w:rsidP="004F56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4F5671" w:rsidRPr="004F5671" w:rsidTr="008541CA">
        <w:tc>
          <w:tcPr>
            <w:tcW w:w="3285" w:type="dxa"/>
          </w:tcPr>
          <w:p w:rsidR="004F5671" w:rsidRPr="004F5671" w:rsidRDefault="004F5671" w:rsidP="004F56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2493" w:type="dxa"/>
          </w:tcPr>
          <w:p w:rsidR="004F5671" w:rsidRPr="004F5671" w:rsidRDefault="004F5671" w:rsidP="004F567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077" w:type="dxa"/>
          </w:tcPr>
          <w:p w:rsidR="004F5671" w:rsidRPr="004F5671" w:rsidRDefault="004F5671" w:rsidP="004F56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5671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4F5671" w:rsidRPr="004F5671" w:rsidRDefault="004F5671" w:rsidP="004F56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671" w:rsidRDefault="004F5671"/>
    <w:sectPr w:rsidR="004F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71"/>
    <w:rsid w:val="00056E69"/>
    <w:rsid w:val="000D0DB2"/>
    <w:rsid w:val="0017747F"/>
    <w:rsid w:val="00210380"/>
    <w:rsid w:val="0029357D"/>
    <w:rsid w:val="002E1025"/>
    <w:rsid w:val="002E46A8"/>
    <w:rsid w:val="003144E2"/>
    <w:rsid w:val="00332C47"/>
    <w:rsid w:val="00364D7A"/>
    <w:rsid w:val="003D78B0"/>
    <w:rsid w:val="004674C2"/>
    <w:rsid w:val="004937DE"/>
    <w:rsid w:val="004947B6"/>
    <w:rsid w:val="004F5671"/>
    <w:rsid w:val="00555112"/>
    <w:rsid w:val="00594CE4"/>
    <w:rsid w:val="006B0447"/>
    <w:rsid w:val="00764E30"/>
    <w:rsid w:val="00797FED"/>
    <w:rsid w:val="007A22F8"/>
    <w:rsid w:val="00820DAB"/>
    <w:rsid w:val="008541CA"/>
    <w:rsid w:val="008F47AB"/>
    <w:rsid w:val="00966A2A"/>
    <w:rsid w:val="009F5B7C"/>
    <w:rsid w:val="00A53BC7"/>
    <w:rsid w:val="00A84CA5"/>
    <w:rsid w:val="00B10971"/>
    <w:rsid w:val="00CA0780"/>
    <w:rsid w:val="00D87F78"/>
    <w:rsid w:val="00DB254F"/>
    <w:rsid w:val="00EB0339"/>
    <w:rsid w:val="00ED6C96"/>
    <w:rsid w:val="00FB4D9A"/>
    <w:rsid w:val="00FD56D8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56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56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F56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F56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56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56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F5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56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5671"/>
  </w:style>
  <w:style w:type="paragraph" w:customStyle="1" w:styleId="xl25">
    <w:name w:val="xl25"/>
    <w:basedOn w:val="a"/>
    <w:uiPriority w:val="99"/>
    <w:rsid w:val="004F5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F56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F56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4F5671"/>
    <w:rPr>
      <w:rFonts w:ascii="Times New Roman" w:hAnsi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4F56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4F56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4F5671"/>
    <w:rPr>
      <w:rFonts w:ascii="Times New Roman" w:hAnsi="Times New Roman"/>
      <w:sz w:val="20"/>
    </w:rPr>
  </w:style>
  <w:style w:type="character" w:customStyle="1" w:styleId="BalloonTextChar">
    <w:name w:val="Balloon Text Char"/>
    <w:uiPriority w:val="99"/>
    <w:semiHidden/>
    <w:locked/>
    <w:rsid w:val="004F5671"/>
    <w:rPr>
      <w:rFonts w:ascii="Tahoma" w:hAnsi="Tahoma"/>
      <w:sz w:val="16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4F56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4F5671"/>
    <w:rPr>
      <w:rFonts w:ascii="Times New Roman" w:hAnsi="Times New Roman"/>
      <w:sz w:val="2"/>
    </w:rPr>
  </w:style>
  <w:style w:type="paragraph" w:customStyle="1" w:styleId="p5">
    <w:name w:val="p5"/>
    <w:basedOn w:val="a"/>
    <w:uiPriority w:val="99"/>
    <w:rsid w:val="004F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4F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4F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4F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4F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4F5671"/>
    <w:rPr>
      <w:rFonts w:cs="Times New Roman"/>
    </w:rPr>
  </w:style>
  <w:style w:type="table" w:customStyle="1" w:styleId="12">
    <w:name w:val="Сетка таблицы1"/>
    <w:basedOn w:val="a1"/>
    <w:next w:val="a7"/>
    <w:uiPriority w:val="59"/>
    <w:rsid w:val="004F567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F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56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56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F56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F56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56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56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F5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F56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5671"/>
  </w:style>
  <w:style w:type="paragraph" w:customStyle="1" w:styleId="xl25">
    <w:name w:val="xl25"/>
    <w:basedOn w:val="a"/>
    <w:uiPriority w:val="99"/>
    <w:rsid w:val="004F5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F567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F56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4F5671"/>
    <w:rPr>
      <w:rFonts w:ascii="Times New Roman" w:hAnsi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4F56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4F56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4F5671"/>
    <w:rPr>
      <w:rFonts w:ascii="Times New Roman" w:hAnsi="Times New Roman"/>
      <w:sz w:val="20"/>
    </w:rPr>
  </w:style>
  <w:style w:type="character" w:customStyle="1" w:styleId="BalloonTextChar">
    <w:name w:val="Balloon Text Char"/>
    <w:uiPriority w:val="99"/>
    <w:semiHidden/>
    <w:locked/>
    <w:rsid w:val="004F5671"/>
    <w:rPr>
      <w:rFonts w:ascii="Tahoma" w:hAnsi="Tahoma"/>
      <w:sz w:val="16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4F56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4F5671"/>
    <w:rPr>
      <w:rFonts w:ascii="Times New Roman" w:hAnsi="Times New Roman"/>
      <w:sz w:val="2"/>
    </w:rPr>
  </w:style>
  <w:style w:type="paragraph" w:customStyle="1" w:styleId="p5">
    <w:name w:val="p5"/>
    <w:basedOn w:val="a"/>
    <w:uiPriority w:val="99"/>
    <w:rsid w:val="004F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4F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4F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4F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4F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4F5671"/>
    <w:rPr>
      <w:rFonts w:cs="Times New Roman"/>
    </w:rPr>
  </w:style>
  <w:style w:type="table" w:customStyle="1" w:styleId="12">
    <w:name w:val="Сетка таблицы1"/>
    <w:basedOn w:val="a1"/>
    <w:next w:val="a7"/>
    <w:uiPriority w:val="59"/>
    <w:rsid w:val="004F567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F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32</Pages>
  <Words>10780</Words>
  <Characters>61448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36</cp:revision>
  <dcterms:created xsi:type="dcterms:W3CDTF">2020-11-13T09:23:00Z</dcterms:created>
  <dcterms:modified xsi:type="dcterms:W3CDTF">2020-12-30T08:49:00Z</dcterms:modified>
</cp:coreProperties>
</file>